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31D2" w14:textId="048A3F53" w:rsidR="005D78DD" w:rsidRPr="00635DEF" w:rsidRDefault="00635DEF">
      <w:pPr>
        <w:rPr>
          <w:lang w:val="en-US"/>
        </w:rPr>
      </w:pPr>
      <w:r>
        <w:rPr>
          <w:lang w:val="en-US"/>
        </w:rPr>
        <w:t xml:space="preserve">Client ID - </w:t>
      </w:r>
      <w:r>
        <w:rPr>
          <w:rFonts w:ascii="Consolas" w:hAnsi="Consolas"/>
          <w:color w:val="FFFFFF"/>
          <w:shd w:val="clear" w:color="auto" w:fill="121212"/>
        </w:rPr>
        <w:t>ac8b8d9ad2454d7b91cfcaa18f48dc28</w:t>
      </w:r>
    </w:p>
    <w:sectPr w:rsidR="005D78DD" w:rsidRPr="00635DEF" w:rsidSect="005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5DEF"/>
    <w:rsid w:val="005D78DD"/>
    <w:rsid w:val="00635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9C9"/>
  <w15:chartTrackingRefBased/>
  <w15:docId w15:val="{87F9EFA2-BF74-4738-874D-9873CA90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Bose</dc:creator>
  <cp:keywords/>
  <dc:description/>
  <cp:lastModifiedBy>Subrata Bose</cp:lastModifiedBy>
  <cp:revision>1</cp:revision>
  <dcterms:created xsi:type="dcterms:W3CDTF">2022-02-19T06:40:00Z</dcterms:created>
  <dcterms:modified xsi:type="dcterms:W3CDTF">2022-02-19T06:41:00Z</dcterms:modified>
</cp:coreProperties>
</file>