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0D50EF" w14:textId="03B01025" w:rsidR="001E789A" w:rsidRPr="00F94617" w:rsidRDefault="00F94617">
      <w:pPr>
        <w:rPr>
          <w:lang w:val="en-GB"/>
        </w:rPr>
      </w:pPr>
      <w:r>
        <w:rPr>
          <w:lang w:val="en-GB"/>
        </w:rPr>
        <w:t xml:space="preserve">Hi I am </w:t>
      </w:r>
      <w:r w:rsidR="007F06B8">
        <w:rPr>
          <w:lang w:val="en-GB"/>
        </w:rPr>
        <w:t>Rahul Roy</w:t>
      </w:r>
    </w:p>
    <w:sectPr w:rsidR="001E789A" w:rsidRPr="00F946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617"/>
    <w:rsid w:val="001E789A"/>
    <w:rsid w:val="007F06B8"/>
    <w:rsid w:val="00F94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1305C7"/>
  <w15:chartTrackingRefBased/>
  <w15:docId w15:val="{3D9E6B4E-2FF7-F849-BFB8-8492C621C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Saptanil Chowdhury</dc:creator>
  <cp:keywords/>
  <dc:description/>
  <cp:lastModifiedBy>Saptanil Chowdhury</cp:lastModifiedBy>
  <cp:revision>2</cp:revision>
  <dcterms:created xsi:type="dcterms:W3CDTF">2022-05-02T07:06:00Z</dcterms:created>
  <dcterms:modified xsi:type="dcterms:W3CDTF">2022-05-02T07:23:00Z</dcterms:modified>
</cp:coreProperties>
</file>