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5ECE" w14:textId="4506248C" w:rsidR="0055740D" w:rsidRPr="00016CBC" w:rsidRDefault="00016CBC">
      <w:pPr>
        <w:rPr>
          <w:lang w:val="en-GB"/>
        </w:rPr>
      </w:pPr>
      <w:r>
        <w:rPr>
          <w:lang w:val="en-GB"/>
        </w:rPr>
        <w:t xml:space="preserve">This is </w:t>
      </w:r>
      <w:r w:rsidR="00BE575B">
        <w:rPr>
          <w:lang w:val="en-GB"/>
        </w:rPr>
        <w:t>Oppo phone</w:t>
      </w:r>
    </w:p>
    <w:sectPr w:rsidR="0055740D" w:rsidRPr="00016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BC"/>
    <w:rsid w:val="00016CBC"/>
    <w:rsid w:val="0055740D"/>
    <w:rsid w:val="007D4D7D"/>
    <w:rsid w:val="00B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D8F0E"/>
  <w15:chartTrackingRefBased/>
  <w15:docId w15:val="{E07C892B-77DB-3743-9E3C-C35F9A5B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Saptanil Chowdhury</dc:creator>
  <cp:keywords/>
  <dc:description/>
  <cp:lastModifiedBy>Saptanil Chowdhury</cp:lastModifiedBy>
  <cp:revision>2</cp:revision>
  <dcterms:created xsi:type="dcterms:W3CDTF">2022-05-04T09:58:00Z</dcterms:created>
  <dcterms:modified xsi:type="dcterms:W3CDTF">2022-05-04T09:58:00Z</dcterms:modified>
</cp:coreProperties>
</file>