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1E0C2" w14:textId="77777777" w:rsidR="00230CFF" w:rsidRDefault="00230CFF" w:rsidP="00230CFF">
      <w:pPr>
        <w:jc w:val="center"/>
        <w:rPr>
          <w:sz w:val="96"/>
          <w:szCs w:val="96"/>
        </w:rPr>
      </w:pPr>
    </w:p>
    <w:p w14:paraId="39976E64" w14:textId="77777777" w:rsidR="00230CFF" w:rsidRDefault="00230CFF" w:rsidP="00110826">
      <w:pPr>
        <w:rPr>
          <w:sz w:val="96"/>
          <w:szCs w:val="96"/>
        </w:rPr>
      </w:pPr>
      <w:bookmarkStart w:id="0" w:name="_GoBack"/>
      <w:bookmarkEnd w:id="0"/>
    </w:p>
    <w:p w14:paraId="17400170" w14:textId="4993790B" w:rsidR="00230CFF" w:rsidRPr="00230CFF" w:rsidRDefault="00230CFF" w:rsidP="00230CFF">
      <w:pPr>
        <w:jc w:val="center"/>
        <w:rPr>
          <w:sz w:val="96"/>
          <w:szCs w:val="96"/>
        </w:rPr>
      </w:pPr>
      <w:r w:rsidRPr="00230CFF">
        <w:rPr>
          <w:sz w:val="96"/>
          <w:szCs w:val="96"/>
        </w:rPr>
        <w:t>PHASE B</w:t>
      </w:r>
    </w:p>
    <w:p w14:paraId="14ED006B" w14:textId="02BA71DE" w:rsidR="00230CFF" w:rsidRPr="00230CFF" w:rsidRDefault="00230CFF" w:rsidP="00230CFF">
      <w:pPr>
        <w:jc w:val="center"/>
        <w:rPr>
          <w:sz w:val="96"/>
          <w:szCs w:val="96"/>
        </w:rPr>
      </w:pPr>
      <w:r w:rsidRPr="00230CFF">
        <w:rPr>
          <w:sz w:val="96"/>
          <w:szCs w:val="96"/>
        </w:rPr>
        <w:t>UML Diagram and Interfaces</w:t>
      </w:r>
    </w:p>
    <w:p w14:paraId="45AF05B9" w14:textId="667B6D43" w:rsidR="00230CFF" w:rsidRDefault="00230CFF">
      <w:r>
        <w:br w:type="page"/>
      </w:r>
    </w:p>
    <w:p w14:paraId="281B9921" w14:textId="77777777" w:rsidR="00230CFF" w:rsidRDefault="00230CFF"/>
    <w:p w14:paraId="618DA8F7" w14:textId="681E3BF8" w:rsidR="00823EA6" w:rsidRPr="00230CFF" w:rsidRDefault="00FD4268">
      <w:pPr>
        <w:rPr>
          <w:b/>
          <w:sz w:val="28"/>
          <w:szCs w:val="28"/>
          <w:u w:val="single"/>
        </w:rPr>
      </w:pPr>
      <w:r w:rsidRPr="00230CFF">
        <w:rPr>
          <w:b/>
          <w:sz w:val="28"/>
          <w:szCs w:val="28"/>
          <w:u w:val="single"/>
        </w:rPr>
        <w:t>UML diagram</w:t>
      </w:r>
    </w:p>
    <w:p w14:paraId="6AEF9433" w14:textId="0F191C77" w:rsidR="00230CFF" w:rsidRPr="00230CFF" w:rsidRDefault="00230CFF">
      <w:r>
        <w:t>Please refer the UML diagram attached separately.</w:t>
      </w:r>
    </w:p>
    <w:p w14:paraId="2D03B44D" w14:textId="66B60079" w:rsidR="00230CFF" w:rsidRDefault="00230CFF" w:rsidP="00230CFF">
      <w:pPr>
        <w:ind w:left="-720"/>
      </w:pPr>
      <w:r>
        <w:rPr>
          <w:noProof/>
        </w:rPr>
        <w:drawing>
          <wp:inline distT="0" distB="0" distL="0" distR="0" wp14:anchorId="5BF95931" wp14:editId="4A1019AE">
            <wp:extent cx="6724650" cy="402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15A39" w14:textId="449623A7" w:rsidR="00230CFF" w:rsidRPr="00433E79" w:rsidRDefault="00230CFF">
      <w:r w:rsidRPr="00230CFF">
        <w:rPr>
          <w:b/>
          <w:sz w:val="28"/>
          <w:szCs w:val="28"/>
          <w:u w:val="single"/>
        </w:rPr>
        <w:t>Interfaces</w:t>
      </w:r>
    </w:p>
    <w:p w14:paraId="5F4CDB2D" w14:textId="7ED4537F" w:rsidR="00230CFF" w:rsidRPr="00433E79" w:rsidRDefault="007F5B26">
      <w:pPr>
        <w:rPr>
          <w:sz w:val="24"/>
          <w:szCs w:val="24"/>
        </w:rPr>
      </w:pPr>
      <w:r w:rsidRPr="00433E79">
        <w:rPr>
          <w:sz w:val="24"/>
          <w:szCs w:val="24"/>
        </w:rPr>
        <w:t xml:space="preserve">These are the interfaces that </w:t>
      </w:r>
      <w:r w:rsidR="00813BF6" w:rsidRPr="00433E79">
        <w:rPr>
          <w:sz w:val="24"/>
          <w:szCs w:val="24"/>
        </w:rPr>
        <w:t>we will implement</w:t>
      </w:r>
      <w:r w:rsidR="00230CFF" w:rsidRPr="00433E79">
        <w:rPr>
          <w:sz w:val="24"/>
          <w:szCs w:val="24"/>
        </w:rPr>
        <w:t>:</w:t>
      </w:r>
    </w:p>
    <w:p w14:paraId="0F443023" w14:textId="77777777" w:rsidR="007F5B26" w:rsidRPr="00433E79" w:rsidRDefault="007F5B26" w:rsidP="007F5B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3E79">
        <w:rPr>
          <w:sz w:val="24"/>
          <w:szCs w:val="24"/>
        </w:rPr>
        <w:t>Comparator</w:t>
      </w:r>
    </w:p>
    <w:p w14:paraId="5CB0D1E5" w14:textId="77777777" w:rsidR="007F5B26" w:rsidRPr="00433E79" w:rsidRDefault="007F5B26" w:rsidP="007F5B2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33E79">
        <w:rPr>
          <w:sz w:val="24"/>
          <w:szCs w:val="24"/>
        </w:rPr>
        <w:t>DetectionMethod</w:t>
      </w:r>
      <w:proofErr w:type="spellEnd"/>
    </w:p>
    <w:p w14:paraId="599F5B53" w14:textId="77777777" w:rsidR="007F5B26" w:rsidRPr="00433E79" w:rsidRDefault="007F5B26" w:rsidP="007F5B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3E79">
        <w:rPr>
          <w:sz w:val="24"/>
          <w:szCs w:val="24"/>
        </w:rPr>
        <w:t>Iterator</w:t>
      </w:r>
    </w:p>
    <w:p w14:paraId="44C38A48" w14:textId="77777777" w:rsidR="007F5B26" w:rsidRPr="00433E79" w:rsidRDefault="007F5B26" w:rsidP="007F5B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3E79">
        <w:rPr>
          <w:sz w:val="24"/>
          <w:szCs w:val="24"/>
        </w:rPr>
        <w:t>Parser</w:t>
      </w:r>
    </w:p>
    <w:p w14:paraId="7B27F7B2" w14:textId="45E033BF" w:rsidR="00C06309" w:rsidRPr="00433E79" w:rsidRDefault="007F5B26" w:rsidP="007F5B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3E79">
        <w:rPr>
          <w:sz w:val="24"/>
          <w:szCs w:val="24"/>
        </w:rPr>
        <w:t>User</w:t>
      </w:r>
    </w:p>
    <w:p w14:paraId="7BB7C4FE" w14:textId="540D37A9" w:rsidR="00813BF6" w:rsidRDefault="00813BF6">
      <w:r>
        <w:br w:type="page"/>
      </w:r>
    </w:p>
    <w:p w14:paraId="1A1D441C" w14:textId="1F279773" w:rsidR="00813BF6" w:rsidRDefault="00813BF6" w:rsidP="007F5B26">
      <w:pPr>
        <w:ind w:left="360"/>
        <w:rPr>
          <w:b/>
          <w:sz w:val="28"/>
          <w:szCs w:val="28"/>
          <w:u w:val="single"/>
        </w:rPr>
      </w:pPr>
      <w:r w:rsidRPr="00813BF6">
        <w:rPr>
          <w:b/>
          <w:sz w:val="28"/>
          <w:szCs w:val="28"/>
          <w:u w:val="single"/>
        </w:rPr>
        <w:lastRenderedPageBreak/>
        <w:t>Design Pattern Used</w:t>
      </w:r>
    </w:p>
    <w:p w14:paraId="4CE9DFC2" w14:textId="3F882D4F" w:rsidR="00813BF6" w:rsidRPr="00433E79" w:rsidRDefault="00813BF6" w:rsidP="007F5B26">
      <w:pPr>
        <w:ind w:left="360"/>
        <w:rPr>
          <w:sz w:val="24"/>
          <w:szCs w:val="24"/>
        </w:rPr>
      </w:pPr>
      <w:r w:rsidRPr="00433E79">
        <w:rPr>
          <w:sz w:val="24"/>
          <w:szCs w:val="24"/>
        </w:rPr>
        <w:t>These are the design patterns to be used:</w:t>
      </w:r>
    </w:p>
    <w:p w14:paraId="48505095" w14:textId="69E751F5" w:rsidR="006A632C" w:rsidRPr="00433E79" w:rsidRDefault="00813BF6" w:rsidP="00813B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33E79">
        <w:rPr>
          <w:sz w:val="24"/>
          <w:szCs w:val="24"/>
        </w:rPr>
        <w:t>Factory pattern: This design pattern is used to create various</w:t>
      </w:r>
      <w:r w:rsidR="006A632C" w:rsidRPr="00433E79">
        <w:rPr>
          <w:sz w:val="24"/>
          <w:szCs w:val="24"/>
        </w:rPr>
        <w:t xml:space="preserve"> objects of specific type of users</w:t>
      </w:r>
      <w:r w:rsidR="00433E79">
        <w:rPr>
          <w:sz w:val="24"/>
          <w:szCs w:val="24"/>
        </w:rPr>
        <w:t>.</w:t>
      </w:r>
    </w:p>
    <w:p w14:paraId="3E20AB59" w14:textId="4C4C2D40" w:rsidR="00433E79" w:rsidRPr="00433E79" w:rsidRDefault="006A632C" w:rsidP="00433E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33E79">
        <w:rPr>
          <w:sz w:val="24"/>
          <w:szCs w:val="24"/>
        </w:rPr>
        <w:t xml:space="preserve">Strategy pattern: </w:t>
      </w:r>
      <w:r w:rsidR="00813BF6" w:rsidRPr="00433E79">
        <w:rPr>
          <w:sz w:val="24"/>
          <w:szCs w:val="24"/>
        </w:rPr>
        <w:t xml:space="preserve"> </w:t>
      </w:r>
      <w:r w:rsidR="00433E79">
        <w:rPr>
          <w:sz w:val="24"/>
          <w:szCs w:val="24"/>
        </w:rPr>
        <w:t>This design pattern allows us to encapsulate the algorithm used for detecting plagiarism.</w:t>
      </w:r>
    </w:p>
    <w:sectPr w:rsidR="00433E79" w:rsidRPr="00433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C220C"/>
    <w:multiLevelType w:val="hybridMultilevel"/>
    <w:tmpl w:val="804A0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932BD"/>
    <w:multiLevelType w:val="hybridMultilevel"/>
    <w:tmpl w:val="94062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68"/>
    <w:rsid w:val="00110826"/>
    <w:rsid w:val="00230CFF"/>
    <w:rsid w:val="00433E79"/>
    <w:rsid w:val="006A632C"/>
    <w:rsid w:val="007F5B26"/>
    <w:rsid w:val="00813BF6"/>
    <w:rsid w:val="00823EA6"/>
    <w:rsid w:val="00C06309"/>
    <w:rsid w:val="00FD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D9E55"/>
  <w15:chartTrackingRefBased/>
  <w15:docId w15:val="{36B1078C-4D66-47B1-BFAD-B354A20D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Manuj Bhardwaj</dc:creator>
  <cp:keywords/>
  <dc:description/>
  <cp:lastModifiedBy>Manuj Bhardwaj</cp:lastModifiedBy>
  <cp:revision>3</cp:revision>
  <dcterms:created xsi:type="dcterms:W3CDTF">2018-02-12T04:33:00Z</dcterms:created>
  <dcterms:modified xsi:type="dcterms:W3CDTF">2018-02-12T04:33:00Z</dcterms:modified>
</cp:coreProperties>
</file>