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E33D1" w14:textId="7DE0F6B4" w:rsidR="00D77DB1" w:rsidRDefault="00794C65" w:rsidP="00794C65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794C65">
        <w:rPr>
          <w:rFonts w:ascii="Times New Roman" w:hAnsi="Times New Roman" w:cs="Times New Roman"/>
          <w:sz w:val="28"/>
          <w:szCs w:val="28"/>
          <w:u w:val="single"/>
          <w:lang w:val="en-US"/>
        </w:rPr>
        <w:t>BGP</w:t>
      </w:r>
    </w:p>
    <w:p w14:paraId="3A655725" w14:textId="5CCCF4BD" w:rsidR="000030E8" w:rsidRDefault="000030E8" w:rsidP="00794C65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3DD5EFBF" w14:textId="5A3F7867" w:rsidR="000030E8" w:rsidRDefault="000030E8" w:rsidP="00794C65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030E8">
        <w:rPr>
          <w:rFonts w:ascii="Times New Roman" w:hAnsi="Times New Roman" w:cs="Times New Roman"/>
          <w:sz w:val="28"/>
          <w:szCs w:val="28"/>
          <w:u w:val="single"/>
          <w:lang w:val="en-US"/>
        </w:rPr>
        <w:drawing>
          <wp:inline distT="0" distB="0" distL="0" distR="0" wp14:anchorId="4FFAEAFF" wp14:editId="0639CFF4">
            <wp:extent cx="9217688" cy="5448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63815" cy="547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D8FF" w14:textId="67DB7F42" w:rsidR="00794C65" w:rsidRDefault="00794C65" w:rsidP="00794C65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6AADF1E6" w14:textId="34569204" w:rsidR="00794C65" w:rsidRDefault="00794C65" w:rsidP="00794C65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ROUTER 0</w:t>
      </w:r>
    </w:p>
    <w:p w14:paraId="1D549F83" w14:textId="77777777" w:rsidR="00794C65" w:rsidRPr="00794C65" w:rsidRDefault="00794C65" w:rsidP="0079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782853" w14:textId="0C644506" w:rsidR="00794C65" w:rsidRPr="00794C65" w:rsidRDefault="00794C65" w:rsidP="0079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4C65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94C65">
        <w:rPr>
          <w:rFonts w:ascii="Times New Roman" w:eastAsia="Times New Roman" w:hAnsi="Times New Roman" w:cs="Times New Roman"/>
          <w:sz w:val="24"/>
          <w:szCs w:val="24"/>
          <w:lang w:eastAsia="en-IN"/>
        </w:rPr>
        <w:t>enable</w:t>
      </w:r>
    </w:p>
    <w:p w14:paraId="66AFD9C8" w14:textId="3366DE20" w:rsidR="00794C65" w:rsidRPr="00794C65" w:rsidRDefault="00794C65" w:rsidP="0079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4C65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94C65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 t</w:t>
      </w:r>
    </w:p>
    <w:p w14:paraId="0342C180" w14:textId="77777777" w:rsidR="00794C65" w:rsidRPr="00794C65" w:rsidRDefault="00794C65" w:rsidP="0079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4C65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configuration commands, one per line. End with CNTL/Z.</w:t>
      </w:r>
    </w:p>
    <w:p w14:paraId="3305F7EF" w14:textId="7DB8B105" w:rsidR="00794C65" w:rsidRPr="00794C65" w:rsidRDefault="00794C65" w:rsidP="0079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4C65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Router(config)#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94C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router </w:t>
      </w:r>
      <w:proofErr w:type="spellStart"/>
      <w:r w:rsidRPr="00794C65">
        <w:rPr>
          <w:rFonts w:ascii="Times New Roman" w:eastAsia="Times New Roman" w:hAnsi="Times New Roman" w:cs="Times New Roman"/>
          <w:sz w:val="24"/>
          <w:szCs w:val="24"/>
          <w:lang w:eastAsia="en-IN"/>
        </w:rPr>
        <w:t>bgp</w:t>
      </w:r>
      <w:proofErr w:type="spellEnd"/>
      <w:r w:rsidRPr="00794C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100</w:t>
      </w:r>
    </w:p>
    <w:p w14:paraId="07055AA8" w14:textId="316C15B6" w:rsidR="00794C65" w:rsidRPr="00794C65" w:rsidRDefault="00794C65" w:rsidP="0079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4C65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794C65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94C65">
        <w:rPr>
          <w:rFonts w:ascii="Times New Roman" w:eastAsia="Times New Roman" w:hAnsi="Times New Roman" w:cs="Times New Roman"/>
          <w:sz w:val="24"/>
          <w:szCs w:val="24"/>
          <w:lang w:eastAsia="en-IN"/>
        </w:rPr>
        <w:t>network 198.168.1.0</w:t>
      </w:r>
    </w:p>
    <w:p w14:paraId="73738671" w14:textId="1A89BB90" w:rsidR="00794C65" w:rsidRPr="00794C65" w:rsidRDefault="00794C65" w:rsidP="0079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4C65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794C65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94C65">
        <w:rPr>
          <w:rFonts w:ascii="Times New Roman" w:eastAsia="Times New Roman" w:hAnsi="Times New Roman" w:cs="Times New Roman"/>
          <w:sz w:val="24"/>
          <w:szCs w:val="24"/>
          <w:lang w:eastAsia="en-IN"/>
        </w:rPr>
        <w:t>network 198.168.2.0</w:t>
      </w:r>
    </w:p>
    <w:p w14:paraId="31F98BB9" w14:textId="30ED51FD" w:rsidR="00794C65" w:rsidRPr="00794C65" w:rsidRDefault="00794C65" w:rsidP="0079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4C65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794C65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4C65">
        <w:rPr>
          <w:rFonts w:ascii="Times New Roman" w:eastAsia="Times New Roman" w:hAnsi="Times New Roman" w:cs="Times New Roman"/>
          <w:sz w:val="24"/>
          <w:szCs w:val="24"/>
          <w:lang w:eastAsia="en-IN"/>
        </w:rPr>
        <w:t>neighbor</w:t>
      </w:r>
      <w:proofErr w:type="spellEnd"/>
      <w:r w:rsidRPr="00794C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198.168.2.2 remote-as 200</w:t>
      </w:r>
    </w:p>
    <w:p w14:paraId="4D71F69F" w14:textId="1B6F261D" w:rsidR="00794C65" w:rsidRPr="00794C65" w:rsidRDefault="00794C65" w:rsidP="0079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4C65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794C65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4C65">
        <w:rPr>
          <w:rFonts w:ascii="Times New Roman" w:eastAsia="Times New Roman" w:hAnsi="Times New Roman" w:cs="Times New Roman"/>
          <w:sz w:val="24"/>
          <w:szCs w:val="24"/>
          <w:lang w:eastAsia="en-IN"/>
        </w:rPr>
        <w:t>neighbor</w:t>
      </w:r>
      <w:proofErr w:type="spellEnd"/>
      <w:r w:rsidRPr="00794C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198.168.3.2 remote-as 200</w:t>
      </w:r>
    </w:p>
    <w:p w14:paraId="782C8382" w14:textId="1215D9CA" w:rsidR="00794C65" w:rsidRDefault="00794C65" w:rsidP="00794C65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794C65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794C65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94C65">
        <w:rPr>
          <w:rFonts w:ascii="Times New Roman" w:eastAsia="Times New Roman" w:hAnsi="Times New Roman" w:cs="Times New Roman"/>
          <w:sz w:val="24"/>
          <w:szCs w:val="24"/>
          <w:lang w:eastAsia="en-IN"/>
        </w:rPr>
        <w:t>exit</w:t>
      </w:r>
    </w:p>
    <w:p w14:paraId="5179B5B4" w14:textId="453C9CD9" w:rsidR="00794C65" w:rsidRDefault="00794C65" w:rsidP="00794C65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347B0FA0" w14:textId="6B50D726" w:rsidR="00794C65" w:rsidRDefault="00794C65" w:rsidP="00794C65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ROUTER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1</w:t>
      </w:r>
    </w:p>
    <w:p w14:paraId="175AB28F" w14:textId="0D80E534" w:rsidR="00794C65" w:rsidRDefault="00794C65" w:rsidP="00794C65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742FC998" w14:textId="77777777" w:rsidR="00794C65" w:rsidRPr="00794C65" w:rsidRDefault="00794C65" w:rsidP="0079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4C65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Router&gt;enable</w:t>
      </w:r>
    </w:p>
    <w:p w14:paraId="6855B351" w14:textId="057D269A" w:rsidR="00794C65" w:rsidRPr="00794C65" w:rsidRDefault="00794C65" w:rsidP="0079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4C65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94C65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 t</w:t>
      </w:r>
    </w:p>
    <w:p w14:paraId="3ACD283B" w14:textId="77777777" w:rsidR="00794C65" w:rsidRPr="00794C65" w:rsidRDefault="00794C65" w:rsidP="0079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4C65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configuration commands, one per line. End with CNTL/Z.</w:t>
      </w:r>
    </w:p>
    <w:p w14:paraId="6B8D384C" w14:textId="2D3E9B44" w:rsidR="00794C65" w:rsidRPr="00794C65" w:rsidRDefault="00794C65" w:rsidP="0079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4C65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Router(config)#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94C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router </w:t>
      </w:r>
      <w:proofErr w:type="spellStart"/>
      <w:r w:rsidRPr="00794C65">
        <w:rPr>
          <w:rFonts w:ascii="Times New Roman" w:eastAsia="Times New Roman" w:hAnsi="Times New Roman" w:cs="Times New Roman"/>
          <w:sz w:val="24"/>
          <w:szCs w:val="24"/>
          <w:lang w:eastAsia="en-IN"/>
        </w:rPr>
        <w:t>bgp</w:t>
      </w:r>
      <w:proofErr w:type="spellEnd"/>
      <w:r w:rsidRPr="00794C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200</w:t>
      </w:r>
    </w:p>
    <w:p w14:paraId="23B5A5C9" w14:textId="55D757D1" w:rsidR="00794C65" w:rsidRPr="00794C65" w:rsidRDefault="00794C65" w:rsidP="0079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4C65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794C65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94C65">
        <w:rPr>
          <w:rFonts w:ascii="Times New Roman" w:eastAsia="Times New Roman" w:hAnsi="Times New Roman" w:cs="Times New Roman"/>
          <w:sz w:val="24"/>
          <w:szCs w:val="24"/>
          <w:lang w:eastAsia="en-IN"/>
        </w:rPr>
        <w:t>network 198.168.2.0</w:t>
      </w:r>
    </w:p>
    <w:p w14:paraId="0AA5D256" w14:textId="4150DE25" w:rsidR="00794C65" w:rsidRPr="00794C65" w:rsidRDefault="00794C65" w:rsidP="0079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4C65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794C65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94C65">
        <w:rPr>
          <w:rFonts w:ascii="Times New Roman" w:eastAsia="Times New Roman" w:hAnsi="Times New Roman" w:cs="Times New Roman"/>
          <w:sz w:val="24"/>
          <w:szCs w:val="24"/>
          <w:lang w:eastAsia="en-IN"/>
        </w:rPr>
        <w:t>network 198.168.3.0</w:t>
      </w:r>
    </w:p>
    <w:p w14:paraId="1682D734" w14:textId="5666F686" w:rsidR="00794C65" w:rsidRPr="00794C65" w:rsidRDefault="00794C65" w:rsidP="0079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4C65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794C65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4C65">
        <w:rPr>
          <w:rFonts w:ascii="Times New Roman" w:eastAsia="Times New Roman" w:hAnsi="Times New Roman" w:cs="Times New Roman"/>
          <w:sz w:val="24"/>
          <w:szCs w:val="24"/>
          <w:lang w:eastAsia="en-IN"/>
        </w:rPr>
        <w:t>neighbor</w:t>
      </w:r>
      <w:proofErr w:type="spellEnd"/>
      <w:r w:rsidRPr="00794C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198.168.2.1 remote-as 100</w:t>
      </w:r>
    </w:p>
    <w:p w14:paraId="2ED84D3B" w14:textId="470C5EA7" w:rsidR="00794C65" w:rsidRPr="00794C65" w:rsidRDefault="00794C65" w:rsidP="0079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4C65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794C65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94C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%BGP-5-ADJCHANGE: </w:t>
      </w:r>
      <w:proofErr w:type="spellStart"/>
      <w:r w:rsidRPr="00794C65">
        <w:rPr>
          <w:rFonts w:ascii="Times New Roman" w:eastAsia="Times New Roman" w:hAnsi="Times New Roman" w:cs="Times New Roman"/>
          <w:sz w:val="24"/>
          <w:szCs w:val="24"/>
          <w:lang w:eastAsia="en-IN"/>
        </w:rPr>
        <w:t>neighbor</w:t>
      </w:r>
      <w:proofErr w:type="spellEnd"/>
      <w:r w:rsidRPr="00794C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198.168.2.1 Up</w:t>
      </w:r>
    </w:p>
    <w:p w14:paraId="3B179571" w14:textId="4097FCB1" w:rsidR="00794C65" w:rsidRPr="00794C65" w:rsidRDefault="00794C65" w:rsidP="0079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4C65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794C65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4C65">
        <w:rPr>
          <w:rFonts w:ascii="Times New Roman" w:eastAsia="Times New Roman" w:hAnsi="Times New Roman" w:cs="Times New Roman"/>
          <w:sz w:val="24"/>
          <w:szCs w:val="24"/>
          <w:lang w:eastAsia="en-IN"/>
        </w:rPr>
        <w:t>neighbor</w:t>
      </w:r>
      <w:proofErr w:type="spellEnd"/>
      <w:r w:rsidRPr="00794C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198.168.1.2 remote-as 100</w:t>
      </w:r>
    </w:p>
    <w:p w14:paraId="24E5B9C9" w14:textId="21C5EBD8" w:rsidR="00794C65" w:rsidRPr="00794C65" w:rsidRDefault="00794C65" w:rsidP="00794C65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794C65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794C65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94C65">
        <w:rPr>
          <w:rFonts w:ascii="Times New Roman" w:eastAsia="Times New Roman" w:hAnsi="Times New Roman" w:cs="Times New Roman"/>
          <w:sz w:val="24"/>
          <w:szCs w:val="24"/>
          <w:lang w:eastAsia="en-IN"/>
        </w:rPr>
        <w:t>exit</w:t>
      </w:r>
    </w:p>
    <w:p w14:paraId="4159FE3C" w14:textId="77777777" w:rsidR="00794C65" w:rsidRPr="00794C65" w:rsidRDefault="00794C65" w:rsidP="00794C65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sectPr w:rsidR="00794C65" w:rsidRPr="00794C65" w:rsidSect="000030E8">
      <w:pgSz w:w="16838" w:h="11906" w:orient="landscape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C65"/>
    <w:rsid w:val="000030E8"/>
    <w:rsid w:val="00794C65"/>
    <w:rsid w:val="00D7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F555F"/>
  <w15:chartTrackingRefBased/>
  <w15:docId w15:val="{67682417-5793-4CD4-8631-178F76CB1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4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3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GANESAN</dc:creator>
  <cp:keywords/>
  <dc:description/>
  <cp:lastModifiedBy>RAMYA GANESAN</cp:lastModifiedBy>
  <cp:revision>1</cp:revision>
  <dcterms:created xsi:type="dcterms:W3CDTF">2022-05-31T03:38:00Z</dcterms:created>
  <dcterms:modified xsi:type="dcterms:W3CDTF">2022-05-31T03:46:00Z</dcterms:modified>
</cp:coreProperties>
</file>