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3FC69" w14:textId="77777777" w:rsidR="000F2660" w:rsidRPr="00BC1312" w:rsidRDefault="000F2660">
      <w:pPr>
        <w:rPr>
          <w:rFonts w:ascii="Cambria" w:hAnsi="Cambria"/>
          <w:sz w:val="40"/>
          <w:szCs w:val="40"/>
        </w:rPr>
      </w:pPr>
    </w:p>
    <w:sectPr w:rsidR="000F2660" w:rsidRPr="00BC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B"/>
    <w:rsid w:val="000F2660"/>
    <w:rsid w:val="004A7318"/>
    <w:rsid w:val="009958B8"/>
    <w:rsid w:val="00BC1312"/>
    <w:rsid w:val="00F0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21DDA"/>
  <w15:chartTrackingRefBased/>
  <w15:docId w15:val="{4EAB92D2-C4C6-844A-9EED-37F816BE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9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9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9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9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9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9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9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Saptarishi Dhanuka</dc:creator>
  <cp:keywords/>
  <dc:description/>
  <cp:lastModifiedBy>Saptarishi Dhanuka</cp:lastModifiedBy>
  <cp:revision>2</cp:revision>
  <dcterms:created xsi:type="dcterms:W3CDTF">2024-04-02T13:42:00Z</dcterms:created>
  <dcterms:modified xsi:type="dcterms:W3CDTF">2024-04-02T13:43:00Z</dcterms:modified>
</cp:coreProperties>
</file>