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SAPTARSHI CHAKRABORTY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068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135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