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22EA36BC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2</w:t>
      </w:r>
    </w:p>
    <w:p w14:paraId="574EAC71" w14:textId="77777777" w:rsidR="00D51C21" w:rsidRPr="00D51C21" w:rsidRDefault="00362BE6" w:rsidP="00D51C21">
      <w:pPr>
        <w:rPr>
          <w:b/>
          <w:bCs/>
        </w:rPr>
      </w:pPr>
      <w:r>
        <w:br/>
      </w:r>
      <w:proofErr w:type="gramStart"/>
      <w:r w:rsidR="00D51C21" w:rsidRPr="00D51C21">
        <w:rPr>
          <w:b/>
          <w:bCs/>
        </w:rPr>
        <w:t>Purpose :</w:t>
      </w:r>
      <w:proofErr w:type="gramEnd"/>
      <w:r w:rsidRPr="00D51C21">
        <w:rPr>
          <w:b/>
          <w:bCs/>
        </w:rPr>
        <w:t xml:space="preserve"> Category manager wants quick stats.</w:t>
      </w:r>
    </w:p>
    <w:p w14:paraId="65723015" w14:textId="62F502D1" w:rsidR="00D51C21" w:rsidRDefault="00362BE6" w:rsidP="00D51C21">
      <w:r>
        <w:br/>
        <w:t xml:space="preserve">1) </w:t>
      </w:r>
      <w:r w:rsidR="00D37C90">
        <w:t xml:space="preserve">Total </w:t>
      </w:r>
      <w:r>
        <w:t xml:space="preserve">Sales </w:t>
      </w:r>
      <w:r w:rsidR="003C374D">
        <w:t>in each category</w:t>
      </w:r>
    </w:p>
    <w:p w14:paraId="48899E55" w14:textId="324CBBBE" w:rsidR="00D51C21" w:rsidRDefault="00362BE6" w:rsidP="00D51C21">
      <w:r>
        <w:t xml:space="preserve">2) </w:t>
      </w:r>
      <w:r w:rsidR="00E60F4E" w:rsidRPr="00E60F4E">
        <w:t>Top 5 products in each category based on the quantity sold. Also, showcase the brand they belong to</w:t>
      </w:r>
    </w:p>
    <w:p w14:paraId="7C0077E7" w14:textId="48C4FDCE" w:rsidR="00D51C21" w:rsidRDefault="00362BE6" w:rsidP="00D51C21">
      <w:r>
        <w:t xml:space="preserve">3) </w:t>
      </w:r>
      <w:r w:rsidR="003C374D" w:rsidRPr="003C374D">
        <w:t>Monthly units sold in 2025 in each category</w:t>
      </w:r>
      <w:r>
        <w:t>.</w:t>
      </w:r>
    </w:p>
    <w:p w14:paraId="4DF142D1" w14:textId="77777777" w:rsidR="003C374D" w:rsidRDefault="003C374D" w:rsidP="00D51C21"/>
    <w:p w14:paraId="6CF44892" w14:textId="7C733AA7" w:rsidR="00362BE6" w:rsidRPr="00D51C21" w:rsidRDefault="00362BE6" w:rsidP="00D51C21">
      <w:pPr>
        <w:rPr>
          <w:b/>
          <w:bCs/>
          <w:sz w:val="32"/>
          <w:szCs w:val="32"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+</w:t>
      </w:r>
      <w:r w:rsidRPr="00D51C21">
        <w:rPr>
          <w:b/>
          <w:bCs/>
        </w:rPr>
        <w:t xml:space="preserve"> brief 3-line insight.</w:t>
      </w:r>
    </w:p>
    <w:sectPr w:rsidR="00362BE6" w:rsidRPr="00D5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0"/>
  </w:num>
  <w:num w:numId="2" w16cid:durableId="201537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E0AF0"/>
    <w:rsid w:val="00362BE6"/>
    <w:rsid w:val="0037120C"/>
    <w:rsid w:val="003C374D"/>
    <w:rsid w:val="004830DC"/>
    <w:rsid w:val="00835DAE"/>
    <w:rsid w:val="008E1776"/>
    <w:rsid w:val="00BC0617"/>
    <w:rsid w:val="00C601D4"/>
    <w:rsid w:val="00D37C90"/>
    <w:rsid w:val="00D51C21"/>
    <w:rsid w:val="00DB161F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Drishti S</cp:lastModifiedBy>
  <cp:revision>3</cp:revision>
  <dcterms:created xsi:type="dcterms:W3CDTF">2025-10-18T10:26:00Z</dcterms:created>
  <dcterms:modified xsi:type="dcterms:W3CDTF">2025-10-26T19:41:00Z</dcterms:modified>
</cp:coreProperties>
</file>