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8AC06" w14:textId="77777777" w:rsidR="00362BE6" w:rsidRDefault="00362BE6" w:rsidP="00362BE6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2077F5B" wp14:editId="74AD7AA8">
            <wp:extent cx="800212" cy="695422"/>
            <wp:effectExtent l="0" t="0" r="0" b="9525"/>
            <wp:docPr id="405612924" name="Picture 1" descr="A logo with white and blu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12924" name="Picture 1" descr="A logo with white and blue lett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4383" w14:textId="1C29375A" w:rsidR="00362BE6" w:rsidRPr="00A532BC" w:rsidRDefault="00362BE6" w:rsidP="00362BE6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A532BC">
        <w:rPr>
          <w:b/>
          <w:bCs/>
          <w:sz w:val="40"/>
          <w:szCs w:val="40"/>
          <w:u w:val="single"/>
        </w:rPr>
        <w:t xml:space="preserve">Day </w:t>
      </w:r>
      <w:r w:rsidR="00DF48AC">
        <w:rPr>
          <w:b/>
          <w:bCs/>
          <w:sz w:val="40"/>
          <w:szCs w:val="40"/>
          <w:u w:val="single"/>
        </w:rPr>
        <w:t>3</w:t>
      </w:r>
    </w:p>
    <w:p w14:paraId="574EAC71" w14:textId="3C35ADA4" w:rsidR="00D51C21" w:rsidRPr="00D51C21" w:rsidRDefault="00362BE6" w:rsidP="00D51C21">
      <w:pPr>
        <w:rPr>
          <w:b/>
          <w:bCs/>
        </w:rPr>
      </w:pPr>
      <w:r>
        <w:br/>
      </w:r>
      <w:r w:rsidR="00D51C21" w:rsidRPr="00D51C21">
        <w:rPr>
          <w:b/>
          <w:bCs/>
        </w:rPr>
        <w:t>Purpose :</w:t>
      </w:r>
      <w:r w:rsidRPr="00D51C21">
        <w:rPr>
          <w:b/>
          <w:bCs/>
        </w:rPr>
        <w:t xml:space="preserve"> </w:t>
      </w:r>
      <w:r w:rsidR="00DF48AC">
        <w:rPr>
          <w:b/>
          <w:bCs/>
        </w:rPr>
        <w:t>Logistics Operations</w:t>
      </w:r>
    </w:p>
    <w:p w14:paraId="3704A451" w14:textId="4D1ECD8D" w:rsidR="00743C0A" w:rsidRDefault="00743C0A" w:rsidP="00743C0A">
      <w:r>
        <w:t>1</w:t>
      </w:r>
      <w:r>
        <w:t xml:space="preserve">) </w:t>
      </w:r>
      <w:r w:rsidR="00092F09">
        <w:t>Total orders and average shipping cost of each carrier</w:t>
      </w:r>
    </w:p>
    <w:p w14:paraId="3FCCE26E" w14:textId="25ADE127" w:rsidR="00743C0A" w:rsidRDefault="00743C0A" w:rsidP="00743C0A">
      <w:r>
        <w:t>2</w:t>
      </w:r>
      <w:r w:rsidR="00362BE6">
        <w:t xml:space="preserve">) </w:t>
      </w:r>
      <w:r>
        <w:t>For each carrier, calculate the percentage of orders with a shipping lead time greater than the overall average lead time, and the percentage of orders with a shipping lead time less than the overall average lead time.</w:t>
      </w:r>
    </w:p>
    <w:p w14:paraId="2D398D61" w14:textId="355CAFB1" w:rsidR="00743C0A" w:rsidRDefault="00743C0A" w:rsidP="00743C0A">
      <w:r>
        <w:t>(Shipping lead time = delivered_at - shipped_at)</w:t>
      </w:r>
    </w:p>
    <w:p w14:paraId="7C0077E7" w14:textId="639F8191" w:rsidR="00D51C21" w:rsidRDefault="00362BE6" w:rsidP="00D51C21">
      <w:r>
        <w:t xml:space="preserve">3) </w:t>
      </w:r>
      <w:r w:rsidR="00DF48AC" w:rsidRPr="00DF48AC">
        <w:t>Cost-to-serve per order = shipping_cost + (unit_cost*quantity) for items in the order; list top 20 costliest orders</w:t>
      </w:r>
      <w:r>
        <w:t>.</w:t>
      </w:r>
    </w:p>
    <w:p w14:paraId="4DF142D1" w14:textId="77777777" w:rsidR="003C374D" w:rsidRDefault="003C374D" w:rsidP="00D51C21"/>
    <w:p w14:paraId="6CF44892" w14:textId="186CBBCD" w:rsidR="00362BE6" w:rsidRPr="00D51C21" w:rsidRDefault="00362BE6" w:rsidP="00D51C21">
      <w:pPr>
        <w:rPr>
          <w:b/>
          <w:bCs/>
          <w:sz w:val="32"/>
          <w:szCs w:val="32"/>
        </w:rPr>
      </w:pPr>
      <w:r w:rsidRPr="00D51C21">
        <w:rPr>
          <w:b/>
          <w:bCs/>
        </w:rPr>
        <w:t>Deliverable: Queries +</w:t>
      </w:r>
      <w:r w:rsidR="00BC0617">
        <w:rPr>
          <w:b/>
          <w:bCs/>
        </w:rPr>
        <w:t xml:space="preserve"> Result screenshot </w:t>
      </w:r>
    </w:p>
    <w:sectPr w:rsidR="00362BE6" w:rsidRPr="00D51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86DFA"/>
    <w:multiLevelType w:val="hybridMultilevel"/>
    <w:tmpl w:val="30D252D0"/>
    <w:lvl w:ilvl="0" w:tplc="A282E1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7A566F"/>
    <w:multiLevelType w:val="hybridMultilevel"/>
    <w:tmpl w:val="DFB00C7E"/>
    <w:lvl w:ilvl="0" w:tplc="046843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965611">
    <w:abstractNumId w:val="0"/>
  </w:num>
  <w:num w:numId="2" w16cid:durableId="2015378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E6"/>
    <w:rsid w:val="00092F09"/>
    <w:rsid w:val="000E0AF0"/>
    <w:rsid w:val="00264953"/>
    <w:rsid w:val="002C4DDD"/>
    <w:rsid w:val="00362BE6"/>
    <w:rsid w:val="0037120C"/>
    <w:rsid w:val="003C374D"/>
    <w:rsid w:val="004830DC"/>
    <w:rsid w:val="00743C0A"/>
    <w:rsid w:val="00835DAE"/>
    <w:rsid w:val="008E1776"/>
    <w:rsid w:val="00BC0617"/>
    <w:rsid w:val="00C601D4"/>
    <w:rsid w:val="00D37C90"/>
    <w:rsid w:val="00D51C21"/>
    <w:rsid w:val="00DB161F"/>
    <w:rsid w:val="00DF48AC"/>
    <w:rsid w:val="00E56C78"/>
    <w:rsid w:val="00E6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6A933"/>
  <w15:chartTrackingRefBased/>
  <w15:docId w15:val="{FAF3B307-68A9-4D53-8328-B5CD9052C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BE6"/>
  </w:style>
  <w:style w:type="paragraph" w:styleId="Heading1">
    <w:name w:val="heading 1"/>
    <w:basedOn w:val="Normal"/>
    <w:next w:val="Normal"/>
    <w:link w:val="Heading1Char"/>
    <w:uiPriority w:val="9"/>
    <w:qFormat/>
    <w:rsid w:val="00362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BE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BE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B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B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B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BE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BE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B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B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BE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B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Singh</dc:creator>
  <cp:keywords/>
  <dc:description/>
  <cp:lastModifiedBy>Drishti S</cp:lastModifiedBy>
  <cp:revision>5</cp:revision>
  <dcterms:created xsi:type="dcterms:W3CDTF">2025-10-18T10:26:00Z</dcterms:created>
  <dcterms:modified xsi:type="dcterms:W3CDTF">2025-10-27T20:15:00Z</dcterms:modified>
</cp:coreProperties>
</file>