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AC06" w14:textId="77777777" w:rsidR="00362BE6" w:rsidRDefault="00362BE6" w:rsidP="00362B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077F5B" wp14:editId="74AD7AA8">
            <wp:extent cx="800212" cy="695422"/>
            <wp:effectExtent l="0" t="0" r="0" b="9525"/>
            <wp:docPr id="405612924" name="Picture 1" descr="A logo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924" name="Picture 1" descr="A logo with white and blu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383" w14:textId="275608C2" w:rsidR="00362BE6" w:rsidRPr="00A532BC" w:rsidRDefault="00362BE6" w:rsidP="00362BE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532BC">
        <w:rPr>
          <w:b/>
          <w:bCs/>
          <w:sz w:val="40"/>
          <w:szCs w:val="40"/>
          <w:u w:val="single"/>
        </w:rPr>
        <w:t xml:space="preserve">Day </w:t>
      </w:r>
      <w:r w:rsidR="009766FE">
        <w:rPr>
          <w:b/>
          <w:bCs/>
          <w:sz w:val="40"/>
          <w:szCs w:val="40"/>
          <w:u w:val="single"/>
        </w:rPr>
        <w:t>6</w:t>
      </w:r>
    </w:p>
    <w:p w14:paraId="574EAC71" w14:textId="2346E6F1" w:rsidR="00D51C21" w:rsidRPr="00D51C21" w:rsidRDefault="00362BE6" w:rsidP="00D51C21">
      <w:pPr>
        <w:rPr>
          <w:b/>
          <w:bCs/>
        </w:rPr>
      </w:pPr>
      <w:r>
        <w:br/>
      </w:r>
      <w:r w:rsidR="00D51C21" w:rsidRPr="00D51C21">
        <w:rPr>
          <w:b/>
          <w:bCs/>
        </w:rPr>
        <w:t>Purpose :</w:t>
      </w:r>
      <w:r w:rsidRPr="00D51C21">
        <w:rPr>
          <w:b/>
          <w:bCs/>
        </w:rPr>
        <w:t xml:space="preserve"> </w:t>
      </w:r>
      <w:r w:rsidR="009766FE">
        <w:rPr>
          <w:b/>
          <w:bCs/>
        </w:rPr>
        <w:t>Cohort Analysis</w:t>
      </w:r>
    </w:p>
    <w:p w14:paraId="793BEB07" w14:textId="77777777" w:rsidR="007A7116" w:rsidRDefault="007A7116" w:rsidP="00590FA8">
      <w:r w:rsidRPr="007A7116">
        <w:t>Create a SQL view named Cohort_Table to categorize customers into four cohorts based on the number of days between their first and second order dates.</w:t>
      </w:r>
      <w:r w:rsidR="009766FE">
        <w:br/>
      </w:r>
    </w:p>
    <w:p w14:paraId="47A483FA" w14:textId="5311CBBC" w:rsidR="007A7116" w:rsidRPr="007A7116" w:rsidRDefault="007A7116" w:rsidP="00590FA8">
      <w:pPr>
        <w:rPr>
          <w:b/>
          <w:bCs/>
        </w:rPr>
      </w:pPr>
      <w:r w:rsidRPr="007A7116">
        <w:rPr>
          <w:b/>
          <w:bCs/>
        </w:rPr>
        <w:t>Cohort definition</w:t>
      </w:r>
      <w:r>
        <w:rPr>
          <w:b/>
          <w:bCs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0"/>
        <w:gridCol w:w="3544"/>
      </w:tblGrid>
      <w:tr w:rsidR="007A7116" w:rsidRPr="007A7116" w14:paraId="1AE835EB" w14:textId="77777777" w:rsidTr="007A7116">
        <w:trPr>
          <w:tblHeader/>
          <w:tblCellSpacing w:w="15" w:type="dxa"/>
        </w:trPr>
        <w:tc>
          <w:tcPr>
            <w:tcW w:w="1373" w:type="dxa"/>
            <w:gridSpan w:val="2"/>
            <w:vAlign w:val="center"/>
            <w:hideMark/>
          </w:tcPr>
          <w:p w14:paraId="359431E9" w14:textId="77777777" w:rsidR="007A7116" w:rsidRPr="007A7116" w:rsidRDefault="007A7116" w:rsidP="007A7116">
            <w:pPr>
              <w:rPr>
                <w:b/>
                <w:bCs/>
              </w:rPr>
            </w:pPr>
            <w:r w:rsidRPr="007A7116">
              <w:rPr>
                <w:b/>
                <w:bCs/>
              </w:rPr>
              <w:t>Cohort</w:t>
            </w:r>
          </w:p>
        </w:tc>
        <w:tc>
          <w:tcPr>
            <w:tcW w:w="3499" w:type="dxa"/>
            <w:vAlign w:val="center"/>
            <w:hideMark/>
          </w:tcPr>
          <w:p w14:paraId="114B9037" w14:textId="752D9EAA" w:rsidR="007A7116" w:rsidRPr="007A7116" w:rsidRDefault="007A7116" w:rsidP="007A71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7A7116">
              <w:rPr>
                <w:b/>
                <w:bCs/>
              </w:rPr>
              <w:t>Days Between 1st and 2nd Order</w:t>
            </w:r>
          </w:p>
        </w:tc>
      </w:tr>
      <w:tr w:rsidR="007A7116" w:rsidRPr="007A7116" w14:paraId="4360ABA9" w14:textId="77777777" w:rsidTr="007A7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4B17" w14:textId="77777777" w:rsidR="007A7116" w:rsidRPr="007A7116" w:rsidRDefault="007A7116" w:rsidP="007A7116">
            <w:r w:rsidRPr="007A7116">
              <w:t>Cohort 1</w:t>
            </w:r>
          </w:p>
        </w:tc>
        <w:tc>
          <w:tcPr>
            <w:tcW w:w="3529" w:type="dxa"/>
            <w:gridSpan w:val="2"/>
            <w:vAlign w:val="center"/>
            <w:hideMark/>
          </w:tcPr>
          <w:p w14:paraId="37729F93" w14:textId="0E641E34" w:rsidR="007A7116" w:rsidRPr="007A7116" w:rsidRDefault="007A7116" w:rsidP="007A7116">
            <w:r>
              <w:t xml:space="preserve">                          </w:t>
            </w:r>
            <w:r w:rsidRPr="007A7116">
              <w:t>0 – 30 days</w:t>
            </w:r>
          </w:p>
        </w:tc>
      </w:tr>
      <w:tr w:rsidR="007A7116" w:rsidRPr="007A7116" w14:paraId="34FDE4E3" w14:textId="77777777" w:rsidTr="007A7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4364" w14:textId="77777777" w:rsidR="007A7116" w:rsidRPr="007A7116" w:rsidRDefault="007A7116" w:rsidP="007A7116">
            <w:r w:rsidRPr="007A7116">
              <w:t>Cohort 2</w:t>
            </w:r>
          </w:p>
        </w:tc>
        <w:tc>
          <w:tcPr>
            <w:tcW w:w="3529" w:type="dxa"/>
            <w:gridSpan w:val="2"/>
            <w:vAlign w:val="center"/>
            <w:hideMark/>
          </w:tcPr>
          <w:p w14:paraId="7B743ABA" w14:textId="6FCA81F0" w:rsidR="007A7116" w:rsidRPr="007A7116" w:rsidRDefault="007A7116" w:rsidP="007A7116">
            <w:r>
              <w:t xml:space="preserve">                         </w:t>
            </w:r>
            <w:r w:rsidRPr="007A7116">
              <w:t>31 – 60 days</w:t>
            </w:r>
          </w:p>
        </w:tc>
      </w:tr>
      <w:tr w:rsidR="007A7116" w:rsidRPr="007A7116" w14:paraId="09382B7C" w14:textId="77777777" w:rsidTr="007A7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A0ED" w14:textId="77777777" w:rsidR="007A7116" w:rsidRPr="007A7116" w:rsidRDefault="007A7116" w:rsidP="007A7116">
            <w:r w:rsidRPr="007A7116">
              <w:t>Cohort 3</w:t>
            </w:r>
          </w:p>
        </w:tc>
        <w:tc>
          <w:tcPr>
            <w:tcW w:w="3529" w:type="dxa"/>
            <w:gridSpan w:val="2"/>
            <w:vAlign w:val="center"/>
            <w:hideMark/>
          </w:tcPr>
          <w:p w14:paraId="16244A04" w14:textId="2773D381" w:rsidR="007A7116" w:rsidRPr="007A7116" w:rsidRDefault="007A7116" w:rsidP="007A7116">
            <w:r>
              <w:t xml:space="preserve">                         </w:t>
            </w:r>
            <w:r w:rsidRPr="007A7116">
              <w:t>61 – 90 days</w:t>
            </w:r>
          </w:p>
        </w:tc>
      </w:tr>
      <w:tr w:rsidR="007A7116" w:rsidRPr="007A7116" w14:paraId="2763ACEC" w14:textId="77777777" w:rsidTr="007A71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F815" w14:textId="77777777" w:rsidR="007A7116" w:rsidRPr="007A7116" w:rsidRDefault="007A7116" w:rsidP="007A7116">
            <w:r w:rsidRPr="007A7116">
              <w:t>Cohort 4</w:t>
            </w:r>
          </w:p>
        </w:tc>
        <w:tc>
          <w:tcPr>
            <w:tcW w:w="3529" w:type="dxa"/>
            <w:gridSpan w:val="2"/>
            <w:vAlign w:val="center"/>
            <w:hideMark/>
          </w:tcPr>
          <w:p w14:paraId="668214C5" w14:textId="4E1FFADF" w:rsidR="007A7116" w:rsidRPr="007A7116" w:rsidRDefault="007A7116" w:rsidP="007A7116">
            <w:r>
              <w:t xml:space="preserve">                  </w:t>
            </w:r>
            <w:r w:rsidRPr="007A7116">
              <w:t>More than 90 days</w:t>
            </w:r>
          </w:p>
        </w:tc>
      </w:tr>
    </w:tbl>
    <w:p w14:paraId="5E8E12EB" w14:textId="77777777" w:rsidR="007A7116" w:rsidRDefault="007A7116" w:rsidP="00590FA8"/>
    <w:p w14:paraId="1F6B638D" w14:textId="24C2C1B5" w:rsidR="009766FE" w:rsidRDefault="009766FE" w:rsidP="00590FA8">
      <w:r>
        <w:br/>
        <w:t>Then solve the following two questions using the cohort table :</w:t>
      </w:r>
      <w:r>
        <w:br/>
      </w:r>
      <w:r>
        <w:br/>
        <w:t xml:space="preserve">1) Percentage of customers in each Cohort </w:t>
      </w:r>
    </w:p>
    <w:p w14:paraId="571BAB45" w14:textId="63C02F1C" w:rsidR="007A7116" w:rsidRPr="007A7116" w:rsidRDefault="009766FE" w:rsidP="00590FA8">
      <w:r>
        <w:t xml:space="preserve">2) </w:t>
      </w:r>
      <w:r w:rsidR="007A7116">
        <w:t>A</w:t>
      </w:r>
      <w:r w:rsidR="007A7116" w:rsidRPr="007A7116">
        <w:t>verage difference in days between the first and second order for each cohort.</w:t>
      </w:r>
    </w:p>
    <w:p w14:paraId="3E67BEB6" w14:textId="77777777" w:rsidR="007A7116" w:rsidRDefault="007A7116" w:rsidP="00590FA8">
      <w:pPr>
        <w:rPr>
          <w:b/>
          <w:bCs/>
        </w:rPr>
      </w:pPr>
    </w:p>
    <w:p w14:paraId="6CF44892" w14:textId="5EDC2441" w:rsidR="00362BE6" w:rsidRDefault="00362BE6" w:rsidP="00590FA8">
      <w:pPr>
        <w:rPr>
          <w:b/>
          <w:bCs/>
        </w:rPr>
      </w:pPr>
      <w:r w:rsidRPr="00D51C21">
        <w:rPr>
          <w:b/>
          <w:bCs/>
        </w:rPr>
        <w:t>Deliverable: Queries +</w:t>
      </w:r>
      <w:r w:rsidR="00BC0617">
        <w:rPr>
          <w:b/>
          <w:bCs/>
        </w:rPr>
        <w:t xml:space="preserve"> Result screenshot </w:t>
      </w:r>
    </w:p>
    <w:p w14:paraId="430B1CDA" w14:textId="651B1CBF" w:rsidR="007A7116" w:rsidRPr="007A7116" w:rsidRDefault="007A7116" w:rsidP="00590FA8">
      <w:pPr>
        <w:rPr>
          <w:sz w:val="32"/>
          <w:szCs w:val="32"/>
        </w:rPr>
      </w:pPr>
      <w:r>
        <w:t>(Note : No need to consider the status of the order in this challenge)</w:t>
      </w:r>
    </w:p>
    <w:sectPr w:rsidR="007A7116" w:rsidRPr="007A7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6DFA"/>
    <w:multiLevelType w:val="hybridMultilevel"/>
    <w:tmpl w:val="30D252D0"/>
    <w:lvl w:ilvl="0" w:tplc="A282E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A566F"/>
    <w:multiLevelType w:val="hybridMultilevel"/>
    <w:tmpl w:val="DFB00C7E"/>
    <w:lvl w:ilvl="0" w:tplc="0468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965611">
    <w:abstractNumId w:val="0"/>
  </w:num>
  <w:num w:numId="2" w16cid:durableId="2015378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6"/>
    <w:rsid w:val="00092F09"/>
    <w:rsid w:val="000A4A91"/>
    <w:rsid w:val="000E0AF0"/>
    <w:rsid w:val="001C60DB"/>
    <w:rsid w:val="001D286F"/>
    <w:rsid w:val="00236BF6"/>
    <w:rsid w:val="00264953"/>
    <w:rsid w:val="002C4DDD"/>
    <w:rsid w:val="00362BE6"/>
    <w:rsid w:val="0037120C"/>
    <w:rsid w:val="003C374D"/>
    <w:rsid w:val="003D5A6C"/>
    <w:rsid w:val="004830DC"/>
    <w:rsid w:val="004A29FD"/>
    <w:rsid w:val="00590FA8"/>
    <w:rsid w:val="00743C0A"/>
    <w:rsid w:val="007761E4"/>
    <w:rsid w:val="007A7116"/>
    <w:rsid w:val="008005FE"/>
    <w:rsid w:val="00835DAE"/>
    <w:rsid w:val="008E1776"/>
    <w:rsid w:val="009766FE"/>
    <w:rsid w:val="00AD213B"/>
    <w:rsid w:val="00B04D0A"/>
    <w:rsid w:val="00B64795"/>
    <w:rsid w:val="00BB6A96"/>
    <w:rsid w:val="00BC0617"/>
    <w:rsid w:val="00C601D4"/>
    <w:rsid w:val="00D37C90"/>
    <w:rsid w:val="00D51C21"/>
    <w:rsid w:val="00DB161F"/>
    <w:rsid w:val="00DF48AC"/>
    <w:rsid w:val="00E56C78"/>
    <w:rsid w:val="00E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933"/>
  <w15:chartTrackingRefBased/>
  <w15:docId w15:val="{FAF3B307-68A9-4D53-8328-B5CD9052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E6"/>
  </w:style>
  <w:style w:type="paragraph" w:styleId="Heading1">
    <w:name w:val="heading 1"/>
    <w:basedOn w:val="Normal"/>
    <w:next w:val="Normal"/>
    <w:link w:val="Heading1Char"/>
    <w:uiPriority w:val="9"/>
    <w:qFormat/>
    <w:rsid w:val="0036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Singh</dc:creator>
  <cp:keywords/>
  <dc:description/>
  <cp:lastModifiedBy>Drishti S</cp:lastModifiedBy>
  <cp:revision>11</cp:revision>
  <dcterms:created xsi:type="dcterms:W3CDTF">2025-10-18T10:26:00Z</dcterms:created>
  <dcterms:modified xsi:type="dcterms:W3CDTF">2025-11-03T03:05:00Z</dcterms:modified>
</cp:coreProperties>
</file>