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7118C022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1D286F">
        <w:rPr>
          <w:b/>
          <w:bCs/>
          <w:sz w:val="40"/>
          <w:szCs w:val="40"/>
          <w:u w:val="single"/>
        </w:rPr>
        <w:t>4</w:t>
      </w:r>
    </w:p>
    <w:p w14:paraId="574EAC71" w14:textId="02D8156A" w:rsidR="00D51C21" w:rsidRPr="00D51C21" w:rsidRDefault="00362BE6" w:rsidP="00D51C21">
      <w:pPr>
        <w:rPr>
          <w:b/>
          <w:bCs/>
        </w:rPr>
      </w:pPr>
      <w:r>
        <w:br/>
      </w:r>
      <w:proofErr w:type="gramStart"/>
      <w:r w:rsidR="00D51C21" w:rsidRPr="00D51C21">
        <w:rPr>
          <w:b/>
          <w:bCs/>
        </w:rPr>
        <w:t>Purpose :</w:t>
      </w:r>
      <w:proofErr w:type="gramEnd"/>
      <w:r w:rsidRPr="00D51C21">
        <w:rPr>
          <w:b/>
          <w:bCs/>
        </w:rPr>
        <w:t xml:space="preserve"> </w:t>
      </w:r>
      <w:r w:rsidR="001D286F">
        <w:rPr>
          <w:b/>
          <w:bCs/>
        </w:rPr>
        <w:t>Performance Trends</w:t>
      </w:r>
    </w:p>
    <w:p w14:paraId="3704A451" w14:textId="0BDBBF42" w:rsidR="00743C0A" w:rsidRDefault="00743C0A" w:rsidP="00743C0A">
      <w:r>
        <w:t xml:space="preserve">1) </w:t>
      </w:r>
      <w:r w:rsidR="001D286F" w:rsidRPr="001D286F">
        <w:rPr>
          <w:b/>
          <w:bCs/>
        </w:rPr>
        <w:t xml:space="preserve">Monthly Sales </w:t>
      </w:r>
      <w:proofErr w:type="gramStart"/>
      <w:r w:rsidR="001D286F" w:rsidRPr="001D286F">
        <w:rPr>
          <w:b/>
          <w:bCs/>
        </w:rPr>
        <w:t>Trend</w:t>
      </w:r>
      <w:r w:rsidR="001D286F" w:rsidRPr="001D286F">
        <w:rPr>
          <w:b/>
          <w:bCs/>
        </w:rPr>
        <w:t xml:space="preserve"> :</w:t>
      </w:r>
      <w:proofErr w:type="gramEnd"/>
      <w:r w:rsidR="001D286F">
        <w:t xml:space="preserve"> </w:t>
      </w:r>
      <w:r w:rsidR="001D286F" w:rsidRPr="001D286F">
        <w:t>How have total quantity sold and revenue changed month-over-month in the last 12 months?</w:t>
      </w:r>
    </w:p>
    <w:p w14:paraId="4DF142D1" w14:textId="40AF77A6" w:rsidR="003C374D" w:rsidRDefault="00743C0A" w:rsidP="00D51C21">
      <w:r>
        <w:t>2</w:t>
      </w:r>
      <w:r w:rsidR="00362BE6">
        <w:t xml:space="preserve">) </w:t>
      </w:r>
      <w:r w:rsidR="001D286F" w:rsidRPr="001D286F">
        <w:rPr>
          <w:b/>
          <w:bCs/>
        </w:rPr>
        <w:t xml:space="preserve">Average Order Value (AOV) </w:t>
      </w:r>
      <w:proofErr w:type="gramStart"/>
      <w:r w:rsidR="001D286F" w:rsidRPr="001D286F">
        <w:rPr>
          <w:b/>
          <w:bCs/>
        </w:rPr>
        <w:t>Trend</w:t>
      </w:r>
      <w:r w:rsidR="001D286F" w:rsidRPr="001D286F">
        <w:rPr>
          <w:b/>
          <w:bCs/>
        </w:rPr>
        <w:t xml:space="preserve"> :</w:t>
      </w:r>
      <w:proofErr w:type="gramEnd"/>
      <w:r w:rsidR="001D286F">
        <w:t xml:space="preserve"> </w:t>
      </w:r>
      <w:r w:rsidR="001D286F" w:rsidRPr="001D286F">
        <w:t>How is AOV (revenue ÷ number of orders) trending by month?</w:t>
      </w:r>
    </w:p>
    <w:p w14:paraId="6CF44892" w14:textId="186CBBCD" w:rsidR="00362BE6" w:rsidRPr="00D51C21" w:rsidRDefault="00362BE6" w:rsidP="00D51C21">
      <w:pPr>
        <w:rPr>
          <w:b/>
          <w:bCs/>
          <w:sz w:val="32"/>
          <w:szCs w:val="32"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sectPr w:rsidR="00362BE6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E0AF0"/>
    <w:rsid w:val="001D286F"/>
    <w:rsid w:val="00264953"/>
    <w:rsid w:val="002C4DDD"/>
    <w:rsid w:val="00362BE6"/>
    <w:rsid w:val="0037120C"/>
    <w:rsid w:val="003C374D"/>
    <w:rsid w:val="004830DC"/>
    <w:rsid w:val="00743C0A"/>
    <w:rsid w:val="00835DAE"/>
    <w:rsid w:val="008E1776"/>
    <w:rsid w:val="00B64795"/>
    <w:rsid w:val="00BB6A96"/>
    <w:rsid w:val="00BC0617"/>
    <w:rsid w:val="00C601D4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Vijay Singh</cp:lastModifiedBy>
  <cp:revision>7</cp:revision>
  <dcterms:created xsi:type="dcterms:W3CDTF">2025-10-18T10:26:00Z</dcterms:created>
  <dcterms:modified xsi:type="dcterms:W3CDTF">2025-10-28T12:57:00Z</dcterms:modified>
</cp:coreProperties>
</file>