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8AC06" w14:textId="77777777" w:rsidR="00362BE6" w:rsidRDefault="00362BE6" w:rsidP="00362BE6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2077F5B" wp14:editId="74AD7AA8">
            <wp:extent cx="800212" cy="695422"/>
            <wp:effectExtent l="0" t="0" r="0" b="9525"/>
            <wp:docPr id="405612924" name="Picture 1" descr="A logo with white and blu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12924" name="Picture 1" descr="A logo with white and blue lette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4383" w14:textId="1489F0CE" w:rsidR="00362BE6" w:rsidRPr="00A532BC" w:rsidRDefault="00362BE6" w:rsidP="00362BE6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A532BC">
        <w:rPr>
          <w:b/>
          <w:bCs/>
          <w:sz w:val="40"/>
          <w:szCs w:val="40"/>
          <w:u w:val="single"/>
        </w:rPr>
        <w:t xml:space="preserve">Day </w:t>
      </w:r>
      <w:r w:rsidR="00D10BBD">
        <w:rPr>
          <w:b/>
          <w:bCs/>
          <w:sz w:val="40"/>
          <w:szCs w:val="40"/>
          <w:u w:val="single"/>
        </w:rPr>
        <w:t>8</w:t>
      </w:r>
    </w:p>
    <w:p w14:paraId="574EAC71" w14:textId="23D11F2F" w:rsidR="00D51C21" w:rsidRPr="00D51C21" w:rsidRDefault="00362BE6" w:rsidP="00D51C21">
      <w:pPr>
        <w:rPr>
          <w:b/>
          <w:bCs/>
        </w:rPr>
      </w:pPr>
      <w:r>
        <w:br/>
      </w:r>
      <w:r w:rsidR="00D51C21" w:rsidRPr="00D51C21">
        <w:rPr>
          <w:b/>
          <w:bCs/>
        </w:rPr>
        <w:t>Purpose :</w:t>
      </w:r>
      <w:r w:rsidRPr="00D51C21">
        <w:rPr>
          <w:b/>
          <w:bCs/>
        </w:rPr>
        <w:t xml:space="preserve"> </w:t>
      </w:r>
      <w:r w:rsidR="00D10BBD">
        <w:rPr>
          <w:b/>
          <w:bCs/>
        </w:rPr>
        <w:t>Web Event Analysis</w:t>
      </w:r>
    </w:p>
    <w:p w14:paraId="5C9A83C8" w14:textId="77777777" w:rsidR="00D10BBD" w:rsidRDefault="00D10BBD" w:rsidP="00590FA8"/>
    <w:p w14:paraId="2E2EBBC2" w14:textId="13F0E994" w:rsidR="003F7D21" w:rsidRDefault="00D10BBD" w:rsidP="00590FA8">
      <w:r>
        <w:t xml:space="preserve">1) compute add_to_cart counts per </w:t>
      </w:r>
      <w:r w:rsidR="003F7D21">
        <w:t>Product brand</w:t>
      </w:r>
    </w:p>
    <w:p w14:paraId="775C0BB8" w14:textId="36993262" w:rsidR="00D10BBD" w:rsidRDefault="00D10BBD" w:rsidP="00590FA8">
      <w:r>
        <w:t>2) Create a Funnel: page_view → add_to_cart → checkout → purchase rates per campaign. (Funnel like representation of the query result)</w:t>
      </w:r>
    </w:p>
    <w:p w14:paraId="79D0C775" w14:textId="77777777" w:rsidR="003F7D21" w:rsidRDefault="003F7D21" w:rsidP="00590FA8"/>
    <w:p w14:paraId="2D7AC332" w14:textId="51E5D95E" w:rsidR="00A37A06" w:rsidRDefault="00D10BBD" w:rsidP="00590FA8">
      <w:pPr>
        <w:rPr>
          <w:b/>
          <w:bCs/>
        </w:rPr>
      </w:pPr>
      <w:r>
        <w:t>3) Create a per-user feature table: last_event</w:t>
      </w:r>
      <w:r w:rsidR="003F7D21">
        <w:t xml:space="preserve"> date</w:t>
      </w:r>
      <w:r>
        <w:t>, no.of sessions in past 30 days, add_to_carts in past 30 days, purchases in past 30 days.</w:t>
      </w:r>
      <w:r>
        <w:br/>
      </w:r>
    </w:p>
    <w:p w14:paraId="6CF44892" w14:textId="30B511DB" w:rsidR="00362BE6" w:rsidRDefault="00362BE6" w:rsidP="00590FA8">
      <w:pPr>
        <w:rPr>
          <w:b/>
          <w:bCs/>
        </w:rPr>
      </w:pPr>
      <w:r w:rsidRPr="00D51C21">
        <w:rPr>
          <w:b/>
          <w:bCs/>
        </w:rPr>
        <w:t>Deliverable: Queries +</w:t>
      </w:r>
      <w:r w:rsidR="00BC0617">
        <w:rPr>
          <w:b/>
          <w:bCs/>
        </w:rPr>
        <w:t xml:space="preserve"> Result screenshot </w:t>
      </w:r>
    </w:p>
    <w:p w14:paraId="430B1CDA" w14:textId="73CD338B" w:rsidR="007A7116" w:rsidRPr="007A7116" w:rsidRDefault="007A7116" w:rsidP="00590FA8">
      <w:pPr>
        <w:rPr>
          <w:sz w:val="32"/>
          <w:szCs w:val="32"/>
        </w:rPr>
      </w:pPr>
    </w:p>
    <w:sectPr w:rsidR="007A7116" w:rsidRPr="007A7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0189"/>
    <w:multiLevelType w:val="hybridMultilevel"/>
    <w:tmpl w:val="567686A2"/>
    <w:lvl w:ilvl="0" w:tplc="366EA4D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6341D59"/>
    <w:multiLevelType w:val="hybridMultilevel"/>
    <w:tmpl w:val="0BDE9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886DFA"/>
    <w:multiLevelType w:val="hybridMultilevel"/>
    <w:tmpl w:val="30D252D0"/>
    <w:lvl w:ilvl="0" w:tplc="A282E1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A566F"/>
    <w:multiLevelType w:val="hybridMultilevel"/>
    <w:tmpl w:val="DFB00C7E"/>
    <w:lvl w:ilvl="0" w:tplc="046843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470AC2"/>
    <w:multiLevelType w:val="multilevel"/>
    <w:tmpl w:val="AE14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90FB1"/>
    <w:multiLevelType w:val="hybridMultilevel"/>
    <w:tmpl w:val="C438111E"/>
    <w:lvl w:ilvl="0" w:tplc="366EA4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A46F8"/>
    <w:multiLevelType w:val="hybridMultilevel"/>
    <w:tmpl w:val="A48ABDEE"/>
    <w:lvl w:ilvl="0" w:tplc="366EA4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965611">
    <w:abstractNumId w:val="2"/>
  </w:num>
  <w:num w:numId="2" w16cid:durableId="2015378195">
    <w:abstractNumId w:val="3"/>
  </w:num>
  <w:num w:numId="3" w16cid:durableId="1352953043">
    <w:abstractNumId w:val="4"/>
  </w:num>
  <w:num w:numId="4" w16cid:durableId="1869835815">
    <w:abstractNumId w:val="5"/>
  </w:num>
  <w:num w:numId="5" w16cid:durableId="412708143">
    <w:abstractNumId w:val="6"/>
  </w:num>
  <w:num w:numId="6" w16cid:durableId="518737731">
    <w:abstractNumId w:val="1"/>
  </w:num>
  <w:num w:numId="7" w16cid:durableId="334497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E6"/>
    <w:rsid w:val="00092F09"/>
    <w:rsid w:val="000A4A91"/>
    <w:rsid w:val="000E0AF0"/>
    <w:rsid w:val="000F6716"/>
    <w:rsid w:val="001C60DB"/>
    <w:rsid w:val="001D286F"/>
    <w:rsid w:val="00236BF6"/>
    <w:rsid w:val="00264953"/>
    <w:rsid w:val="002C4DDD"/>
    <w:rsid w:val="00362BE6"/>
    <w:rsid w:val="0037120C"/>
    <w:rsid w:val="003C374D"/>
    <w:rsid w:val="003D5A6C"/>
    <w:rsid w:val="003F7D21"/>
    <w:rsid w:val="004830DC"/>
    <w:rsid w:val="004A29FD"/>
    <w:rsid w:val="004B6833"/>
    <w:rsid w:val="00590FA8"/>
    <w:rsid w:val="006A414C"/>
    <w:rsid w:val="00743C0A"/>
    <w:rsid w:val="007761E4"/>
    <w:rsid w:val="007A7116"/>
    <w:rsid w:val="008005FE"/>
    <w:rsid w:val="00835DAE"/>
    <w:rsid w:val="008E1776"/>
    <w:rsid w:val="009766FE"/>
    <w:rsid w:val="00A37A06"/>
    <w:rsid w:val="00AD213B"/>
    <w:rsid w:val="00B04D0A"/>
    <w:rsid w:val="00B64795"/>
    <w:rsid w:val="00BB6A96"/>
    <w:rsid w:val="00BC0617"/>
    <w:rsid w:val="00C601D4"/>
    <w:rsid w:val="00D10BBD"/>
    <w:rsid w:val="00D37C90"/>
    <w:rsid w:val="00D51C21"/>
    <w:rsid w:val="00DB161F"/>
    <w:rsid w:val="00DF48AC"/>
    <w:rsid w:val="00E56C78"/>
    <w:rsid w:val="00E6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6A933"/>
  <w15:chartTrackingRefBased/>
  <w15:docId w15:val="{FAF3B307-68A9-4D53-8328-B5CD9052C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BE6"/>
  </w:style>
  <w:style w:type="paragraph" w:styleId="Heading1">
    <w:name w:val="heading 1"/>
    <w:basedOn w:val="Normal"/>
    <w:next w:val="Normal"/>
    <w:link w:val="Heading1Char"/>
    <w:uiPriority w:val="9"/>
    <w:qFormat/>
    <w:rsid w:val="00362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BE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BE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B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B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BE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BE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BE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B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B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BE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B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Singh</dc:creator>
  <cp:keywords/>
  <dc:description/>
  <cp:lastModifiedBy>Vijay Singh</cp:lastModifiedBy>
  <cp:revision>14</cp:revision>
  <dcterms:created xsi:type="dcterms:W3CDTF">2025-10-18T10:26:00Z</dcterms:created>
  <dcterms:modified xsi:type="dcterms:W3CDTF">2025-11-09T04:31:00Z</dcterms:modified>
</cp:coreProperties>
</file>