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A2F91" w14:textId="77777777" w:rsidR="00804FC3" w:rsidRDefault="00804FC3" w:rsidP="00804FC3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QUERY DOCUMENT</w:t>
      </w:r>
    </w:p>
    <w:p w14:paraId="5EBF8DAA" w14:textId="77777777" w:rsidR="00804FC3" w:rsidRDefault="00804FC3" w:rsidP="00804FC3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| SUMMARY</w:t>
      </w:r>
    </w:p>
    <w:p w14:paraId="06B7BE42" w14:textId="77777777" w:rsidR="005C6C0A" w:rsidRDefault="005C6C0A" w:rsidP="00804FC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</w:p>
    <w:p w14:paraId="75AA913E" w14:textId="520A9489" w:rsidR="00804FC3" w:rsidRDefault="00804FC3" w:rsidP="00804FC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KPI’s:</w:t>
      </w:r>
    </w:p>
    <w:p w14:paraId="2B92EA3D" w14:textId="5B4873C5" w:rsidR="00804FC3" w:rsidRDefault="00804FC3" w:rsidP="00804FC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Loan Applications (KPI 1)</w:t>
      </w:r>
    </w:p>
    <w:p w14:paraId="71D1FE39" w14:textId="702376DD" w:rsidR="00804FC3" w:rsidRDefault="00804FC3" w:rsidP="00804F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E0B5F4F" w14:textId="01604E03" w:rsidR="00804FC3" w:rsidRDefault="00804FC3" w:rsidP="00804FC3">
      <w:r w:rsidRPr="00804FC3">
        <w:rPr>
          <w:noProof/>
        </w:rPr>
        <w:drawing>
          <wp:inline distT="0" distB="0" distL="0" distR="0" wp14:anchorId="669D7B11" wp14:editId="42871AEF">
            <wp:extent cx="1419423" cy="495369"/>
            <wp:effectExtent l="0" t="0" r="9525" b="0"/>
            <wp:docPr id="192320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7A98" w14:textId="067C5338" w:rsidR="00804FC3" w:rsidRDefault="00804FC3" w:rsidP="00804FC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3CFC0C12" w14:textId="5297E097" w:rsidR="00804FC3" w:rsidRDefault="00804FC3" w:rsidP="00804FC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Month </w:t>
      </w:r>
      <w:r w:rsidR="003E1D91">
        <w:rPr>
          <w:rFonts w:ascii="Calibri" w:hAnsi="Calibri" w:cs="Calibri"/>
          <w:b/>
          <w:bCs/>
          <w:color w:val="2F5496"/>
          <w:sz w:val="22"/>
          <w:szCs w:val="22"/>
        </w:rPr>
        <w:t>t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o Date Loan Application</w:t>
      </w:r>
    </w:p>
    <w:p w14:paraId="5665E60E" w14:textId="77777777" w:rsidR="005C6C0A" w:rsidRDefault="005C6C0A" w:rsidP="005C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Month_to_Date_Total_Loan_Applications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41E57B6" w14:textId="1E3790BD" w:rsidR="005C6C0A" w:rsidRDefault="005C6C0A" w:rsidP="005C6C0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51D01C2E" w14:textId="59DD0CE6" w:rsidR="00670014" w:rsidRDefault="00670014" w:rsidP="00670014">
      <w:r w:rsidRPr="006F4005">
        <w:rPr>
          <w:noProof/>
        </w:rPr>
        <w:drawing>
          <wp:inline distT="0" distB="0" distL="0" distR="0" wp14:anchorId="1044CA9E" wp14:editId="3A1DDAED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3587" w14:textId="2F37FA96" w:rsidR="003578F4" w:rsidRDefault="003E1D91" w:rsidP="0067001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Previous Month to Date</w:t>
      </w:r>
      <w:r w:rsidR="003578F4" w:rsidRPr="003C6598">
        <w:rPr>
          <w:b/>
          <w:bCs/>
          <w:color w:val="2F5496" w:themeColor="accent1" w:themeShade="BF"/>
        </w:rPr>
        <w:t xml:space="preserve"> Loan Applications</w:t>
      </w:r>
    </w:p>
    <w:p w14:paraId="73D81682" w14:textId="77777777" w:rsidR="005C6C0A" w:rsidRDefault="005C6C0A" w:rsidP="005C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Previous_Month_to_Date_Total_Loan_Applications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4356107" w14:textId="679D5A03" w:rsidR="003578F4" w:rsidRDefault="005C6C0A" w:rsidP="005C6C0A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2EB7CD7" w14:textId="09277DD9" w:rsidR="003578F4" w:rsidRDefault="005C6C0A" w:rsidP="003578F4">
      <w:r w:rsidRPr="006F4005">
        <w:rPr>
          <w:noProof/>
        </w:rPr>
        <w:drawing>
          <wp:inline distT="0" distB="0" distL="0" distR="0" wp14:anchorId="4B13A069" wp14:editId="4AFDA6E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A4DA" w14:textId="3FE0D595" w:rsidR="003578F4" w:rsidRDefault="003578F4" w:rsidP="003578F4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3578F4">
        <w:rPr>
          <w:rFonts w:ascii="Calibri" w:hAnsi="Calibri" w:cs="Calibri"/>
          <w:b/>
          <w:bCs/>
          <w:color w:val="2F5496"/>
          <w:sz w:val="22"/>
          <w:szCs w:val="22"/>
        </w:rPr>
        <w:t>Total Funded Amount (KPI 2)</w:t>
      </w:r>
    </w:p>
    <w:p w14:paraId="4F673BD1" w14:textId="698C5502" w:rsidR="00804FC3" w:rsidRDefault="003578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F0C725C" w14:textId="0E07DB9E" w:rsidR="003578F4" w:rsidRDefault="003578F4">
      <w:r w:rsidRPr="003578F4">
        <w:rPr>
          <w:noProof/>
        </w:rPr>
        <w:drawing>
          <wp:inline distT="0" distB="0" distL="0" distR="0" wp14:anchorId="5E80EA7A" wp14:editId="12B03F5D">
            <wp:extent cx="1362265" cy="466790"/>
            <wp:effectExtent l="0" t="0" r="9525" b="9525"/>
            <wp:docPr id="187472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7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422" w14:textId="313480D8" w:rsidR="005C6C0A" w:rsidRPr="003C6598" w:rsidRDefault="005C6C0A" w:rsidP="005C6C0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</w:t>
      </w:r>
      <w:r w:rsidR="003E1D91">
        <w:rPr>
          <w:b/>
          <w:bCs/>
          <w:color w:val="2F5496" w:themeColor="accent1" w:themeShade="BF"/>
        </w:rPr>
        <w:t>onth to Date</w:t>
      </w:r>
      <w:r w:rsidRPr="003C6598">
        <w:rPr>
          <w:b/>
          <w:bCs/>
          <w:color w:val="2F5496" w:themeColor="accent1" w:themeShade="BF"/>
        </w:rPr>
        <w:t xml:space="preserve"> Total Funded Amount</w:t>
      </w:r>
    </w:p>
    <w:p w14:paraId="26D2226D" w14:textId="77777777" w:rsidR="005C6C0A" w:rsidRDefault="005C6C0A" w:rsidP="005C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Month_To_Date_Total_Funded_Amount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2A34FCF" w14:textId="667F82B1" w:rsidR="005C6C0A" w:rsidRDefault="005C6C0A" w:rsidP="005C6C0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48CC19F" w14:textId="44040E24" w:rsidR="005C6C0A" w:rsidRDefault="005C6C0A" w:rsidP="005C6C0A">
      <w:r w:rsidRPr="006F4005">
        <w:rPr>
          <w:noProof/>
        </w:rPr>
        <w:drawing>
          <wp:inline distT="0" distB="0" distL="0" distR="0" wp14:anchorId="6A9F6387" wp14:editId="7FBA13D2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A055" w14:textId="77777777" w:rsidR="005C6C0A" w:rsidRDefault="005C6C0A" w:rsidP="005C6C0A"/>
    <w:p w14:paraId="0CCFD110" w14:textId="77777777" w:rsidR="005C6C0A" w:rsidRDefault="005C6C0A" w:rsidP="005C6C0A">
      <w:pPr>
        <w:rPr>
          <w:b/>
          <w:bCs/>
          <w:color w:val="2F5496" w:themeColor="accent1" w:themeShade="BF"/>
        </w:rPr>
      </w:pPr>
    </w:p>
    <w:p w14:paraId="1C00D12F" w14:textId="77777777" w:rsidR="005C6C0A" w:rsidRDefault="005C6C0A" w:rsidP="005C6C0A">
      <w:pPr>
        <w:rPr>
          <w:b/>
          <w:bCs/>
          <w:color w:val="2F5496" w:themeColor="accent1" w:themeShade="BF"/>
        </w:rPr>
      </w:pPr>
    </w:p>
    <w:p w14:paraId="651FB5A5" w14:textId="77777777" w:rsidR="005C6C0A" w:rsidRDefault="005C6C0A" w:rsidP="005C6C0A">
      <w:pPr>
        <w:rPr>
          <w:b/>
          <w:bCs/>
          <w:color w:val="2F5496" w:themeColor="accent1" w:themeShade="BF"/>
        </w:rPr>
      </w:pPr>
    </w:p>
    <w:p w14:paraId="65C1A779" w14:textId="77777777" w:rsidR="005C6C0A" w:rsidRDefault="005C6C0A" w:rsidP="005C6C0A">
      <w:pPr>
        <w:rPr>
          <w:b/>
          <w:bCs/>
          <w:color w:val="2F5496" w:themeColor="accent1" w:themeShade="BF"/>
        </w:rPr>
      </w:pPr>
    </w:p>
    <w:p w14:paraId="752B6445" w14:textId="6FE7CF54" w:rsidR="005C6C0A" w:rsidRPr="003C6598" w:rsidRDefault="003E1D91" w:rsidP="005C6C0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Previous Month to Date</w:t>
      </w:r>
      <w:r w:rsidRPr="003C6598">
        <w:rPr>
          <w:b/>
          <w:bCs/>
          <w:color w:val="2F5496" w:themeColor="accent1" w:themeShade="BF"/>
        </w:rPr>
        <w:t xml:space="preserve"> </w:t>
      </w:r>
      <w:r w:rsidR="005C6C0A" w:rsidRPr="003C6598">
        <w:rPr>
          <w:b/>
          <w:bCs/>
          <w:color w:val="2F5496" w:themeColor="accent1" w:themeShade="BF"/>
        </w:rPr>
        <w:t>Total Funded Amount</w:t>
      </w:r>
    </w:p>
    <w:p w14:paraId="529FCA58" w14:textId="77777777" w:rsidR="005C6C0A" w:rsidRDefault="005C6C0A" w:rsidP="005C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Previous_Month_To_Date_Total_Funded_Amount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0DCE434" w14:textId="57226E81" w:rsidR="005C6C0A" w:rsidRDefault="005C6C0A" w:rsidP="005C6C0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2988F38" w14:textId="732E1E9C" w:rsidR="005C6C0A" w:rsidRDefault="005C6C0A" w:rsidP="005C6C0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925085" w14:textId="66AD32C9" w:rsidR="005C6C0A" w:rsidRDefault="005C6C0A" w:rsidP="005C6C0A">
      <w:r w:rsidRPr="006F4005">
        <w:rPr>
          <w:noProof/>
        </w:rPr>
        <w:drawing>
          <wp:inline distT="0" distB="0" distL="0" distR="0" wp14:anchorId="1D82275B" wp14:editId="252C9BD6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25B1" w14:textId="77777777" w:rsidR="003E1D91" w:rsidRDefault="003E1D91" w:rsidP="005C6C0A"/>
    <w:p w14:paraId="51BBBA1B" w14:textId="08731F05" w:rsidR="003E1D91" w:rsidRDefault="003E1D91" w:rsidP="003E1D91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3E1D91">
        <w:rPr>
          <w:rFonts w:ascii="Calibri" w:hAnsi="Calibri" w:cs="Calibri"/>
          <w:b/>
          <w:bCs/>
          <w:color w:val="2F5496"/>
          <w:sz w:val="22"/>
          <w:szCs w:val="22"/>
        </w:rPr>
        <w:t xml:space="preserve">Total Amount </w:t>
      </w:r>
      <w:r w:rsidR="00964AB6">
        <w:rPr>
          <w:rFonts w:ascii="Calibri" w:hAnsi="Calibri" w:cs="Calibri"/>
          <w:b/>
          <w:bCs/>
          <w:color w:val="2F5496"/>
          <w:sz w:val="22"/>
          <w:szCs w:val="22"/>
        </w:rPr>
        <w:t>Collected</w:t>
      </w:r>
      <w:r w:rsidRPr="003E1D91">
        <w:rPr>
          <w:rFonts w:ascii="Calibri" w:hAnsi="Calibri" w:cs="Calibri"/>
          <w:b/>
          <w:bCs/>
          <w:color w:val="2F5496"/>
          <w:sz w:val="22"/>
          <w:szCs w:val="22"/>
        </w:rPr>
        <w:t xml:space="preserve"> (KPI 3)</w:t>
      </w:r>
    </w:p>
    <w:p w14:paraId="5178107C" w14:textId="729598A6" w:rsidR="003E1D91" w:rsidRDefault="003E1D91" w:rsidP="003E1D91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</w:t>
      </w:r>
      <w:r w:rsidR="00964AB6">
        <w:rPr>
          <w:rFonts w:ascii="Consolas" w:hAnsi="Consolas" w:cs="Consolas"/>
          <w:color w:val="000000"/>
          <w:sz w:val="19"/>
          <w:szCs w:val="19"/>
        </w:rPr>
        <w:t>Collected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648EFD26" w14:textId="579AED3A" w:rsidR="003E1D91" w:rsidRDefault="003E1D91" w:rsidP="003E1D9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3E1D91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6D8BAD33" wp14:editId="22806348">
            <wp:extent cx="1533739" cy="495369"/>
            <wp:effectExtent l="0" t="0" r="9525" b="0"/>
            <wp:docPr id="3335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40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EF7" w14:textId="77777777" w:rsidR="003E1D91" w:rsidRDefault="003E1D91" w:rsidP="003E1D9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69AA1741" w14:textId="403AF85D" w:rsidR="003E1D91" w:rsidRPr="003C6598" w:rsidRDefault="003E1D91" w:rsidP="003E1D9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</w:t>
      </w:r>
      <w:r>
        <w:rPr>
          <w:b/>
          <w:bCs/>
          <w:color w:val="2F5496" w:themeColor="accent1" w:themeShade="BF"/>
        </w:rPr>
        <w:t>onth to Date</w:t>
      </w:r>
      <w:r w:rsidRPr="003C6598">
        <w:rPr>
          <w:b/>
          <w:bCs/>
          <w:color w:val="2F5496" w:themeColor="accent1" w:themeShade="BF"/>
        </w:rPr>
        <w:t xml:space="preserve"> Total  Amount</w:t>
      </w:r>
      <w:r>
        <w:rPr>
          <w:b/>
          <w:bCs/>
          <w:color w:val="2F5496" w:themeColor="accent1" w:themeShade="BF"/>
        </w:rPr>
        <w:t xml:space="preserve"> </w:t>
      </w:r>
      <w:r w:rsidR="00964AB6">
        <w:rPr>
          <w:b/>
          <w:bCs/>
          <w:color w:val="2F5496" w:themeColor="accent1" w:themeShade="BF"/>
        </w:rPr>
        <w:t>Collected</w:t>
      </w:r>
    </w:p>
    <w:p w14:paraId="2C19BE3E" w14:textId="0884E505" w:rsidR="003E1D91" w:rsidRDefault="003E1D91" w:rsidP="003E1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Month_to_date_Total_Amount_</w:t>
      </w:r>
      <w:r w:rsidR="00964AB6">
        <w:rPr>
          <w:rFonts w:ascii="Consolas" w:hAnsi="Consolas" w:cs="Consolas"/>
          <w:color w:val="000000"/>
          <w:sz w:val="19"/>
          <w:szCs w:val="19"/>
        </w:rPr>
        <w:t>Collected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BE1348E" w14:textId="36AD2964" w:rsidR="003E1D91" w:rsidRDefault="003E1D91" w:rsidP="003E1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A75D6AC" w14:textId="35B93D95" w:rsidR="003E1D91" w:rsidRDefault="003E1D91" w:rsidP="003E1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7C4058" wp14:editId="1FBD20D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3628" w14:textId="77777777" w:rsidR="003E1D91" w:rsidRDefault="003E1D91" w:rsidP="003E1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906F9" w14:textId="77777777" w:rsidR="003E1D91" w:rsidRDefault="003E1D91" w:rsidP="003E1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4D0111" w14:textId="7835CA8D" w:rsidR="003E1D91" w:rsidRDefault="003E1D91" w:rsidP="003E1D9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Previous </w:t>
      </w:r>
      <w:r w:rsidRPr="003C6598">
        <w:rPr>
          <w:b/>
          <w:bCs/>
          <w:color w:val="2F5496" w:themeColor="accent1" w:themeShade="BF"/>
        </w:rPr>
        <w:t>M</w:t>
      </w:r>
      <w:r>
        <w:rPr>
          <w:b/>
          <w:bCs/>
          <w:color w:val="2F5496" w:themeColor="accent1" w:themeShade="BF"/>
        </w:rPr>
        <w:t>onth to Date</w:t>
      </w:r>
      <w:r w:rsidRPr="003C6598">
        <w:rPr>
          <w:b/>
          <w:bCs/>
          <w:color w:val="2F5496" w:themeColor="accent1" w:themeShade="BF"/>
        </w:rPr>
        <w:t xml:space="preserve"> Total  Amount</w:t>
      </w:r>
      <w:r>
        <w:rPr>
          <w:b/>
          <w:bCs/>
          <w:color w:val="2F5496" w:themeColor="accent1" w:themeShade="BF"/>
        </w:rPr>
        <w:t xml:space="preserve"> </w:t>
      </w:r>
      <w:r w:rsidR="00964AB6">
        <w:rPr>
          <w:b/>
          <w:bCs/>
          <w:color w:val="2F5496" w:themeColor="accent1" w:themeShade="BF"/>
        </w:rPr>
        <w:t>Collected</w:t>
      </w:r>
    </w:p>
    <w:p w14:paraId="0DF6349C" w14:textId="0C0619D8" w:rsidR="003E1D91" w:rsidRDefault="003E1D91" w:rsidP="003E1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Previous_Month_to_date_Total_Amount_</w:t>
      </w:r>
      <w:r w:rsidR="00964AB6">
        <w:rPr>
          <w:rFonts w:ascii="Consolas" w:hAnsi="Consolas" w:cs="Consolas"/>
          <w:color w:val="000000"/>
          <w:sz w:val="19"/>
          <w:szCs w:val="19"/>
        </w:rPr>
        <w:t>Collected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F540721" w14:textId="167C5209" w:rsidR="003E1D91" w:rsidRDefault="003E1D91" w:rsidP="003E1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A63D912" wp14:editId="238B4B0D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FFD0" w14:textId="77777777" w:rsidR="00EA7C03" w:rsidRDefault="00EA7C03" w:rsidP="003E1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00D07" w14:textId="5503F2B0" w:rsidR="00EA7C03" w:rsidRDefault="00EA7C03" w:rsidP="00EA7C0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EA7C03">
        <w:rPr>
          <w:rFonts w:ascii="Calibri" w:hAnsi="Calibri" w:cs="Calibri"/>
          <w:b/>
          <w:bCs/>
          <w:color w:val="2F5496"/>
          <w:sz w:val="22"/>
          <w:szCs w:val="22"/>
        </w:rPr>
        <w:t>Average Interest Rate (KPI 4)</w:t>
      </w:r>
    </w:p>
    <w:p w14:paraId="5F415B87" w14:textId="31074291" w:rsidR="00EA7C03" w:rsidRDefault="00EA7C03" w:rsidP="00EA7C03">
      <w:pPr>
        <w:pStyle w:val="NormalWeb"/>
        <w:spacing w:before="0" w:beforeAutospacing="0" w:after="16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4771B88E" w14:textId="29AE4007" w:rsidR="00EA7C03" w:rsidRDefault="00EA7C03" w:rsidP="00EA7C03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EA7C03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1CDB0FC2" wp14:editId="1AF83655">
            <wp:extent cx="1600423" cy="485843"/>
            <wp:effectExtent l="0" t="0" r="0" b="9525"/>
            <wp:docPr id="107414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44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8749" w14:textId="77777777" w:rsidR="008C6990" w:rsidRDefault="008C6990" w:rsidP="00EA7C03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580F5E56" w14:textId="77777777" w:rsidR="008C6990" w:rsidRDefault="008C6990" w:rsidP="00EA7C03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65D72F51" w14:textId="77777777" w:rsidR="008C6990" w:rsidRDefault="008C6990" w:rsidP="00EA7C03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3693333B" w14:textId="60A2EFD2" w:rsidR="008C6990" w:rsidRDefault="008C6990" w:rsidP="00EA7C03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lastRenderedPageBreak/>
        <w:t>Month to Date Avarage Interest Rate</w:t>
      </w:r>
    </w:p>
    <w:p w14:paraId="481DC92D" w14:textId="00FB4E2C" w:rsidR="008C6990" w:rsidRDefault="008C6990" w:rsidP="008C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 w:rsidR="00964AB6">
        <w:rPr>
          <w:rFonts w:ascii="Consolas" w:hAnsi="Consolas" w:cs="Consolas"/>
          <w:color w:val="000000"/>
          <w:kern w:val="0"/>
          <w:sz w:val="19"/>
          <w:szCs w:val="19"/>
        </w:rPr>
        <w:t>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9BBA714" w14:textId="77777777" w:rsidR="008C6990" w:rsidRDefault="008C6990" w:rsidP="008C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2EC1334" w14:textId="2C9346D3" w:rsidR="008C6990" w:rsidRDefault="008C6990" w:rsidP="008C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noProof/>
        </w:rPr>
        <w:drawing>
          <wp:inline distT="0" distB="0" distL="0" distR="0" wp14:anchorId="2910CFDD" wp14:editId="0503288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1BD5" w14:textId="77777777" w:rsidR="008C6990" w:rsidRDefault="008C6990" w:rsidP="008C6990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4F2058D2" w14:textId="42CD3629" w:rsidR="008C6990" w:rsidRDefault="008C6990" w:rsidP="008C6990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Previous Month to Date Avarage Interest Rate</w:t>
      </w:r>
    </w:p>
    <w:p w14:paraId="41FC7AEB" w14:textId="6E397030" w:rsidR="008C6990" w:rsidRDefault="008C6990" w:rsidP="008C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 w:rsidR="00964AB6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0816538" w14:textId="0F9B6E67" w:rsidR="008C6990" w:rsidRDefault="008C6990" w:rsidP="008C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58E72076" wp14:editId="35D52DCD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23F9" w14:textId="77777777" w:rsidR="008C6990" w:rsidRDefault="008C6990" w:rsidP="008C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79EBD6" w14:textId="77777777" w:rsidR="008C6990" w:rsidRDefault="008C6990" w:rsidP="008C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96F94" w14:textId="389594CA" w:rsidR="008C6990" w:rsidRDefault="008C6990" w:rsidP="008C699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8C6990">
        <w:rPr>
          <w:rFonts w:ascii="Calibri" w:hAnsi="Calibri" w:cs="Calibri"/>
          <w:b/>
          <w:bCs/>
          <w:color w:val="2F5496"/>
          <w:sz w:val="22"/>
          <w:szCs w:val="22"/>
        </w:rPr>
        <w:t>Avg DIT (KPI 5)</w:t>
      </w:r>
    </w:p>
    <w:p w14:paraId="32A2896C" w14:textId="7289AE43" w:rsidR="008C6990" w:rsidRDefault="008C6990" w:rsidP="008C6990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100A0C00" w14:textId="111BDA87" w:rsidR="008C6990" w:rsidRDefault="008C6990" w:rsidP="008C699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8C6990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749B1474" wp14:editId="7C6C94CE">
            <wp:extent cx="1533739" cy="466790"/>
            <wp:effectExtent l="0" t="0" r="9525" b="9525"/>
            <wp:docPr id="196123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37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357F" w14:textId="77777777" w:rsidR="008C6990" w:rsidRDefault="008C6990" w:rsidP="008C699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0586422A" w14:textId="6C98F8D0" w:rsidR="008C6990" w:rsidRDefault="008C6990" w:rsidP="008C699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Month to Date Avg DTI</w:t>
      </w:r>
    </w:p>
    <w:p w14:paraId="6E8055D6" w14:textId="48C3B751" w:rsidR="00964AB6" w:rsidRDefault="00964AB6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9086453" w14:textId="77777777" w:rsidR="00964AB6" w:rsidRDefault="00964AB6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F0040C" w14:textId="4951FA9E" w:rsidR="00964AB6" w:rsidRDefault="00964AB6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6B8196E5" wp14:editId="6586B205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43D5" w14:textId="77777777" w:rsidR="00964AB6" w:rsidRDefault="00964AB6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F8BFBC" w14:textId="22C8ACB8" w:rsidR="00964AB6" w:rsidRDefault="00964AB6" w:rsidP="00964AB6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Previous Month to Date Avg DTI</w:t>
      </w:r>
    </w:p>
    <w:p w14:paraId="4D5655D7" w14:textId="3FD5C228" w:rsidR="00964AB6" w:rsidRDefault="00964AB6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E7B7FF7" w14:textId="0428005C" w:rsidR="00964AB6" w:rsidRDefault="00964AB6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34C186D" w14:textId="77777777" w:rsidR="00964AB6" w:rsidRDefault="00964AB6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50C8E2" w14:textId="5430E849" w:rsidR="00964AB6" w:rsidRDefault="00964AB6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25E06E43" wp14:editId="2DF2C294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2CA" w14:textId="77777777" w:rsidR="008F561C" w:rsidRDefault="008F561C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BE278C" w14:textId="77777777" w:rsidR="008F561C" w:rsidRDefault="008F561C" w:rsidP="0096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BE5132" w14:textId="2C1BCA67" w:rsidR="008F561C" w:rsidRDefault="008F561C" w:rsidP="008F561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8F561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t xml:space="preserve">GOOD 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t>ISSUED</w:t>
      </w:r>
    </w:p>
    <w:p w14:paraId="018047AA" w14:textId="3C1CC3FC" w:rsidR="008F561C" w:rsidRDefault="008F561C" w:rsidP="008F561C">
      <w:pPr>
        <w:rPr>
          <w:b/>
          <w:bCs/>
          <w:color w:val="2F5496" w:themeColor="accent1" w:themeShade="BF"/>
          <w:lang w:val="en-IN"/>
        </w:rPr>
      </w:pPr>
      <w:r w:rsidRPr="008F561C">
        <w:rPr>
          <w:b/>
          <w:bCs/>
          <w:color w:val="2F5496" w:themeColor="accent1" w:themeShade="BF"/>
          <w:lang w:val="en-IN"/>
        </w:rPr>
        <w:t>Good Loan Percentage</w:t>
      </w:r>
    </w:p>
    <w:p w14:paraId="499B4058" w14:textId="3DAE87B6" w:rsidR="008F561C" w:rsidRDefault="008F561C" w:rsidP="008F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E3728FE" w14:textId="77777777" w:rsidR="008F561C" w:rsidRDefault="008F561C" w:rsidP="008F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8C6CF8" w14:textId="5602FA2A" w:rsidR="008F561C" w:rsidRDefault="008F561C" w:rsidP="008F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561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B440B1A" wp14:editId="0C6AC93A">
            <wp:extent cx="1505160" cy="533474"/>
            <wp:effectExtent l="0" t="0" r="0" b="0"/>
            <wp:docPr id="19562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977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08D" w14:textId="3AFF53FE" w:rsidR="0009166B" w:rsidRDefault="0009166B" w:rsidP="0009166B">
      <w:pPr>
        <w:rPr>
          <w:b/>
          <w:bCs/>
          <w:color w:val="2F5496" w:themeColor="accent1" w:themeShade="BF"/>
          <w:lang w:val="en-IN"/>
        </w:rPr>
      </w:pPr>
      <w:r w:rsidRPr="0009166B">
        <w:rPr>
          <w:b/>
          <w:bCs/>
          <w:color w:val="2F5496" w:themeColor="accent1" w:themeShade="BF"/>
          <w:lang w:val="en-IN"/>
        </w:rPr>
        <w:lastRenderedPageBreak/>
        <w:t>Good Loan Applications</w:t>
      </w:r>
    </w:p>
    <w:p w14:paraId="0C813380" w14:textId="77777777" w:rsidR="0009166B" w:rsidRDefault="0009166B" w:rsidP="0009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C65CE1D" w14:textId="53A1617B" w:rsidR="0009166B" w:rsidRDefault="0009166B" w:rsidP="0009166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2EA10B5" w14:textId="4EE3308F" w:rsidR="0009166B" w:rsidRDefault="0009166B" w:rsidP="0009166B">
      <w:pPr>
        <w:rPr>
          <w:b/>
          <w:bCs/>
          <w:color w:val="2F5496" w:themeColor="accent1" w:themeShade="BF"/>
          <w:lang w:val="en-IN"/>
        </w:rPr>
      </w:pPr>
      <w:r w:rsidRPr="0009166B">
        <w:rPr>
          <w:b/>
          <w:bCs/>
          <w:color w:val="2F5496" w:themeColor="accent1" w:themeShade="BF"/>
          <w:lang w:val="en-IN"/>
        </w:rPr>
        <w:drawing>
          <wp:inline distT="0" distB="0" distL="0" distR="0" wp14:anchorId="7CCAC9EB" wp14:editId="0AB132C3">
            <wp:extent cx="1524213" cy="495369"/>
            <wp:effectExtent l="0" t="0" r="0" b="0"/>
            <wp:docPr id="157037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760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EE07" w14:textId="587FCCF3" w:rsidR="000575DD" w:rsidRDefault="000575DD" w:rsidP="0009166B">
      <w:pPr>
        <w:rPr>
          <w:b/>
          <w:bCs/>
          <w:color w:val="2F5496" w:themeColor="accent1" w:themeShade="BF"/>
          <w:lang w:val="en-IN"/>
        </w:rPr>
      </w:pPr>
      <w:r>
        <w:rPr>
          <w:b/>
          <w:bCs/>
          <w:color w:val="2F5496" w:themeColor="accent1" w:themeShade="BF"/>
          <w:lang w:val="en-IN"/>
        </w:rPr>
        <w:t>Good Loan Funded Amount</w:t>
      </w:r>
    </w:p>
    <w:p w14:paraId="33E524FB" w14:textId="77777777" w:rsidR="000575DD" w:rsidRDefault="000575DD" w:rsidP="0005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7EADA95" w14:textId="78C8919D" w:rsidR="000575DD" w:rsidRDefault="000575DD" w:rsidP="000575D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BDD20BC" w14:textId="0050316E" w:rsidR="000575DD" w:rsidRDefault="000575DD" w:rsidP="000575DD">
      <w:pPr>
        <w:rPr>
          <w:b/>
          <w:bCs/>
          <w:color w:val="2F5496" w:themeColor="accent1" w:themeShade="BF"/>
          <w:lang w:val="en-IN"/>
        </w:rPr>
      </w:pPr>
      <w:r w:rsidRPr="000575DD">
        <w:rPr>
          <w:b/>
          <w:bCs/>
          <w:color w:val="2F5496" w:themeColor="accent1" w:themeShade="BF"/>
          <w:lang w:val="en-IN"/>
        </w:rPr>
        <w:drawing>
          <wp:inline distT="0" distB="0" distL="0" distR="0" wp14:anchorId="1F84F027" wp14:editId="49FDBB92">
            <wp:extent cx="1648055" cy="466790"/>
            <wp:effectExtent l="0" t="0" r="9525" b="9525"/>
            <wp:docPr id="11171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52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AAB" w14:textId="77777777" w:rsidR="00AE5C28" w:rsidRDefault="00AE5C28" w:rsidP="000575DD">
      <w:pPr>
        <w:rPr>
          <w:b/>
          <w:bCs/>
          <w:color w:val="2F5496" w:themeColor="accent1" w:themeShade="BF"/>
          <w:lang w:val="en-IN"/>
        </w:rPr>
      </w:pPr>
    </w:p>
    <w:p w14:paraId="055C148C" w14:textId="3792DDFC" w:rsidR="00AE5C28" w:rsidRDefault="00AE5C28" w:rsidP="000575DD">
      <w:pPr>
        <w:rPr>
          <w:b/>
          <w:bCs/>
          <w:color w:val="2F5496" w:themeColor="accent1" w:themeShade="BF"/>
          <w:lang w:val="en-IN"/>
        </w:rPr>
      </w:pPr>
      <w:r>
        <w:rPr>
          <w:b/>
          <w:bCs/>
          <w:color w:val="2F5496" w:themeColor="accent1" w:themeShade="BF"/>
          <w:lang w:val="en-IN"/>
        </w:rPr>
        <w:t>Good Loan Total Received Amount</w:t>
      </w:r>
    </w:p>
    <w:p w14:paraId="6B634845" w14:textId="77777777" w:rsidR="00AE5C28" w:rsidRDefault="00AE5C28" w:rsidP="00AE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F1A9A1B" w14:textId="5AD8803E" w:rsidR="00AE5C28" w:rsidRDefault="00AE5C28" w:rsidP="00AE5C2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EBE7058" w14:textId="09B743D3" w:rsidR="00AE5C28" w:rsidRDefault="00AE5C28" w:rsidP="00AE5C28">
      <w:pPr>
        <w:rPr>
          <w:b/>
          <w:bCs/>
          <w:color w:val="2F5496" w:themeColor="accent1" w:themeShade="BF"/>
          <w:lang w:val="en-IN"/>
        </w:rPr>
      </w:pPr>
      <w:r w:rsidRPr="00AE5C28">
        <w:rPr>
          <w:b/>
          <w:bCs/>
          <w:color w:val="2F5496" w:themeColor="accent1" w:themeShade="BF"/>
          <w:lang w:val="en-IN"/>
        </w:rPr>
        <w:drawing>
          <wp:inline distT="0" distB="0" distL="0" distR="0" wp14:anchorId="56B1BBDC" wp14:editId="7B80C853">
            <wp:extent cx="1705213" cy="476316"/>
            <wp:effectExtent l="0" t="0" r="9525" b="0"/>
            <wp:docPr id="206793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30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A402" w14:textId="77777777" w:rsidR="00AE5C28" w:rsidRDefault="00AE5C28" w:rsidP="00AE5C28">
      <w:pPr>
        <w:rPr>
          <w:b/>
          <w:bCs/>
          <w:color w:val="2F5496" w:themeColor="accent1" w:themeShade="BF"/>
          <w:lang w:val="en-IN"/>
        </w:rPr>
      </w:pPr>
    </w:p>
    <w:p w14:paraId="0F9B8536" w14:textId="77777777" w:rsidR="00AE5C28" w:rsidRDefault="00AE5C28" w:rsidP="00AE5C28">
      <w:pPr>
        <w:rPr>
          <w:b/>
          <w:bCs/>
          <w:color w:val="2F5496" w:themeColor="accent1" w:themeShade="BF"/>
          <w:lang w:val="en-IN"/>
        </w:rPr>
      </w:pPr>
    </w:p>
    <w:p w14:paraId="53B0C60A" w14:textId="30E4AF75" w:rsidR="00AE5C28" w:rsidRDefault="00AE5C28" w:rsidP="00AE5C2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AE5C2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t>BAD LOAN ISSUED</w:t>
      </w:r>
    </w:p>
    <w:p w14:paraId="7723802C" w14:textId="2B8F325D" w:rsidR="00AE5C28" w:rsidRDefault="00AE5C28" w:rsidP="00AE5C28">
      <w:pPr>
        <w:rPr>
          <w:b/>
          <w:bCs/>
          <w:color w:val="2F5496" w:themeColor="accent1" w:themeShade="BF"/>
          <w:lang w:val="en-IN"/>
        </w:rPr>
      </w:pPr>
      <w:r w:rsidRPr="00AE5C28">
        <w:rPr>
          <w:b/>
          <w:bCs/>
          <w:color w:val="2F5496" w:themeColor="accent1" w:themeShade="BF"/>
          <w:lang w:val="en-IN"/>
        </w:rPr>
        <w:t>Bad Loan Application Percentage</w:t>
      </w:r>
    </w:p>
    <w:p w14:paraId="46855440" w14:textId="760ACCE7" w:rsidR="00AE5C28" w:rsidRDefault="0006755C" w:rsidP="00067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="00AE5C28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AE5C2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E5C2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AE5C2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E5C28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E5C28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 w:rsidR="00AE5C2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E5C28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E5C28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="00AE5C28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="00AE5C2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E5C2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="00AE5C28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E5C2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AE5C2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AE5C2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E5C2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 </w:t>
      </w:r>
      <w:r w:rsidR="00AE5C2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AE5C28"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67259D2" w14:textId="2A76F521" w:rsidR="0006755C" w:rsidRDefault="0006755C" w:rsidP="00067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755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0A6ADF5" wp14:editId="056C67F9">
            <wp:extent cx="1428949" cy="419158"/>
            <wp:effectExtent l="0" t="0" r="0" b="0"/>
            <wp:docPr id="124890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6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834" w14:textId="77777777" w:rsidR="0006755C" w:rsidRDefault="0006755C" w:rsidP="00067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B797D0" w14:textId="7AF32FF4" w:rsidR="0006755C" w:rsidRDefault="0006755C" w:rsidP="0006755C">
      <w:pPr>
        <w:rPr>
          <w:b/>
          <w:bCs/>
          <w:color w:val="2F5496" w:themeColor="accent1" w:themeShade="BF"/>
          <w:lang w:val="en-IN"/>
        </w:rPr>
      </w:pPr>
      <w:r w:rsidRPr="0006755C">
        <w:rPr>
          <w:b/>
          <w:bCs/>
          <w:color w:val="2F5496" w:themeColor="accent1" w:themeShade="BF"/>
          <w:lang w:val="en-IN"/>
        </w:rPr>
        <w:t>Bad Loan Applications</w:t>
      </w:r>
    </w:p>
    <w:p w14:paraId="329ABF70" w14:textId="77777777" w:rsidR="00EA26F4" w:rsidRDefault="00EA26F4" w:rsidP="00EA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AA18D17" w14:textId="75AEFAE2" w:rsidR="00EA26F4" w:rsidRDefault="00EA26F4" w:rsidP="00EA26F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4D35271" w14:textId="536D0AB1" w:rsidR="00EA26F4" w:rsidRDefault="00EA26F4" w:rsidP="00EA26F4">
      <w:pPr>
        <w:rPr>
          <w:b/>
          <w:bCs/>
          <w:color w:val="2F5496" w:themeColor="accent1" w:themeShade="BF"/>
          <w:lang w:val="en-IN"/>
        </w:rPr>
      </w:pPr>
      <w:r w:rsidRPr="00EA26F4">
        <w:rPr>
          <w:b/>
          <w:bCs/>
          <w:color w:val="2F5496" w:themeColor="accent1" w:themeShade="BF"/>
          <w:lang w:val="en-IN"/>
        </w:rPr>
        <w:drawing>
          <wp:inline distT="0" distB="0" distL="0" distR="0" wp14:anchorId="19401061" wp14:editId="49C1182E">
            <wp:extent cx="1343212" cy="504895"/>
            <wp:effectExtent l="0" t="0" r="9525" b="9525"/>
            <wp:docPr id="30899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982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ECD4" w14:textId="77777777" w:rsidR="00EA26F4" w:rsidRDefault="00EA26F4" w:rsidP="00EA26F4">
      <w:pPr>
        <w:rPr>
          <w:b/>
          <w:bCs/>
          <w:color w:val="2F5496" w:themeColor="accent1" w:themeShade="BF"/>
          <w:lang w:val="en-IN"/>
        </w:rPr>
      </w:pPr>
    </w:p>
    <w:p w14:paraId="17C3D042" w14:textId="77777777" w:rsidR="00EA26F4" w:rsidRDefault="00EA26F4" w:rsidP="00EA26F4">
      <w:pPr>
        <w:rPr>
          <w:b/>
          <w:bCs/>
          <w:color w:val="2F5496" w:themeColor="accent1" w:themeShade="BF"/>
          <w:lang w:val="en-IN"/>
        </w:rPr>
      </w:pPr>
    </w:p>
    <w:p w14:paraId="35295CFE" w14:textId="77777777" w:rsidR="00EA26F4" w:rsidRDefault="00EA26F4" w:rsidP="00EA26F4">
      <w:pPr>
        <w:rPr>
          <w:b/>
          <w:bCs/>
          <w:color w:val="2F5496" w:themeColor="accent1" w:themeShade="BF"/>
          <w:lang w:val="en-IN"/>
        </w:rPr>
      </w:pPr>
    </w:p>
    <w:p w14:paraId="138E088F" w14:textId="4E19218F" w:rsidR="00EA26F4" w:rsidRDefault="00EA26F4" w:rsidP="00EA26F4">
      <w:pPr>
        <w:rPr>
          <w:b/>
          <w:bCs/>
          <w:color w:val="2F5496" w:themeColor="accent1" w:themeShade="BF"/>
          <w:lang w:val="en-IN"/>
        </w:rPr>
      </w:pPr>
      <w:r>
        <w:rPr>
          <w:b/>
          <w:bCs/>
          <w:color w:val="2F5496" w:themeColor="accent1" w:themeShade="BF"/>
          <w:lang w:val="en-IN"/>
        </w:rPr>
        <w:lastRenderedPageBreak/>
        <w:t>Bad Loan Funded Amount</w:t>
      </w:r>
    </w:p>
    <w:p w14:paraId="28E1433F" w14:textId="77777777" w:rsidR="00EA26F4" w:rsidRDefault="00EA26F4" w:rsidP="00EA2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EC6D935" w14:textId="64DDA159" w:rsidR="00EA26F4" w:rsidRDefault="00EA26F4" w:rsidP="00EA26F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2924C28" w14:textId="54B1671A" w:rsidR="00EA26F4" w:rsidRDefault="00EA26F4" w:rsidP="00EA26F4">
      <w:pPr>
        <w:rPr>
          <w:b/>
          <w:bCs/>
          <w:color w:val="2F5496" w:themeColor="accent1" w:themeShade="BF"/>
          <w:lang w:val="en-IN"/>
        </w:rPr>
      </w:pPr>
      <w:r w:rsidRPr="00EA26F4">
        <w:rPr>
          <w:b/>
          <w:bCs/>
          <w:color w:val="2F5496" w:themeColor="accent1" w:themeShade="BF"/>
          <w:lang w:val="en-IN"/>
        </w:rPr>
        <w:drawing>
          <wp:inline distT="0" distB="0" distL="0" distR="0" wp14:anchorId="34CD2C02" wp14:editId="3E1E2138">
            <wp:extent cx="1514686" cy="533474"/>
            <wp:effectExtent l="0" t="0" r="9525" b="0"/>
            <wp:docPr id="10879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845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292F" w14:textId="77777777" w:rsidR="00A85AC9" w:rsidRDefault="00A85AC9" w:rsidP="00EA26F4">
      <w:pPr>
        <w:rPr>
          <w:b/>
          <w:bCs/>
          <w:color w:val="2F5496" w:themeColor="accent1" w:themeShade="BF"/>
          <w:lang w:val="en-IN"/>
        </w:rPr>
      </w:pPr>
    </w:p>
    <w:p w14:paraId="598FA654" w14:textId="414C6F68" w:rsidR="00A85AC9" w:rsidRDefault="00A85AC9" w:rsidP="00EA26F4">
      <w:pPr>
        <w:rPr>
          <w:b/>
          <w:bCs/>
          <w:color w:val="2F5496" w:themeColor="accent1" w:themeShade="BF"/>
          <w:lang w:val="en-IN"/>
        </w:rPr>
      </w:pPr>
      <w:r>
        <w:rPr>
          <w:b/>
          <w:bCs/>
          <w:color w:val="2F5496" w:themeColor="accent1" w:themeShade="BF"/>
          <w:lang w:val="en-IN"/>
        </w:rPr>
        <w:t>Bad Loan Received Amount</w:t>
      </w:r>
    </w:p>
    <w:p w14:paraId="766AE6B3" w14:textId="77777777" w:rsidR="00A85AC9" w:rsidRDefault="00A85AC9" w:rsidP="00A85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FBE2CE3" w14:textId="7E2156F6" w:rsidR="00A85AC9" w:rsidRDefault="00A85AC9" w:rsidP="00A85AC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66CC6E5" w14:textId="0A3AA30F" w:rsidR="00A85AC9" w:rsidRDefault="00A85AC9" w:rsidP="00A85AC9">
      <w:pPr>
        <w:rPr>
          <w:b/>
          <w:bCs/>
          <w:color w:val="2F5496" w:themeColor="accent1" w:themeShade="BF"/>
          <w:lang w:val="en-IN"/>
        </w:rPr>
      </w:pPr>
      <w:r w:rsidRPr="00A85AC9">
        <w:rPr>
          <w:b/>
          <w:bCs/>
          <w:color w:val="2F5496" w:themeColor="accent1" w:themeShade="BF"/>
          <w:lang w:val="en-IN"/>
        </w:rPr>
        <w:drawing>
          <wp:inline distT="0" distB="0" distL="0" distR="0" wp14:anchorId="068E35C4" wp14:editId="18B16657">
            <wp:extent cx="1695687" cy="466790"/>
            <wp:effectExtent l="0" t="0" r="0" b="9525"/>
            <wp:docPr id="3379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70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E920" w14:textId="77777777" w:rsidR="001B537A" w:rsidRDefault="001B537A" w:rsidP="00A85AC9">
      <w:pPr>
        <w:rPr>
          <w:b/>
          <w:bCs/>
          <w:color w:val="2F5496" w:themeColor="accent1" w:themeShade="BF"/>
          <w:lang w:val="en-IN"/>
        </w:rPr>
      </w:pPr>
    </w:p>
    <w:p w14:paraId="59B20892" w14:textId="22E92116" w:rsidR="001B537A" w:rsidRDefault="001B537A" w:rsidP="00A85A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1B537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t>LOAN STATUS</w:t>
      </w:r>
    </w:p>
    <w:p w14:paraId="0C82FF45" w14:textId="77777777" w:rsidR="001B537A" w:rsidRDefault="001B537A" w:rsidP="001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887BCC1" w14:textId="77777777" w:rsidR="001B537A" w:rsidRDefault="001B537A" w:rsidP="001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6104EB" w14:textId="77777777" w:rsidR="001B537A" w:rsidRDefault="001B537A" w:rsidP="001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0665D0" w14:textId="77777777" w:rsidR="001B537A" w:rsidRDefault="001B537A" w:rsidP="001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7CD079" w14:textId="77777777" w:rsidR="001B537A" w:rsidRDefault="001B537A" w:rsidP="001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56B215" w14:textId="77777777" w:rsidR="001B537A" w:rsidRDefault="001B537A" w:rsidP="001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FAC0D8" w14:textId="77777777" w:rsidR="001B537A" w:rsidRDefault="001B537A" w:rsidP="001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4C509FD" w14:textId="77777777" w:rsidR="001B537A" w:rsidRDefault="001B537A" w:rsidP="001B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10ED9F3A" w14:textId="261D21DA" w:rsidR="001B537A" w:rsidRDefault="001B537A" w:rsidP="001B53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510EABFD" w14:textId="75CF56A5" w:rsidR="001B537A" w:rsidRDefault="001B537A" w:rsidP="001B537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B537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drawing>
          <wp:inline distT="0" distB="0" distL="0" distR="0" wp14:anchorId="2E3BE497" wp14:editId="53DDD500">
            <wp:extent cx="5943600" cy="706755"/>
            <wp:effectExtent l="0" t="0" r="0" b="0"/>
            <wp:docPr id="134533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54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AD6F" w14:textId="0617E102" w:rsidR="00287D21" w:rsidRPr="00287D21" w:rsidRDefault="00287D21" w:rsidP="00287D2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t>Current Month</w:t>
      </w:r>
    </w:p>
    <w:p w14:paraId="16C37D42" w14:textId="77777777" w:rsidR="00287D21" w:rsidRDefault="00287D21" w:rsidP="0028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4A906E5" w14:textId="77777777" w:rsidR="00287D21" w:rsidRDefault="00287D21" w:rsidP="0028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7A68B1" w14:textId="77777777" w:rsidR="00287D21" w:rsidRDefault="00287D21" w:rsidP="0028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MTD_Total_Loan_Amount_Received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0F1E8C" w14:textId="77777777" w:rsidR="00287D21" w:rsidRDefault="00287D21" w:rsidP="0028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</w:p>
    <w:p w14:paraId="4113CF4E" w14:textId="77777777" w:rsidR="00287D21" w:rsidRDefault="00287D21" w:rsidP="0028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004B323" w14:textId="77777777" w:rsidR="00287D21" w:rsidRDefault="00287D21" w:rsidP="00287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71F2BD8" w14:textId="3F590A59" w:rsidR="00287D21" w:rsidRDefault="00287D21" w:rsidP="00287D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43C3673F" w14:textId="325F9DA3" w:rsidR="00287D21" w:rsidRDefault="00287D21" w:rsidP="00287D2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92F5407" wp14:editId="47B753E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7A37" w14:textId="77777777" w:rsidR="002B4939" w:rsidRPr="002B4939" w:rsidRDefault="002B4939" w:rsidP="002B4939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1F4E79"/>
          <w:sz w:val="28"/>
          <w:szCs w:val="28"/>
        </w:rPr>
      </w:pPr>
      <w:r w:rsidRPr="002B4939"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t>BANK LOAN REPORT | OVERVIEW</w:t>
      </w:r>
    </w:p>
    <w:p w14:paraId="5AF56E77" w14:textId="77777777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33F9171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8BBA10C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1E3316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9A91C7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D787BE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F3A33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70E87683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1178471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A78F63" w14:textId="1E40987A" w:rsidR="00287D21" w:rsidRDefault="002B4939" w:rsidP="002B493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4F3C9B" w14:textId="24D5403E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40E4232" wp14:editId="520E506E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AF26" w14:textId="77777777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</w:p>
    <w:p w14:paraId="3F93E0B1" w14:textId="77777777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CA7F4" w14:textId="77777777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EEE7156" w14:textId="77777777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3283C8" w14:textId="77777777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B13596" w14:textId="77777777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543156" w14:textId="18652980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443517E4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3E25A1F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address_state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A83E5D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6D4D3B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3882EF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0903F500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7DAC34F" w14:textId="77777777" w:rsidR="002B4939" w:rsidRDefault="002B4939" w:rsidP="002B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C8FF9B9" w14:textId="1E83A463" w:rsidR="002B4939" w:rsidRDefault="002B4939" w:rsidP="002B49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35EAB54E" w14:textId="46E1789B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2DCB9C9" wp14:editId="78D027F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9028" w14:textId="77777777" w:rsidR="002B4939" w:rsidRDefault="002B4939" w:rsidP="002B49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</w:p>
    <w:p w14:paraId="04BEB4D2" w14:textId="77777777" w:rsidR="006D688C" w:rsidRDefault="006D688C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EF1B99" w14:textId="77777777" w:rsidR="006D688C" w:rsidRDefault="006D688C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F83769" w14:textId="77777777" w:rsidR="006D688C" w:rsidRDefault="006D688C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C1AD41" w14:textId="45029AC4" w:rsidR="006D688C" w:rsidRDefault="006D688C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04F18435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0698B65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1566A1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0EE629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A08B28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14077CB0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E4728DA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225ACB4" w14:textId="0AF726E3" w:rsidR="00287D21" w:rsidRDefault="006D688C" w:rsidP="006D68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F0CB777" w14:textId="25006164" w:rsidR="006D688C" w:rsidRDefault="006D688C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6D688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drawing>
          <wp:inline distT="0" distB="0" distL="0" distR="0" wp14:anchorId="1AA4ED1B" wp14:editId="4428EBFE">
            <wp:extent cx="4582164" cy="590632"/>
            <wp:effectExtent l="0" t="0" r="8890" b="0"/>
            <wp:docPr id="190528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06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5CB3" w14:textId="77777777" w:rsidR="006D688C" w:rsidRDefault="006D688C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AE88FB" w14:textId="51BDDAFF" w:rsidR="006D688C" w:rsidRDefault="006D688C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EB061E1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FA7BDCC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emp_length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28F268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E85B92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0DB713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1C350EE0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A8858FA" w14:textId="77777777" w:rsidR="006D688C" w:rsidRDefault="006D688C" w:rsidP="006D6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098F8358" w14:textId="1BCA521A" w:rsidR="006D688C" w:rsidRDefault="006D688C" w:rsidP="006D68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479D5784" w14:textId="17EF13AD" w:rsidR="006D688C" w:rsidRDefault="006D688C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6D688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drawing>
          <wp:inline distT="0" distB="0" distL="0" distR="0" wp14:anchorId="49D28EE4" wp14:editId="2DC09FC4">
            <wp:extent cx="4610743" cy="2210108"/>
            <wp:effectExtent l="0" t="0" r="0" b="0"/>
            <wp:docPr id="35417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791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D808" w14:textId="77777777" w:rsidR="007C0148" w:rsidRDefault="007C0148" w:rsidP="006D6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</w:p>
    <w:p w14:paraId="43C5AA74" w14:textId="77777777" w:rsidR="007C0148" w:rsidRDefault="007C0148" w:rsidP="007C014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A1AB515" w14:textId="77777777" w:rsidR="007C0148" w:rsidRDefault="007C0148" w:rsidP="007C014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E87BAD" w14:textId="77777777" w:rsidR="007C0148" w:rsidRDefault="007C0148" w:rsidP="007C014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265985" w14:textId="77777777" w:rsidR="007C0148" w:rsidRDefault="007C0148" w:rsidP="007C014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48BAC7" w14:textId="0BDD843A" w:rsidR="007C0148" w:rsidRDefault="007C0148" w:rsidP="007C014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207B3FAD" w14:textId="77777777" w:rsidR="007C0148" w:rsidRDefault="007C0148" w:rsidP="007C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346820D" w14:textId="77777777" w:rsidR="007C0148" w:rsidRDefault="007C0148" w:rsidP="007C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F7FB06" w14:textId="77777777" w:rsidR="007C0148" w:rsidRDefault="007C0148" w:rsidP="007C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5E7E6" w14:textId="77777777" w:rsidR="007C0148" w:rsidRDefault="007C0148" w:rsidP="007C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7E50C6" w14:textId="77777777" w:rsidR="007C0148" w:rsidRDefault="007C0148" w:rsidP="007C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46ED9D43" w14:textId="77777777" w:rsidR="007C0148" w:rsidRDefault="007C0148" w:rsidP="007C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4B6EB4F" w14:textId="77777777" w:rsidR="007C0148" w:rsidRDefault="007C0148" w:rsidP="007C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398E9A8" w14:textId="186DF29E" w:rsidR="007C0148" w:rsidRDefault="007C0148" w:rsidP="007C01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556CF60" w14:textId="4A11E4FF" w:rsidR="007C0148" w:rsidRDefault="007C0148" w:rsidP="007C014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7C014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drawing>
          <wp:inline distT="0" distB="0" distL="0" distR="0" wp14:anchorId="2B8AF09E" wp14:editId="0C3D990B">
            <wp:extent cx="4944165" cy="2743583"/>
            <wp:effectExtent l="0" t="0" r="8890" b="0"/>
            <wp:docPr id="138755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579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E913" w14:textId="77777777" w:rsidR="006144B4" w:rsidRDefault="006144B4" w:rsidP="007C014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</w:p>
    <w:p w14:paraId="088C7388" w14:textId="77777777" w:rsidR="006144B4" w:rsidRDefault="006144B4" w:rsidP="006144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E18B937" w14:textId="77777777" w:rsidR="006144B4" w:rsidRDefault="006144B4" w:rsidP="0061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5862CE7" w14:textId="77777777" w:rsidR="006144B4" w:rsidRDefault="006144B4" w:rsidP="0061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755D0F" w14:textId="77777777" w:rsidR="006144B4" w:rsidRDefault="006144B4" w:rsidP="0061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7FB256" w14:textId="77777777" w:rsidR="006144B4" w:rsidRDefault="006144B4" w:rsidP="0061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E95554" w14:textId="77777777" w:rsidR="006144B4" w:rsidRDefault="006144B4" w:rsidP="0061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577B20F3" w14:textId="77777777" w:rsidR="006144B4" w:rsidRDefault="006144B4" w:rsidP="0061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9ABF547" w14:textId="77777777" w:rsidR="006144B4" w:rsidRDefault="006144B4" w:rsidP="0061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77621354" w14:textId="44ED66F4" w:rsidR="006144B4" w:rsidRDefault="006144B4" w:rsidP="006144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F50304B" w14:textId="67E81397" w:rsidR="006144B4" w:rsidRPr="001B537A" w:rsidRDefault="006144B4" w:rsidP="006144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</w:pPr>
      <w:r w:rsidRPr="006144B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  <w:lang w:val="en-IN"/>
        </w:rPr>
        <w:drawing>
          <wp:inline distT="0" distB="0" distL="0" distR="0" wp14:anchorId="4D446F2F" wp14:editId="556A3B0F">
            <wp:extent cx="5153744" cy="1114581"/>
            <wp:effectExtent l="0" t="0" r="0" b="9525"/>
            <wp:docPr id="120541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443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4B4" w:rsidRPr="001B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8B4"/>
    <w:multiLevelType w:val="hybridMultilevel"/>
    <w:tmpl w:val="A32E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661ED"/>
    <w:multiLevelType w:val="hybridMultilevel"/>
    <w:tmpl w:val="A32E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147D1"/>
    <w:multiLevelType w:val="multilevel"/>
    <w:tmpl w:val="DEBA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72EC0"/>
    <w:multiLevelType w:val="multilevel"/>
    <w:tmpl w:val="6D6E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80578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781533452">
    <w:abstractNumId w:val="3"/>
    <w:lvlOverride w:ilvl="0">
      <w:lvl w:ilvl="0">
        <w:numFmt w:val="upperLetter"/>
        <w:lvlText w:val="%1."/>
        <w:lvlJc w:val="left"/>
      </w:lvl>
    </w:lvlOverride>
  </w:num>
  <w:num w:numId="3" w16cid:durableId="979269299">
    <w:abstractNumId w:val="0"/>
  </w:num>
  <w:num w:numId="4" w16cid:durableId="332994036">
    <w:abstractNumId w:val="1"/>
  </w:num>
  <w:num w:numId="5" w16cid:durableId="2023970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C3"/>
    <w:rsid w:val="000575DD"/>
    <w:rsid w:val="0006755C"/>
    <w:rsid w:val="0009166B"/>
    <w:rsid w:val="001B537A"/>
    <w:rsid w:val="00287D21"/>
    <w:rsid w:val="002B4939"/>
    <w:rsid w:val="002F1207"/>
    <w:rsid w:val="003578F4"/>
    <w:rsid w:val="003E1D91"/>
    <w:rsid w:val="004770D2"/>
    <w:rsid w:val="005C6C0A"/>
    <w:rsid w:val="006144B4"/>
    <w:rsid w:val="00670014"/>
    <w:rsid w:val="006D688C"/>
    <w:rsid w:val="007C0148"/>
    <w:rsid w:val="00804FC3"/>
    <w:rsid w:val="008C6990"/>
    <w:rsid w:val="008F561C"/>
    <w:rsid w:val="00964AB6"/>
    <w:rsid w:val="00A85AC9"/>
    <w:rsid w:val="00AE5C28"/>
    <w:rsid w:val="00BE33B6"/>
    <w:rsid w:val="00EA26F4"/>
    <w:rsid w:val="00E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3923"/>
  <w15:chartTrackingRefBased/>
  <w15:docId w15:val="{27FBF090-A790-46C3-8675-DEA8E1DF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B4939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Sengupta</dc:creator>
  <cp:keywords/>
  <dc:description/>
  <cp:lastModifiedBy>Saptarshi Sengupta</cp:lastModifiedBy>
  <cp:revision>9</cp:revision>
  <dcterms:created xsi:type="dcterms:W3CDTF">2024-09-04T12:25:00Z</dcterms:created>
  <dcterms:modified xsi:type="dcterms:W3CDTF">2024-09-05T14:55:00Z</dcterms:modified>
</cp:coreProperties>
</file>