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efkxgvc1st3" w:id="0"/>
      <w:bookmarkEnd w:id="0"/>
      <w:r w:rsidDel="00000000" w:rsidR="00000000" w:rsidRPr="00000000">
        <w:rPr>
          <w:rtl w:val="0"/>
        </w:rPr>
        <w:t xml:space="preserve">Finnhub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View Documentation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Provides headlines, source, summary, URL, etc. of a particular stock within the date range specified.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ff"/>
        </w:rPr>
      </w:pPr>
      <w:r w:rsidDel="00000000" w:rsidR="00000000" w:rsidRPr="00000000">
        <w:rPr>
          <w:rtl w:val="0"/>
        </w:rPr>
        <w:t xml:space="preserve">Endpoint: https://finnhub.io/api/v1/company-news?symbol=</w:t>
      </w:r>
      <w:r w:rsidDel="00000000" w:rsidR="00000000" w:rsidRPr="00000000">
        <w:rPr>
          <w:color w:val="ff00ff"/>
          <w:rtl w:val="0"/>
        </w:rPr>
        <w:t xml:space="preserve">AAPL</w:t>
      </w:r>
      <w:r w:rsidDel="00000000" w:rsidR="00000000" w:rsidRPr="00000000">
        <w:rPr>
          <w:rtl w:val="0"/>
        </w:rPr>
        <w:t xml:space="preserve">&amp;from=</w:t>
      </w:r>
      <w:r w:rsidDel="00000000" w:rsidR="00000000" w:rsidRPr="00000000">
        <w:rPr>
          <w:color w:val="ff00ff"/>
          <w:rtl w:val="0"/>
        </w:rPr>
        <w:t xml:space="preserve">2024-08-15</w:t>
      </w:r>
      <w:r w:rsidDel="00000000" w:rsidR="00000000" w:rsidRPr="00000000">
        <w:rPr>
          <w:rtl w:val="0"/>
        </w:rPr>
        <w:t xml:space="preserve">&amp;to=</w:t>
      </w:r>
      <w:r w:rsidDel="00000000" w:rsidR="00000000" w:rsidRPr="00000000">
        <w:rPr>
          <w:color w:val="ff00ff"/>
          <w:rtl w:val="0"/>
        </w:rPr>
        <w:t xml:space="preserve">2024-10-21</w:t>
      </w:r>
    </w:p>
    <w:p w:rsidR="00000000" w:rsidDel="00000000" w:rsidP="00000000" w:rsidRDefault="00000000" w:rsidRPr="00000000" w14:paraId="00000005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API Key: cn8ooc1r01qocbpgs9h0cn8ooc1r01qocbpgs9hg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Dynamic Parameters: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515"/>
        <w:gridCol w:w="2835"/>
        <w:tblGridChange w:id="0">
          <w:tblGrid>
            <w:gridCol w:w="2010"/>
            <w:gridCol w:w="451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AAPL, MSFT, NVDA,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Ticker Symbol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YYYY-MM-DD (i.e. 2024-08-15)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pulled from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YYYY-MM-DD (i.e. 2024-10-21)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pulled till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"category": "company",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"datetime": 1729548000,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"headline": "A new Qualcomm chip could compete with Apple Intelligence",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"id": 130641860,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"image": "https://media.zenfs.com/en/quartz.com/95509e76f0b5b3d86c93069928099916",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"related": "AAPL",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"source": "Yahoo",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"summary": "Qualcomm’s (QCOM) new chip could help drive competition between Android and Apple’s (AAPL) iOS.",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"url": "https://finnhub.io/api/news?id=e58165ea72a91974d21ad43107aaba4e110b9b1f980999e02c0eb8454ab4ab0a"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"category": "company",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"datetime": 1729547122,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"headline": "Apple (AAPL) Advances While Market Declines: Some Information for Investors",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"id": 130641862,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"image": "https://media.zenfs.com/en/zacks.com/078b2d95159d12a337f09f2519ff10ba",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"related": "AAPL",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"source": "Yahoo",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"summary": "In the closing of the recent trading day, Apple (AAPL) stood at $236.48, denoting a +0.63% change from the preceding trading day.",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"url": "https://finnhub.io/api/news?id=1adc8d2ecf3ee7143333d6feb50a4e21717494b9eba670a7307e26876c9bc051"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"category": "company",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"datetime": 1729546559,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"headline": "Apple iPhone 16 Demand Shows Signs of Recovery: J.P. Morgan",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"id": 130641864,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"image": "",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"related": "AAPL",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"source": "Yahoo",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"summary": "J.P. Morgan analysts maintain Overweight rating on Apple stock",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"url": "https://finnhub.io/api/news?id=94e42f7bb4418267dda9c230263d14e3c7acacf3c85bda2bb5c183b4941f670f"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date can only be one year prior to today in free version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30 API calls/ second limit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Test with Postman: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https://finnhub.io/api/v1/company-news?symbol=AAPL&amp;from=2024-08-15&amp;to=2024-10-21&amp;token=cn8ooc1r01qocbpgs9h0cn8ooc1r01qocbpgs9hg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 with Python: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requests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api_url = "https://finnhub.io/api/v1/company-news"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symbol = "AAPL"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from_date = "2024-08-15"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to_date = "2024-10-21"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api_key = "cn8ooc1r01qocbpgs9h0cn8ooc1r01qocbpgs9hg"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response = requests.get(f"{api_url}?symbol={symbol}&amp;from={from_date}&amp;to={to_date}&amp;token={api_key}")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response.status_code == 200: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news_data = response.json()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article in news_data: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print(f"Headline: {article['headline']}\nDate: {article['datetime']}\nAbout: {article['related']}\n")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print(f"Failed to retrieve data. Status code: {response.status_code}")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Can also be used with finnhub client, refer to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https://github.com/Finnhub-Stock-API/finnhub-python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nnhub.io/docs/api/company-news" TargetMode="External"/><Relationship Id="rId7" Type="http://schemas.openxmlformats.org/officeDocument/2006/relationships/hyperlink" Target="https://finnhub.io/api/v1/company-news?symbol=AAPL&amp;from=2024-08-15&amp;to=2024-10-21&amp;token=cn8ooc1r01qocbpgs9h0cn8ooc1r01qocbpgs9hg" TargetMode="External"/><Relationship Id="rId8" Type="http://schemas.openxmlformats.org/officeDocument/2006/relationships/hyperlink" Target="https://github.com/Finnhub-Stock-API/finnhub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