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93EF9" w14:textId="77777777" w:rsidR="009864DC" w:rsidRDefault="00000000">
      <w:pPr>
        <w:spacing w:after="60"/>
        <w:jc w:val="center"/>
      </w:pPr>
      <w:r>
        <w:rPr>
          <w:b/>
          <w:bCs/>
          <w:color w:val="555555"/>
          <w:sz w:val="26"/>
          <w:szCs w:val="26"/>
        </w:rPr>
        <w:t>Experiment 16</w:t>
      </w:r>
    </w:p>
    <w:p w14:paraId="1B71BDDC" w14:textId="77777777" w:rsidR="009864DC" w:rsidRDefault="00000000">
      <w:pPr>
        <w:spacing w:after="200"/>
        <w:jc w:val="center"/>
      </w:pPr>
      <w:r>
        <w:rPr>
          <w:b/>
          <w:bCs/>
          <w:color w:val="1E3C72"/>
          <w:sz w:val="36"/>
          <w:szCs w:val="36"/>
        </w:rPr>
        <w:t>ComplainEase Complaint Management System</w:t>
      </w:r>
    </w:p>
    <w:p w14:paraId="758D6DDF" w14:textId="77777777" w:rsidR="009864DC" w:rsidRDefault="00000000">
      <w:pPr>
        <w:keepNext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t>My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9864DC" w14:paraId="4551D6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CF2C1" w14:textId="77777777" w:rsidR="009864DC" w:rsidRDefault="00000000">
            <w:r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9C1EF" w14:textId="657C1EC3" w:rsidR="009864DC" w:rsidRDefault="008E0211">
            <w:r w:rsidRPr="008E0211">
              <w:t>Narjala Saptha Nageswar</w:t>
            </w:r>
          </w:p>
        </w:tc>
      </w:tr>
      <w:tr w:rsidR="009864DC" w14:paraId="210209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61D35" w14:textId="77777777" w:rsidR="009864DC" w:rsidRDefault="00000000">
            <w:r>
              <w:rPr>
                <w:b/>
                <w:bCs/>
                <w:sz w:val="24"/>
                <w:szCs w:val="24"/>
              </w:rPr>
              <w:t>Register Number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B7C07" w14:textId="3278C02D" w:rsidR="009864DC" w:rsidRDefault="00000000">
            <w:r>
              <w:rPr>
                <w:sz w:val="24"/>
                <w:szCs w:val="24"/>
              </w:rPr>
              <w:t>1923</w:t>
            </w:r>
            <w:r w:rsidR="008E0211">
              <w:rPr>
                <w:sz w:val="24"/>
                <w:szCs w:val="24"/>
              </w:rPr>
              <w:t>72001</w:t>
            </w:r>
          </w:p>
        </w:tc>
      </w:tr>
      <w:tr w:rsidR="009864DC" w14:paraId="45706F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1C384" w14:textId="77777777" w:rsidR="009864DC" w:rsidRDefault="00000000">
            <w:r>
              <w:rPr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67C04" w14:textId="5D714980" w:rsidR="009864DC" w:rsidRDefault="00000000">
            <w:r>
              <w:rPr>
                <w:sz w:val="24"/>
                <w:szCs w:val="24"/>
              </w:rPr>
              <w:t xml:space="preserve">Artificial Intelligence </w:t>
            </w:r>
          </w:p>
        </w:tc>
      </w:tr>
      <w:tr w:rsidR="009864DC" w14:paraId="5C3AC6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00C90" w14:textId="77777777" w:rsidR="009864DC" w:rsidRDefault="00000000">
            <w:r>
              <w:rPr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EA849" w14:textId="2FD527FE" w:rsidR="009864DC" w:rsidRDefault="00000000">
            <w:r>
              <w:rPr>
                <w:sz w:val="24"/>
                <w:szCs w:val="24"/>
              </w:rPr>
              <w:t>CSA43</w:t>
            </w:r>
            <w:r w:rsidR="008E0211">
              <w:rPr>
                <w:sz w:val="24"/>
                <w:szCs w:val="24"/>
              </w:rPr>
              <w:t>04</w:t>
            </w:r>
          </w:p>
        </w:tc>
      </w:tr>
      <w:tr w:rsidR="009864DC" w14:paraId="3680C6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619EA" w14:textId="77777777" w:rsidR="009864DC" w:rsidRDefault="00000000">
            <w:r>
              <w:rPr>
                <w:b/>
                <w:bCs/>
                <w:sz w:val="24"/>
                <w:szCs w:val="24"/>
              </w:rPr>
              <w:t>Course Name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D0AB7" w14:textId="77777777" w:rsidR="009864DC" w:rsidRDefault="00000000">
            <w:r>
              <w:rPr>
                <w:sz w:val="24"/>
                <w:szCs w:val="24"/>
              </w:rPr>
              <w:t>Internet Programming</w:t>
            </w:r>
          </w:p>
        </w:tc>
      </w:tr>
    </w:tbl>
    <w:p w14:paraId="05559D67" w14:textId="77777777" w:rsidR="009864DC" w:rsidRDefault="00000000">
      <w:pPr>
        <w:keepNext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t>Aim</w:t>
      </w:r>
    </w:p>
    <w:p w14:paraId="4084303D" w14:textId="77777777" w:rsidR="009864DC" w:rsidRDefault="00000000">
      <w:pPr>
        <w:spacing w:after="100" w:line="340" w:lineRule="auto"/>
        <w:jc w:val="both"/>
      </w:pPr>
      <w:r>
        <w:rPr>
          <w:sz w:val="24"/>
          <w:szCs w:val="24"/>
        </w:rPr>
        <w:t>To develop a public complaint management website using HTML5, CSS and JavaScript where citizens post and track complaints, officers resolve them with proof of work, and the admin manages officer logins and features.</w:t>
      </w:r>
    </w:p>
    <w:p w14:paraId="2A3B7A5D" w14:textId="77777777" w:rsidR="009864DC" w:rsidRDefault="00000000">
      <w:pPr>
        <w:keepNext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t>Algorithm</w:t>
      </w:r>
    </w:p>
    <w:p w14:paraId="46D21255" w14:textId="77777777" w:rsidR="009864DC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Start and open the page; the login page is displayed.</w:t>
      </w:r>
    </w:p>
    <w:p w14:paraId="04162AD6" w14:textId="77777777" w:rsidR="009864DC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A citizen or an officer registers; the admin can also generate an officer ID and password.</w:t>
      </w:r>
    </w:p>
    <w:p w14:paraId="6176130E" w14:textId="77777777" w:rsidR="009864DC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user selects Citizen, Officer or Administrator, enters the credentials and clicks Login.</w:t>
      </w:r>
    </w:p>
    <w:p w14:paraId="09C5EC96" w14:textId="77777777" w:rsidR="009864DC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citizen posts a complaint with category, description, location marked on the Google map and a supporting document.</w:t>
      </w:r>
    </w:p>
    <w:p w14:paraId="0911EA92" w14:textId="77777777" w:rsidR="009864DC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officer views all complaints, takes a case, updates the status and uploads the proof of work; the citizen is informed by email and SMS.</w:t>
      </w:r>
    </w:p>
    <w:p w14:paraId="0F609FBC" w14:textId="77777777" w:rsidR="009864DC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citizen tracks the status, gives feedback and views the admin contact details; the admin manages accounts and passwords, shows or hides features and posts information.</w:t>
      </w:r>
    </w:p>
    <w:p w14:paraId="08DCA7B9" w14:textId="77777777" w:rsidR="009864DC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user logs out and the program stops.</w:t>
      </w:r>
    </w:p>
    <w:p w14:paraId="141B0F12" w14:textId="77777777" w:rsidR="009864DC" w:rsidRDefault="00000000">
      <w:pPr>
        <w:keepNext/>
        <w:pageBreakBefore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lastRenderedPageBreak/>
        <w:t>Output</w:t>
      </w:r>
    </w:p>
    <w:p w14:paraId="6D1DD51E" w14:textId="77777777" w:rsidR="009864DC" w:rsidRDefault="00000000">
      <w:pPr>
        <w:spacing w:before="100" w:after="80"/>
        <w:jc w:val="center"/>
      </w:pPr>
      <w:r>
        <w:rPr>
          <w:noProof/>
        </w:rPr>
        <w:drawing>
          <wp:inline distT="0" distB="0" distL="0" distR="0" wp14:anchorId="3E642B8F" wp14:editId="23E7D6FB">
            <wp:extent cx="5715000" cy="4152900"/>
            <wp:effectExtent l="0" t="0" r="0" b="0"/>
            <wp:docPr id="1" name="dashboard" descr="Citizen dashboard displayed after login" title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C6DA" w14:textId="77777777" w:rsidR="009864DC" w:rsidRDefault="00000000">
      <w:pPr>
        <w:spacing w:after="100"/>
        <w:jc w:val="center"/>
      </w:pPr>
      <w:r>
        <w:rPr>
          <w:i/>
          <w:iCs/>
          <w:sz w:val="22"/>
          <w:szCs w:val="22"/>
        </w:rPr>
        <w:t>Citizen dashboard displayed after login</w:t>
      </w:r>
    </w:p>
    <w:p w14:paraId="232A62DA" w14:textId="77777777" w:rsidR="009864DC" w:rsidRDefault="00000000">
      <w:pPr>
        <w:keepNext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t>Result</w:t>
      </w:r>
    </w:p>
    <w:p w14:paraId="2C1F0DE1" w14:textId="77777777" w:rsidR="009864DC" w:rsidRDefault="00000000">
      <w:pPr>
        <w:spacing w:after="100" w:line="340" w:lineRule="auto"/>
        <w:jc w:val="both"/>
      </w:pPr>
      <w:r>
        <w:rPr>
          <w:sz w:val="24"/>
          <w:szCs w:val="24"/>
        </w:rPr>
        <w:t>Thus the ComplainEase Complaint Management System was designed and developed successfully using HTML5, CSS and JavaScript, and the output of the dashboard was verified.</w:t>
      </w:r>
    </w:p>
    <w:sectPr w:rsidR="009864DC"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F21A8"/>
    <w:multiLevelType w:val="hybridMultilevel"/>
    <w:tmpl w:val="D6DEBF70"/>
    <w:lvl w:ilvl="0" w:tplc="CF463C2A">
      <w:start w:val="1"/>
      <w:numFmt w:val="bullet"/>
      <w:lvlText w:val="●"/>
      <w:lvlJc w:val="left"/>
      <w:pPr>
        <w:ind w:left="720" w:hanging="360"/>
      </w:pPr>
    </w:lvl>
    <w:lvl w:ilvl="1" w:tplc="7A7AFD8A">
      <w:start w:val="1"/>
      <w:numFmt w:val="bullet"/>
      <w:lvlText w:val="○"/>
      <w:lvlJc w:val="left"/>
      <w:pPr>
        <w:ind w:left="1440" w:hanging="360"/>
      </w:pPr>
    </w:lvl>
    <w:lvl w:ilvl="2" w:tplc="51905530">
      <w:start w:val="1"/>
      <w:numFmt w:val="bullet"/>
      <w:lvlText w:val="■"/>
      <w:lvlJc w:val="left"/>
      <w:pPr>
        <w:ind w:left="2160" w:hanging="360"/>
      </w:pPr>
    </w:lvl>
    <w:lvl w:ilvl="3" w:tplc="718ED16A">
      <w:start w:val="1"/>
      <w:numFmt w:val="bullet"/>
      <w:lvlText w:val="●"/>
      <w:lvlJc w:val="left"/>
      <w:pPr>
        <w:ind w:left="2880" w:hanging="360"/>
      </w:pPr>
    </w:lvl>
    <w:lvl w:ilvl="4" w:tplc="5F78FA2E">
      <w:start w:val="1"/>
      <w:numFmt w:val="bullet"/>
      <w:lvlText w:val="○"/>
      <w:lvlJc w:val="left"/>
      <w:pPr>
        <w:ind w:left="3600" w:hanging="360"/>
      </w:pPr>
    </w:lvl>
    <w:lvl w:ilvl="5" w:tplc="3B92A020">
      <w:start w:val="1"/>
      <w:numFmt w:val="bullet"/>
      <w:lvlText w:val="■"/>
      <w:lvlJc w:val="left"/>
      <w:pPr>
        <w:ind w:left="4320" w:hanging="360"/>
      </w:pPr>
    </w:lvl>
    <w:lvl w:ilvl="6" w:tplc="8CBE01A6">
      <w:start w:val="1"/>
      <w:numFmt w:val="bullet"/>
      <w:lvlText w:val="●"/>
      <w:lvlJc w:val="left"/>
      <w:pPr>
        <w:ind w:left="5040" w:hanging="360"/>
      </w:pPr>
    </w:lvl>
    <w:lvl w:ilvl="7" w:tplc="B7826650">
      <w:start w:val="1"/>
      <w:numFmt w:val="bullet"/>
      <w:lvlText w:val="●"/>
      <w:lvlJc w:val="left"/>
      <w:pPr>
        <w:ind w:left="5760" w:hanging="360"/>
      </w:pPr>
    </w:lvl>
    <w:lvl w:ilvl="8" w:tplc="9BDCB8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A9368C"/>
    <w:multiLevelType w:val="hybridMultilevel"/>
    <w:tmpl w:val="88A8001E"/>
    <w:lvl w:ilvl="0" w:tplc="B9CC6AE2">
      <w:start w:val="1"/>
      <w:numFmt w:val="decimal"/>
      <w:lvlText w:val="%1."/>
      <w:lvlJc w:val="left"/>
      <w:pPr>
        <w:ind w:left="540" w:hanging="360"/>
      </w:pPr>
    </w:lvl>
    <w:lvl w:ilvl="1" w:tplc="ED3CC4A6">
      <w:numFmt w:val="decimal"/>
      <w:lvlText w:val=""/>
      <w:lvlJc w:val="left"/>
    </w:lvl>
    <w:lvl w:ilvl="2" w:tplc="9D58C0D6">
      <w:numFmt w:val="decimal"/>
      <w:lvlText w:val=""/>
      <w:lvlJc w:val="left"/>
    </w:lvl>
    <w:lvl w:ilvl="3" w:tplc="5CC8C5BA">
      <w:numFmt w:val="decimal"/>
      <w:lvlText w:val=""/>
      <w:lvlJc w:val="left"/>
    </w:lvl>
    <w:lvl w:ilvl="4" w:tplc="E9CE06EA">
      <w:numFmt w:val="decimal"/>
      <w:lvlText w:val=""/>
      <w:lvlJc w:val="left"/>
    </w:lvl>
    <w:lvl w:ilvl="5" w:tplc="940E77B6">
      <w:numFmt w:val="decimal"/>
      <w:lvlText w:val=""/>
      <w:lvlJc w:val="left"/>
    </w:lvl>
    <w:lvl w:ilvl="6" w:tplc="120EF12C">
      <w:numFmt w:val="decimal"/>
      <w:lvlText w:val=""/>
      <w:lvlJc w:val="left"/>
    </w:lvl>
    <w:lvl w:ilvl="7" w:tplc="B546F35C">
      <w:numFmt w:val="decimal"/>
      <w:lvlText w:val=""/>
      <w:lvlJc w:val="left"/>
    </w:lvl>
    <w:lvl w:ilvl="8" w:tplc="D5FCAD50">
      <w:numFmt w:val="decimal"/>
      <w:lvlText w:val=""/>
      <w:lvlJc w:val="left"/>
    </w:lvl>
  </w:abstractNum>
  <w:num w:numId="1" w16cid:durableId="2119718422">
    <w:abstractNumId w:val="0"/>
    <w:lvlOverride w:ilvl="0">
      <w:startOverride w:val="1"/>
    </w:lvlOverride>
  </w:num>
  <w:num w:numId="2" w16cid:durableId="16061134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4DC"/>
    <w:rsid w:val="008E0211"/>
    <w:rsid w:val="008E1DDA"/>
    <w:rsid w:val="00986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ABB45"/>
  <w15:docId w15:val="{1E6ABB92-EAB2-4C6E-938D-81BDA8DA1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saptha nageswar</cp:lastModifiedBy>
  <cp:revision>2</cp:revision>
  <dcterms:created xsi:type="dcterms:W3CDTF">2026-10-15T08:31:00Z</dcterms:created>
  <dcterms:modified xsi:type="dcterms:W3CDTF">2026-10-28T07:20:00Z</dcterms:modified>
</cp:coreProperties>
</file>