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97D74" w14:textId="77777777" w:rsidR="00564E7F" w:rsidRDefault="00000000">
      <w:pPr>
        <w:spacing w:after="60"/>
        <w:jc w:val="center"/>
      </w:pPr>
      <w:r>
        <w:rPr>
          <w:b/>
          <w:bCs/>
          <w:color w:val="555555"/>
          <w:sz w:val="26"/>
          <w:szCs w:val="26"/>
        </w:rPr>
        <w:t>Experiment 22</w:t>
      </w:r>
    </w:p>
    <w:p w14:paraId="313EBCA9" w14:textId="77777777" w:rsidR="00564E7F" w:rsidRDefault="00000000">
      <w:pPr>
        <w:spacing w:after="200"/>
        <w:jc w:val="center"/>
      </w:pPr>
      <w:r>
        <w:rPr>
          <w:b/>
          <w:bCs/>
          <w:color w:val="1E3C72"/>
          <w:sz w:val="36"/>
          <w:szCs w:val="36"/>
        </w:rPr>
        <w:t>Solid Waste Management System</w:t>
      </w:r>
    </w:p>
    <w:p w14:paraId="4ED85A10" w14:textId="77777777" w:rsidR="00564E7F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My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564E7F" w14:paraId="5F9025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FA44" w14:textId="77777777" w:rsidR="00564E7F" w:rsidRDefault="00000000">
            <w:r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F677" w14:textId="68787EFB" w:rsidR="00564E7F" w:rsidRDefault="000267BF">
            <w:r w:rsidRPr="000267BF">
              <w:rPr>
                <w:sz w:val="24"/>
                <w:szCs w:val="24"/>
              </w:rPr>
              <w:t>Narjala Saptha Nageswar</w:t>
            </w:r>
          </w:p>
        </w:tc>
      </w:tr>
      <w:tr w:rsidR="00564E7F" w14:paraId="0BEB5E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732E" w14:textId="77777777" w:rsidR="00564E7F" w:rsidRDefault="00000000">
            <w:r>
              <w:rPr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8879" w14:textId="5A08EFF1" w:rsidR="00564E7F" w:rsidRDefault="00000000">
            <w:r>
              <w:rPr>
                <w:sz w:val="24"/>
                <w:szCs w:val="24"/>
              </w:rPr>
              <w:t>1923</w:t>
            </w:r>
            <w:r w:rsidR="000267BF">
              <w:rPr>
                <w:sz w:val="24"/>
                <w:szCs w:val="24"/>
              </w:rPr>
              <w:t>72001</w:t>
            </w:r>
          </w:p>
        </w:tc>
      </w:tr>
      <w:tr w:rsidR="00564E7F" w14:paraId="6F34E1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A351" w14:textId="77777777" w:rsidR="00564E7F" w:rsidRDefault="00000000">
            <w:r>
              <w:rPr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3742" w14:textId="23E9C6CC" w:rsidR="00564E7F" w:rsidRDefault="00000000">
            <w:r>
              <w:rPr>
                <w:sz w:val="24"/>
                <w:szCs w:val="24"/>
              </w:rPr>
              <w:t xml:space="preserve">Artificial Intelligence </w:t>
            </w:r>
          </w:p>
        </w:tc>
      </w:tr>
      <w:tr w:rsidR="00564E7F" w14:paraId="2117B0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560A" w14:textId="77777777" w:rsidR="00564E7F" w:rsidRDefault="00000000">
            <w:r>
              <w:rPr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A8DB" w14:textId="6A386EA3" w:rsidR="00564E7F" w:rsidRDefault="00000000">
            <w:r>
              <w:rPr>
                <w:sz w:val="24"/>
                <w:szCs w:val="24"/>
              </w:rPr>
              <w:t>CSA43</w:t>
            </w:r>
            <w:r w:rsidR="000267BF">
              <w:rPr>
                <w:sz w:val="24"/>
                <w:szCs w:val="24"/>
              </w:rPr>
              <w:t>04</w:t>
            </w:r>
          </w:p>
        </w:tc>
      </w:tr>
      <w:tr w:rsidR="00564E7F" w14:paraId="2AD5D5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C683" w14:textId="77777777" w:rsidR="00564E7F" w:rsidRDefault="00000000">
            <w:r>
              <w:rPr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6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6802" w14:textId="77777777" w:rsidR="00564E7F" w:rsidRDefault="00000000">
            <w:r>
              <w:rPr>
                <w:sz w:val="24"/>
                <w:szCs w:val="24"/>
              </w:rPr>
              <w:t>Internet Programming</w:t>
            </w:r>
          </w:p>
        </w:tc>
      </w:tr>
    </w:tbl>
    <w:p w14:paraId="685CAE51" w14:textId="77777777" w:rsidR="00564E7F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Aim</w:t>
      </w:r>
    </w:p>
    <w:p w14:paraId="469846E5" w14:textId="77777777" w:rsidR="00564E7F" w:rsidRDefault="00000000">
      <w:pPr>
        <w:spacing w:after="100" w:line="340" w:lineRule="auto"/>
        <w:jc w:val="both"/>
      </w:pPr>
      <w:r>
        <w:rPr>
          <w:sz w:val="24"/>
          <w:szCs w:val="24"/>
        </w:rPr>
        <w:t>To develop a solid waste management website using HTML5, CSS and JavaScript where the admin manages garbage bins, drivers and routes, drivers collect garbage and update the load, and the public registers complaints.</w:t>
      </w:r>
    </w:p>
    <w:p w14:paraId="5AE4A77E" w14:textId="77777777" w:rsidR="00564E7F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Algorithm</w:t>
      </w:r>
    </w:p>
    <w:p w14:paraId="10FA609F" w14:textId="77777777" w:rsidR="00564E7F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Start and open the page; the login page is displayed.</w:t>
      </w:r>
    </w:p>
    <w:p w14:paraId="7059710D" w14:textId="77777777" w:rsidR="00564E7F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A member of the public registers; the admin creates the driver logins.</w:t>
      </w:r>
    </w:p>
    <w:p w14:paraId="3252EFE4" w14:textId="77777777" w:rsidR="00564E7F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user selects General Public, Driver or Administrator, enters the credentials and clicks Login.</w:t>
      </w:r>
    </w:p>
    <w:p w14:paraId="32C9D485" w14:textId="77777777" w:rsidR="00564E7F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admin creates, updates and deletes garbage bins with location, area, capacity and current load.</w:t>
      </w:r>
    </w:p>
    <w:p w14:paraId="03EAD23B" w14:textId="77777777" w:rsidR="00564E7F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admin suggests the best bins (60 percent full or more) and assigns the route to a driver; the driver views the daily work and chooses the best route.</w:t>
      </w:r>
    </w:p>
    <w:p w14:paraId="628FC1BA" w14:textId="77777777" w:rsidR="00564E7F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driver updates the garbage load after collection and the bin load is reduced; the citizen registers complaints and views their status; the admin views the garbage report and resolves complaints.</w:t>
      </w:r>
    </w:p>
    <w:p w14:paraId="4007E16D" w14:textId="77777777" w:rsidR="00564E7F" w:rsidRDefault="00000000">
      <w:pPr>
        <w:pStyle w:val="ListParagraph"/>
        <w:numPr>
          <w:ilvl w:val="0"/>
          <w:numId w:val="2"/>
        </w:numPr>
        <w:spacing w:after="90" w:line="320" w:lineRule="auto"/>
      </w:pPr>
      <w:r>
        <w:rPr>
          <w:sz w:val="24"/>
          <w:szCs w:val="24"/>
        </w:rPr>
        <w:t>The user logs out and the program stops.</w:t>
      </w:r>
    </w:p>
    <w:p w14:paraId="095FD8CF" w14:textId="77777777" w:rsidR="00564E7F" w:rsidRDefault="00000000">
      <w:pPr>
        <w:keepNext/>
        <w:pageBreakBefore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lastRenderedPageBreak/>
        <w:t>Output</w:t>
      </w:r>
    </w:p>
    <w:p w14:paraId="3D0D383E" w14:textId="77777777" w:rsidR="00564E7F" w:rsidRDefault="00000000">
      <w:pPr>
        <w:spacing w:before="100" w:after="80"/>
        <w:jc w:val="center"/>
      </w:pPr>
      <w:r>
        <w:rPr>
          <w:noProof/>
        </w:rPr>
        <w:drawing>
          <wp:inline distT="0" distB="0" distL="0" distR="0" wp14:anchorId="08439F35" wp14:editId="253F76B8">
            <wp:extent cx="5715000" cy="4152900"/>
            <wp:effectExtent l="0" t="0" r="0" b="0"/>
            <wp:docPr id="1" name="dashboard" descr="Citizen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8175" w14:textId="77777777" w:rsidR="00564E7F" w:rsidRDefault="00000000">
      <w:pPr>
        <w:spacing w:after="100"/>
        <w:jc w:val="center"/>
      </w:pPr>
      <w:r>
        <w:rPr>
          <w:i/>
          <w:iCs/>
          <w:sz w:val="22"/>
          <w:szCs w:val="22"/>
        </w:rPr>
        <w:t>Citizen dashboard displayed after login</w:t>
      </w:r>
    </w:p>
    <w:p w14:paraId="35FA44AA" w14:textId="77777777" w:rsidR="00564E7F" w:rsidRDefault="00000000">
      <w:pPr>
        <w:keepNext/>
        <w:pBdr>
          <w:bottom w:val="single" w:sz="6" w:space="2" w:color="2A5298"/>
        </w:pBdr>
        <w:spacing w:before="280" w:after="120"/>
      </w:pPr>
      <w:r>
        <w:rPr>
          <w:b/>
          <w:bCs/>
          <w:color w:val="1E3C72"/>
          <w:sz w:val="28"/>
          <w:szCs w:val="28"/>
        </w:rPr>
        <w:t>Result</w:t>
      </w:r>
    </w:p>
    <w:p w14:paraId="5D28FB75" w14:textId="77777777" w:rsidR="00564E7F" w:rsidRDefault="00000000">
      <w:pPr>
        <w:spacing w:after="100" w:line="340" w:lineRule="auto"/>
        <w:jc w:val="both"/>
      </w:pPr>
      <w:r>
        <w:rPr>
          <w:sz w:val="24"/>
          <w:szCs w:val="24"/>
        </w:rPr>
        <w:t>Thus the Solid Waste Management System was designed and developed successfully using HTML5, CSS and JavaScript, and the output of the dashboard was verified.</w:t>
      </w:r>
    </w:p>
    <w:sectPr w:rsidR="00564E7F"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B0FD9"/>
    <w:multiLevelType w:val="hybridMultilevel"/>
    <w:tmpl w:val="D8FCB9F2"/>
    <w:lvl w:ilvl="0" w:tplc="27680D74">
      <w:start w:val="1"/>
      <w:numFmt w:val="bullet"/>
      <w:lvlText w:val="●"/>
      <w:lvlJc w:val="left"/>
      <w:pPr>
        <w:ind w:left="720" w:hanging="360"/>
      </w:pPr>
    </w:lvl>
    <w:lvl w:ilvl="1" w:tplc="8C1A321A">
      <w:start w:val="1"/>
      <w:numFmt w:val="bullet"/>
      <w:lvlText w:val="○"/>
      <w:lvlJc w:val="left"/>
      <w:pPr>
        <w:ind w:left="1440" w:hanging="360"/>
      </w:pPr>
    </w:lvl>
    <w:lvl w:ilvl="2" w:tplc="772C456E">
      <w:start w:val="1"/>
      <w:numFmt w:val="bullet"/>
      <w:lvlText w:val="■"/>
      <w:lvlJc w:val="left"/>
      <w:pPr>
        <w:ind w:left="2160" w:hanging="360"/>
      </w:pPr>
    </w:lvl>
    <w:lvl w:ilvl="3" w:tplc="E81E752A">
      <w:start w:val="1"/>
      <w:numFmt w:val="bullet"/>
      <w:lvlText w:val="●"/>
      <w:lvlJc w:val="left"/>
      <w:pPr>
        <w:ind w:left="2880" w:hanging="360"/>
      </w:pPr>
    </w:lvl>
    <w:lvl w:ilvl="4" w:tplc="5024CE10">
      <w:start w:val="1"/>
      <w:numFmt w:val="bullet"/>
      <w:lvlText w:val="○"/>
      <w:lvlJc w:val="left"/>
      <w:pPr>
        <w:ind w:left="3600" w:hanging="360"/>
      </w:pPr>
    </w:lvl>
    <w:lvl w:ilvl="5" w:tplc="B0B8194A">
      <w:start w:val="1"/>
      <w:numFmt w:val="bullet"/>
      <w:lvlText w:val="■"/>
      <w:lvlJc w:val="left"/>
      <w:pPr>
        <w:ind w:left="4320" w:hanging="360"/>
      </w:pPr>
    </w:lvl>
    <w:lvl w:ilvl="6" w:tplc="A87E8D60">
      <w:start w:val="1"/>
      <w:numFmt w:val="bullet"/>
      <w:lvlText w:val="●"/>
      <w:lvlJc w:val="left"/>
      <w:pPr>
        <w:ind w:left="5040" w:hanging="360"/>
      </w:pPr>
    </w:lvl>
    <w:lvl w:ilvl="7" w:tplc="48426A7A">
      <w:start w:val="1"/>
      <w:numFmt w:val="bullet"/>
      <w:lvlText w:val="●"/>
      <w:lvlJc w:val="left"/>
      <w:pPr>
        <w:ind w:left="5760" w:hanging="360"/>
      </w:pPr>
    </w:lvl>
    <w:lvl w:ilvl="8" w:tplc="6AAA7C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C4618D"/>
    <w:multiLevelType w:val="hybridMultilevel"/>
    <w:tmpl w:val="5DEA7232"/>
    <w:lvl w:ilvl="0" w:tplc="6F069978">
      <w:start w:val="1"/>
      <w:numFmt w:val="decimal"/>
      <w:lvlText w:val="%1."/>
      <w:lvlJc w:val="left"/>
      <w:pPr>
        <w:ind w:left="540" w:hanging="360"/>
      </w:pPr>
    </w:lvl>
    <w:lvl w:ilvl="1" w:tplc="041607E6">
      <w:numFmt w:val="decimal"/>
      <w:lvlText w:val=""/>
      <w:lvlJc w:val="left"/>
    </w:lvl>
    <w:lvl w:ilvl="2" w:tplc="792E48D0">
      <w:numFmt w:val="decimal"/>
      <w:lvlText w:val=""/>
      <w:lvlJc w:val="left"/>
    </w:lvl>
    <w:lvl w:ilvl="3" w:tplc="BD7278F8">
      <w:numFmt w:val="decimal"/>
      <w:lvlText w:val=""/>
      <w:lvlJc w:val="left"/>
    </w:lvl>
    <w:lvl w:ilvl="4" w:tplc="60A035BE">
      <w:numFmt w:val="decimal"/>
      <w:lvlText w:val=""/>
      <w:lvlJc w:val="left"/>
    </w:lvl>
    <w:lvl w:ilvl="5" w:tplc="2AC64F4C">
      <w:numFmt w:val="decimal"/>
      <w:lvlText w:val=""/>
      <w:lvlJc w:val="left"/>
    </w:lvl>
    <w:lvl w:ilvl="6" w:tplc="83C47DCC">
      <w:numFmt w:val="decimal"/>
      <w:lvlText w:val=""/>
      <w:lvlJc w:val="left"/>
    </w:lvl>
    <w:lvl w:ilvl="7" w:tplc="5C9AF1D8">
      <w:numFmt w:val="decimal"/>
      <w:lvlText w:val=""/>
      <w:lvlJc w:val="left"/>
    </w:lvl>
    <w:lvl w:ilvl="8" w:tplc="A51A8A08">
      <w:numFmt w:val="decimal"/>
      <w:lvlText w:val=""/>
      <w:lvlJc w:val="left"/>
    </w:lvl>
  </w:abstractNum>
  <w:num w:numId="1" w16cid:durableId="686717520">
    <w:abstractNumId w:val="0"/>
    <w:lvlOverride w:ilvl="0">
      <w:startOverride w:val="1"/>
    </w:lvlOverride>
  </w:num>
  <w:num w:numId="2" w16cid:durableId="8713041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E7F"/>
    <w:rsid w:val="000267BF"/>
    <w:rsid w:val="00564E7F"/>
    <w:rsid w:val="00AC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C1844"/>
  <w15:docId w15:val="{9CBB79C6-64DB-4E4F-8ECF-7040C470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saptha nageswar</cp:lastModifiedBy>
  <cp:revision>2</cp:revision>
  <dcterms:created xsi:type="dcterms:W3CDTF">2026-10-15T08:31:00Z</dcterms:created>
  <dcterms:modified xsi:type="dcterms:W3CDTF">2026-10-28T07:23:00Z</dcterms:modified>
</cp:coreProperties>
</file>