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Signing in with Google from the teacher panel creates your teacher account straight away - there is no approval queue and nothing to wait for. You can also sign in with an email and password if an administrator set one up for you.</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create this way has no password yet, so they will need to sign in with Google using that same email address.</w:t>
      </w:r>
    </w:p>
    <w:p>
      <w:pPr>
        <w:pStyle w:val="Heading2"/>
      </w:pPr>
      <w:r>
        <w:t>Teams</w:t>
      </w:r>
    </w:p>
    <w:p>
      <w:r>
        <w:t>Teams are named groups inside your roster - a class period, a set, a study group. Once a team exists you can assign a whole assessment to it in one click. Manage members from the Students page.</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your own local time zone.</w:t>
      </w:r>
    </w:p>
    <w:p>
      <w:pPr>
        <w:pStyle w:val="Heading2"/>
      </w:pPr>
      <w:r>
        <w:t>Audience</w:t>
      </w:r>
    </w:p>
    <w:p>
      <w:r>
        <w:t>Assign to All gives the assessment to everyone currently on your roster, and to anyone who joins you later. Choose Students or Teams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Open a quiz, choose Manage, then Upload question bank.</w:t>
      </w:r>
    </w:p>
    <w:p>
      <w:r>
        <w:t>Format the file with numbered questions, lettered options, and an answer key at the end:</w:t>
      </w:r>
    </w:p>
    <w:p>
      <w:pPr>
        <w:pStyle w:val="ListBullet"/>
      </w:pPr>
      <w:r>
        <w:t>1. What does CPU stand for?</w:t>
      </w:r>
    </w:p>
    <w:p>
      <w:pPr>
        <w:pStyle w:val="ListBullet"/>
      </w:pPr>
      <w:r>
        <w:t>A. Central Processing Unit</w:t>
      </w:r>
    </w:p>
    <w:p>
      <w:pPr>
        <w:pStyle w:val="ListBullet"/>
      </w:pPr>
      <w:r>
        <w:t>B. Computer Personal Utility</w:t>
      </w:r>
    </w:p>
    <w:p>
      <w:pPr>
        <w:pStyle w:val="ListBullet"/>
      </w:pPr>
      <w:r>
        <w:t>...</w:t>
      </w:r>
    </w:p>
    <w:p>
      <w:pPr>
        <w:pStyle w:val="ListBullet"/>
      </w:pPr>
      <w:r>
        <w:t>Answer Key: 1: A, 2: B, 3: A</w:t>
      </w:r>
    </w:p>
    <w:p>
      <w:r>
        <w:t>After reading the file you get a table of everything it found. Check it, change any question's Type - including to a typed answer - and press Save question bank and publish. Questions without a matching answer key entry are left out.</w:t>
      </w:r>
    </w:p>
    <w:p>
      <w:pPr>
        <w:pStyle w:val="Heading1"/>
      </w:pPr>
      <w:r>
        <w:rPr>
          <w:color w:val="12694F"/>
        </w:rPr>
        <w:t>7. Assigning, scheduling and results</w:t>
      </w:r>
    </w:p>
    <w:p>
      <w:pPr>
        <w:pStyle w:val="Heading2"/>
      </w:pPr>
      <w:r>
        <w:t>Changing who gets an assessment</w:t>
      </w:r>
    </w:p>
    <w:p>
      <w:r>
        <w:t>Open Manage on a quiz, then Assign by students or teams. You can switch between All, specific students, and teams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its settings become read-only, so the paper cannot change underneath them. Your own preview attempts from Student view do not count.</w:t>
      </w:r>
    </w:p>
    <w:p>
      <w:pPr>
        <w:pStyle w:val="Heading2"/>
      </w:pPr>
      <w:r>
        <w:t>Downloads</w:t>
      </w:r>
    </w:p>
    <w:p>
      <w:pPr>
        <w:pStyle w:val="ListBullet"/>
      </w:pPr>
      <w:r>
        <w:t>Download PDF - the paper itself, optionally with the answer key and the quiz settings.</w:t>
      </w:r>
    </w:p>
    <w:p>
      <w:pPr>
        <w:pStyle w:val="ListBullet"/>
      </w:pPr>
      <w:r>
        <w:t>Download results CSV - every assigned student with status, score and result.</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they are on your roster, that the quiz is assigned to them, and that the opening time has passed and the closing time has not.</w:t>
      </w:r>
    </w:p>
    <w:p>
      <w:pPr>
        <w:pStyle w:val="ListBullet"/>
      </w:pPr>
      <w:r>
        <w:t>A student ran out of time - their answers are submitted automatically when the timer reaches zero, and whatever they had answered is marked.</w:t>
      </w:r>
    </w:p>
    <w:p>
      <w:pPr>
        <w:pStyle w:val="ListBullet"/>
      </w:pPr>
      <w:r>
        <w:t>I need to fix a published question - open Manage, edit it, and save. If a student has already started, the settings lock; delete and republish instead.</w:t>
      </w:r>
    </w:p>
    <w:p>
      <w:pPr>
        <w:pStyle w:val="ListBullet"/>
      </w:pPr>
      <w:r>
        <w:t>A student joined the wrong teacher - they can leave you from My teachers, and you can remove them from your roster.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