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Everyone signs in with Google, using their school account - there are no MCQ passwords. Signing in from the teacher panel the first time creates your teacher account straight away; there is no approval queue and nothing to wait for.</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add this way signs in with Google using that same email address, and lands straight in your roster.</w:t>
      </w:r>
    </w:p>
    <w:p>
      <w:pPr>
        <w:pStyle w:val="Heading2"/>
      </w:pPr>
      <w:r>
        <w:t>Classes</w:t>
      </w:r>
    </w:p>
    <w:p>
      <w:r>
        <w:t>Classes are named groups inside your roster - a section, for example. Once a class exists you can assign a whole assessment to it in one click. Create and fill classes on the Students page, under Classes.</w:t>
      </w:r>
    </w:p>
    <w:p>
      <w:pPr>
        <w:pStyle w:val="ListBullet"/>
      </w:pPr>
      <w:r>
        <w:t>Sort students - a table of your whole roster with a Class column. Change the class on as many rows as you like and press Save class changes once, or tick a set of students (Tick all shown works with the Show filter and the search) and press Move ticked.</w:t>
      </w:r>
    </w:p>
    <w:p>
      <w:pPr>
        <w:pStyle w:val="ListBullet"/>
      </w:pPr>
      <w:r>
        <w:t>Add from a list - paste email addresses, one per line or straight from a spreadsheet, or upload a CSV with an email column and optionally name and class columns. Everyone is added to your roster and put in their class in one go; classes the file names that do not exist yet can be created for you. Download a CSV template from the same tab.</w:t>
      </w:r>
    </w:p>
    <w:p>
      <w:pPr>
        <w:pStyle w:val="ListBullet"/>
      </w:pPr>
      <w:r>
        <w:t>A student is in one class at a time: moving them takes them out of your other classes.</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Central time (the label beside them says CDT or CST), whatever computer you use.</w:t>
      </w:r>
    </w:p>
    <w:p>
      <w:pPr>
        <w:pStyle w:val="Heading2"/>
      </w:pPr>
      <w:r>
        <w:t>Audience</w:t>
      </w:r>
    </w:p>
    <w:p>
      <w:r>
        <w:t>Assign to All gives the assessment to everyone currently on your roster, and to anyone who joins you later. Choose Students or Classes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2"/>
      </w:pPr>
      <w:r>
        <w:t>Activating</w:t>
      </w:r>
    </w:p>
    <w:p>
      <w:r>
        <w:t>A published assessment is inactive: no student can see it, whoever it is assigned to and whatever its opening time. When you want the class to take it, press Activate on your dashboard. The confirmation says how many students will see it and when it opens and closes, and warns you if the Description/Context seems to contain answers or an email address.</w:t>
      </w:r>
    </w:p>
    <w:p>
      <w:r>
        <w:t>Deactivate hides it again straight away. Anyone already writing it can still hand in; nobody new can start. This is the safe way to take an assessment back - deleting it also deletes every attempt on it.</w:t>
      </w:r>
    </w:p>
    <w:p>
      <w:r>
        <w:rPr>
          <w:i/>
          <w:color w:val="12694F"/>
        </w:rPr>
        <w:t>Note: The badge on each assessment says exactly who can see it: Inactive - hidden from students, Active - visible to students, Active - not open yet, or Active - closed.</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 on Create quiz under Questions, or on an existing quiz under Manage. Choose Upload question bank, pick the file and press Read question bank.</w:t>
      </w:r>
    </w:p>
    <w:p>
      <w:pPr>
        <w:pStyle w:val="Heading2"/>
      </w:pPr>
      <w:r>
        <w:t>Layouts it understands</w:t>
      </w:r>
    </w:p>
    <w:p>
      <w:pPr>
        <w:pStyle w:val="ListBullet"/>
      </w:pPr>
      <w:r>
        <w:t>Numbered questions with lettered options and an answer key at the end - Answer Key: 1: A, 2: B, 3: A.</w:t>
      </w:r>
    </w:p>
    <w:p>
      <w:pPr>
        <w:pStyle w:val="ListBullet"/>
      </w:pPr>
      <w:r>
        <w:t>Questions without numbers, the way a Moodle quiz looks when it is copied into Word - a line of text followed by options a. b. c. d. Lines such as Select one: are skipped.</w:t>
      </w:r>
    </w:p>
    <w:p>
      <w:pPr>
        <w:pStyle w:val="ListBullet"/>
      </w:pPr>
      <w:r>
        <w:t>An answer under each question - ANSWER: B, or The correct answer is: Paris.</w:t>
      </w:r>
    </w:p>
    <w:p>
      <w:pPr>
        <w:pStyle w:val="ListBullet"/>
      </w:pPr>
      <w:r>
        <w:t>The right option marked where it stands - a tick, highlight, bold, a different colour, (correct) or an asterisk. Marking only counts when it picks out some options and not the others, so a file with every option in bold is not read as all of them being right.</w:t>
      </w:r>
    </w:p>
    <w:p>
      <w:pPr>
        <w:pStyle w:val="Heading2"/>
      </w:pPr>
      <w:r>
        <w:t>Checking what was read</w:t>
      </w:r>
    </w:p>
    <w:p>
      <w:r>
        <w:t>You get a table of every question found, and the Answer from column says where each answer came from. Where the file does not say which option is right, Correct is left blank for you to fill in - the question is never dropped and the answer is never guessed - and the quiz will not publish until every question has one. Anything in the file that was not part of a question is listed under things to check.</w:t>
      </w:r>
    </w:p>
    <w:p>
      <w:r>
        <w:t>Change any question's Type - including to a typed answer - and fix anything that reads wrong, then publish.</w:t>
      </w:r>
    </w:p>
    <w:p>
      <w:pPr>
        <w:pStyle w:val="Heading2"/>
      </w:pPr>
      <w:r>
        <w:t>Description/Context</w:t>
      </w:r>
    </w:p>
    <w:p>
      <w:r>
        <w:t>Tables in a .docx, with the sentence introducing them, become the quiz's Description/Context: the passage, case or data the questions refer to. Students see it above the questions while they work, and it is printed at the top of the PDF and DOCX downloads. You can also type or paste it yourself under Description/Context; a table is written one row per line, like | Net sales | $4,885,340 |.</w:t>
      </w:r>
    </w:p>
    <w:p>
      <w:r>
        <w:rPr>
          <w:i/>
          <w:color w:val="12694F"/>
        </w:rPr>
        <w:t>Note: The Description/Context is part of the paper, so like the questions it is fixed once a real student starts.</w:t>
      </w:r>
    </w:p>
    <w:p>
      <w:pPr>
        <w:pStyle w:val="Heading2"/>
      </w:pPr>
      <w:r>
        <w:t>Read with AI</w:t>
      </w:r>
    </w:p>
    <w:p>
      <w:r>
        <w:t>If the ordinary reader cannot follow a file's layout, Read with AI sends the file's text to OpenAI to read instead. It copies the answers your file marks and never works them out: an answer it cannot point to in the file is left blank for you. It usually takes a few seconds, and the result lands in the same table for you to check.</w:t>
      </w:r>
    </w:p>
    <w:p>
      <w:r>
        <w:rPr>
          <w:i/>
          <w:color w:val="12694F"/>
        </w:rPr>
        <w:t>Note: Read with AI only appears once an OpenAI key has been set up. Do not use it on files that contain student names or other personal details.</w:t>
      </w:r>
    </w:p>
    <w:p>
      <w:r>
        <w:rPr>
          <w:i/>
          <w:color w:val="12694F"/>
        </w:rPr>
        <w:t>Note: Copy a Moodle quiz from its preview or edit page, not from a review page. A review page carries a student's answers and the marking feedback (You have correctly selected...), and anything left in the Description/Context is shown to every student. The upload leaves such lines out and warns you, and so does Activate.</w:t>
      </w:r>
    </w:p>
    <w:p>
      <w:pPr>
        <w:pStyle w:val="Heading1"/>
      </w:pPr>
      <w:r>
        <w:rPr>
          <w:color w:val="12694F"/>
        </w:rPr>
        <w:t>7. Assigning, scheduling and results</w:t>
      </w:r>
    </w:p>
    <w:p>
      <w:pPr>
        <w:pStyle w:val="Heading2"/>
      </w:pPr>
      <w:r>
        <w:t>Changing who gets an assessment</w:t>
      </w:r>
    </w:p>
    <w:p>
      <w:r>
        <w:t>Open Manage on a quiz, then Assign by students or classes. You can switch between All, specific students, and classes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its settings and its questions become read-only - including the order the questions are in. Your own preview attempts from Student view do not count.</w:t>
      </w:r>
    </w:p>
    <w:p>
      <w:r>
        <w:t>Students have to sit the same paper for their results to mean anything next to each other, so the paper is fixed the moment the first one starts. Get the questions right before you assign it - Student view lets you sit your own quiz and check it reads correctly.</w:t>
      </w:r>
    </w:p>
    <w:p>
      <w:r>
        <w:rPr>
          <w:i/>
          <w:color w:val="12694F"/>
        </w:rPr>
        <w:t>Note: An answer key is the exception and stays correctable, because a mis-keyed question is a mistake rather than a change of paper, and fixing it alters nothing the student sees. Anyone still working is marked against the corrected key when they hand in; for results already recorded, use Regrade submitted attempts.</w:t>
      </w:r>
    </w:p>
    <w:p>
      <w:r>
        <w:t>To change the questions themselves after students have started, delete the assessment and publish a new one.</w:t>
      </w:r>
    </w:p>
    <w:p>
      <w:pPr>
        <w:pStyle w:val="Heading2"/>
      </w:pPr>
      <w:r>
        <w:t>Downloads</w:t>
      </w:r>
    </w:p>
    <w:p>
      <w:pPr>
        <w:pStyle w:val="ListBullet"/>
      </w:pPr>
      <w:r>
        <w:t>Download PDF - the paper itself with its Description/Context, optionally with the answer key and the quiz settings.</w:t>
      </w:r>
    </w:p>
    <w:p>
      <w:pPr>
        <w:pStyle w:val="ListBullet"/>
      </w:pPr>
      <w:r>
        <w:t>Download results CSV - every assigned student with their class, status, score and result. The same file is on Analytics, under the exam's table: Download scores.</w:t>
      </w:r>
    </w:p>
    <w:p>
      <w:pPr>
        <w:pStyle w:val="ListBullet"/>
      </w:pPr>
      <w:r>
        <w:t>Download gradebook (CSV), on Analytics - every student on your roster with their class and one column per assessment, holding their most recent submitted score.</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it is Active, that they are on your roster, that the quiz is assigned to them, and that the opening time has passed and the closing time has not.</w:t>
      </w:r>
    </w:p>
    <w:p>
      <w:pPr>
        <w:pStyle w:val="ListBullet"/>
      </w:pPr>
      <w:r>
        <w:t>A student can see an assessment too early - press Deactivate. Never delete it to hide it: deleting throws away the work of anyone who has started.</w:t>
      </w:r>
    </w:p>
    <w:p>
      <w:pPr>
        <w:pStyle w:val="ListBullet"/>
      </w:pPr>
      <w:r>
        <w:t>A student ran out of time - their answers are submitted automatically when the timer reaches zero, and whatever they had answered is marked.</w:t>
      </w:r>
    </w:p>
    <w:p>
      <w:pPr>
        <w:pStyle w:val="ListBullet"/>
      </w:pPr>
      <w:r>
        <w:t>I need to fix a published question - if nobody has started it yet, open Manage, edit it and save. Once a student has started, only the answer key can change: correct it, then use Regrade submitted attempts for results already recorded. To change the question itself, delete the assessment and publish a new one.</w:t>
      </w:r>
    </w:p>
    <w:p>
      <w:pPr>
        <w:pStyle w:val="ListBullet"/>
      </w:pPr>
      <w:r>
        <w:t>I unassigned a student who was halfway through - their unfinished attempt ends with the assignment, and nothing is recorded. Work they had already handed in is kept: unassigning someone never deletes a result.</w:t>
      </w:r>
    </w:p>
    <w:p>
      <w:pPr>
        <w:pStyle w:val="ListBullet"/>
      </w:pPr>
      <w:r>
        <w:t>A student joined the wrong teacher - they can leave you from My teachers, and you can remove them from your roster.</w:t>
      </w:r>
    </w:p>
    <w:p>
      <w:pPr>
        <w:pStyle w:val="ListBullet"/>
      </w:pPr>
      <w:r>
        <w:t>An upload found no questions - the message under the file says what it did contain and why nothing was read as a question. Check each question is followed by lettered options, or try Read with 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