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51C3" w14:textId="7B70B143" w:rsidR="00311064" w:rsidRDefault="00A01C77" w:rsidP="00A01C77">
      <w:pPr>
        <w:jc w:val="center"/>
        <w:rPr>
          <w:rFonts w:ascii="Times New Roman" w:hAnsi="Times New Roman" w:cs="Times New Roman"/>
          <w:b/>
          <w:color w:val="F7CAAC" w:themeColor="accent2" w:themeTint="66"/>
          <w:sz w:val="56"/>
          <w:szCs w:val="56"/>
          <w14:textOutline w14:w="11112" w14:cap="flat" w14:cmpd="sng" w14:algn="ctr">
            <w14:solidFill>
              <w14:schemeClr w14:val="accent2"/>
            </w14:solidFill>
            <w14:prstDash w14:val="solid"/>
            <w14:round/>
          </w14:textOutline>
        </w:rPr>
      </w:pPr>
      <w:r w:rsidRPr="00A01C77">
        <w:rPr>
          <w:rFonts w:ascii="Times New Roman" w:hAnsi="Times New Roman" w:cs="Times New Roman"/>
          <w:b/>
          <w:color w:val="F7CAAC" w:themeColor="accent2" w:themeTint="66"/>
          <w:sz w:val="56"/>
          <w:szCs w:val="56"/>
          <w14:textOutline w14:w="11112" w14:cap="flat" w14:cmpd="sng" w14:algn="ctr">
            <w14:solidFill>
              <w14:schemeClr w14:val="accent2"/>
            </w14:solidFill>
            <w14:prstDash w14:val="solid"/>
            <w14:round/>
          </w14:textOutline>
        </w:rPr>
        <w:t>FEATURES OF PYTHON</w:t>
      </w:r>
    </w:p>
    <w:p w14:paraId="2D4D54C6" w14:textId="77777777" w:rsidR="006E22A8" w:rsidRDefault="006E22A8" w:rsidP="00A01C77">
      <w:pPr>
        <w:jc w:val="center"/>
        <w:rPr>
          <w:rFonts w:ascii="Times New Roman" w:hAnsi="Times New Roman" w:cs="Times New Roman"/>
          <w:b/>
          <w:color w:val="F7CAAC" w:themeColor="accent2" w:themeTint="66"/>
          <w:sz w:val="56"/>
          <w:szCs w:val="56"/>
          <w14:textOutline w14:w="11112" w14:cap="flat" w14:cmpd="sng" w14:algn="ctr">
            <w14:solidFill>
              <w14:schemeClr w14:val="accent2"/>
            </w14:solidFill>
            <w14:prstDash w14:val="solid"/>
            <w14:round/>
          </w14:textOutline>
        </w:rPr>
      </w:pPr>
    </w:p>
    <w:p w14:paraId="1F98377F"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features in Python, some of which are discussed below –</w:t>
      </w:r>
    </w:p>
    <w:p w14:paraId="2D95D20A"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7875F" w14:textId="77777777" w:rsidR="006E22A8" w:rsidRPr="001049A1"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9A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Easy to code:</w:t>
      </w:r>
    </w:p>
    <w:p w14:paraId="21013B21"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is a high-level programming language. Python is very easy to learn the language as compared to other languages like C, C#, </w:t>
      </w:r>
      <w:proofErr w:type="spell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 etc. It is very easy to code in python language and anybody can learn python basics in a few hours or days. It is also a developer-friendly language.</w:t>
      </w:r>
    </w:p>
    <w:p w14:paraId="47461EE1"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B78ED"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Free and Open Source:</w:t>
      </w:r>
    </w:p>
    <w:p w14:paraId="370D261C" w14:textId="4CC52C5D"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language is freely available at the official website and you can download it from the given download link below click on the Download Python keyword</w:t>
      </w: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BD525"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it is open-source, this means that source code is also available to the public. </w:t>
      </w:r>
      <w:proofErr w:type="gram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download it as, use it as well as share it.</w:t>
      </w:r>
    </w:p>
    <w:p w14:paraId="3FACAAA2"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1AD98C"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Object-Oriented Language:</w:t>
      </w:r>
    </w:p>
    <w:p w14:paraId="4718C1C0" w14:textId="0AB9FD09" w:rsid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key features of python is Object-Oriented programming. Python supports object-oriented language and concepts of classes, objects encapsulation, etc.</w:t>
      </w:r>
    </w:p>
    <w:p w14:paraId="1C2CF23A" w14:textId="03555824" w:rsid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065E1"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GUI Programming Support:</w:t>
      </w:r>
    </w:p>
    <w:p w14:paraId="71516EDB"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Graphical User interfaces can be made using a module such as PyQt5, PyQt4, </w:t>
      </w:r>
      <w:proofErr w:type="spell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wxPython</w:t>
      </w:r>
      <w:proofErr w:type="spell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Tk in python.</w:t>
      </w:r>
    </w:p>
    <w:p w14:paraId="5C16CD28" w14:textId="7197E351" w:rsid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PyQt5 is the most popular option for creating graphical apps with Python.</w:t>
      </w:r>
    </w:p>
    <w:p w14:paraId="6AF88E30"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94C46"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003FA"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High-Level Language:</w:t>
      </w:r>
    </w:p>
    <w:p w14:paraId="1425730D"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is a high-level language. When we write programs in python, we do not need to remember the system architecture, nor do we need to manage the memory.</w:t>
      </w:r>
    </w:p>
    <w:p w14:paraId="7BBB7C68"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094F2"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Extensible feature:</w:t>
      </w:r>
    </w:p>
    <w:p w14:paraId="457EE8CC"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is </w:t>
      </w:r>
      <w:proofErr w:type="spellStart"/>
      <w:proofErr w:type="gram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Extensible language. We can write us some Python code into C or C++ language and </w:t>
      </w:r>
      <w:proofErr w:type="gram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compile that code in C/C++ language.</w:t>
      </w:r>
    </w:p>
    <w:p w14:paraId="30B5AEA1"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92C22"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Python is Portable language:</w:t>
      </w:r>
    </w:p>
    <w:p w14:paraId="261EDF6E"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language is also a portable language. For example, if we have python code for windows and if we want to run this code on other platforms such as Linux, Unix, and Mac then we do not need to change it, we can run this code on any platform.</w:t>
      </w:r>
    </w:p>
    <w:p w14:paraId="096E58F4"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741E2"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Python is Integrated language:</w:t>
      </w:r>
    </w:p>
    <w:p w14:paraId="5387729C" w14:textId="35F4A7A1"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is also an Integrated language because we can easily integrate python with other languages like c, </w:t>
      </w:r>
      <w:proofErr w:type="spellStart"/>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w:t>
      </w:r>
    </w:p>
    <w:p w14:paraId="0E44C003"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6F7CC"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Interpreted Language:</w:t>
      </w:r>
    </w:p>
    <w:p w14:paraId="1ADD3C9B" w14:textId="29ECB627" w:rsid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is an Interpreted Language because Python code is executed line by line at a time. like other languages C, C++, Java, etc. there is no need to compile python code this makes it easier to debug our code. The source code of python is converted into an immediate form called bytecode.</w:t>
      </w:r>
    </w:p>
    <w:p w14:paraId="7914C0B9"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AC493"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41311"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 Large Standard Library</w:t>
      </w:r>
    </w:p>
    <w:p w14:paraId="5A5C60F2"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has a large standard library which provides a rich set of module and functions so you do not have to write your own code for every single thing. There are many libraries present in python for such as regular expressions, unit-testing, web browsers, etc.</w:t>
      </w:r>
    </w:p>
    <w:p w14:paraId="250001CD" w14:textId="77777777"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1DFCE" w14:textId="77777777" w:rsidR="006E22A8" w:rsidRPr="006E22A8" w:rsidRDefault="006E22A8" w:rsidP="006E22A8">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Dynamically Typed Language:</w:t>
      </w:r>
    </w:p>
    <w:p w14:paraId="7C2311F9" w14:textId="3C039C81" w:rsidR="006E22A8" w:rsidRPr="006E22A8" w:rsidRDefault="006E22A8" w:rsidP="006E22A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2A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is a dynamically-typed language. That means the type (for example- int, double, long, etc.) for a variable is decided at run time not in advance because of this feature we don’t need to specify the type of variable.</w:t>
      </w:r>
    </w:p>
    <w:p w14:paraId="0EA0F771" w14:textId="77777777" w:rsidR="00A01C77" w:rsidRPr="006E22A8" w:rsidRDefault="00A01C77" w:rsidP="00A01C7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01C77" w:rsidRPr="006E2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A9"/>
    <w:rsid w:val="001049A1"/>
    <w:rsid w:val="002E0CA9"/>
    <w:rsid w:val="0038160E"/>
    <w:rsid w:val="006E22A8"/>
    <w:rsid w:val="009C238B"/>
    <w:rsid w:val="00A01C77"/>
    <w:rsid w:val="00E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5475"/>
  <w15:chartTrackingRefBased/>
  <w15:docId w15:val="{81F922EF-5645-4071-9C2F-CA1041B6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SAPTORSI MONDAL</dc:creator>
  <cp:keywords/>
  <dc:description/>
  <cp:lastModifiedBy>SAPTORSI MONDAL</cp:lastModifiedBy>
  <cp:revision>3</cp:revision>
  <dcterms:created xsi:type="dcterms:W3CDTF">2021-05-26T09:02:00Z</dcterms:created>
  <dcterms:modified xsi:type="dcterms:W3CDTF">2021-05-26T13:10:00Z</dcterms:modified>
</cp:coreProperties>
</file>