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AD3A04">
      <w:pPr>
        <w:rPr>
          <w:rFonts w:hint="default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950585" cy="3775075"/>
            <wp:effectExtent l="0" t="0" r="5715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377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F1E988"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0D6578">
    <w:pPr>
      <w:pStyle w:val="5"/>
      <w:rPr>
        <w:rFonts w:hint="default"/>
        <w:b/>
        <w:bCs/>
        <w:sz w:val="28"/>
        <w:szCs w:val="28"/>
        <w:u w:val="single"/>
        <w:lang w:val="en-US"/>
      </w:rPr>
    </w:pPr>
    <w:r>
      <w:rPr>
        <w:rFonts w:hint="default"/>
        <w:b/>
        <w:bCs/>
        <w:sz w:val="28"/>
        <w:szCs w:val="28"/>
        <w:u w:val="single"/>
        <w:lang w:val="en-US"/>
      </w:rPr>
      <w:t>OUTPUT OF TASK 01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FB77DD"/>
    <w:rsid w:val="52E12592"/>
    <w:rsid w:val="6E002516"/>
    <w:rsid w:val="7DD1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2025-06-17T16:57:00Z</dcterms:created>
  <dc:creator>KIIT</dc:creator>
  <cp:lastModifiedBy>Soumyajit Sapui</cp:lastModifiedBy>
  <dcterms:modified xsi:type="dcterms:W3CDTF">2025-06-17T17:01:01Z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9727EE8CB41940868F5A7123B3E48BAA_12</vt:lpwstr>
  </property>
</Properties>
</file>