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8A" w:rsidRDefault="00E4088A" w:rsidP="008F2587">
      <w:pPr>
        <w:jc w:val="both"/>
      </w:pPr>
      <w:r w:rsidRPr="00483AD4">
        <w:rPr>
          <w:b/>
        </w:rPr>
        <w:t>Meta Title</w:t>
      </w:r>
      <w:r>
        <w:t>: Near future trends for short term property rental Dubai</w:t>
      </w:r>
    </w:p>
    <w:p w:rsidR="00E4088A" w:rsidRDefault="00E4088A" w:rsidP="008F2587">
      <w:pPr>
        <w:jc w:val="both"/>
      </w:pPr>
      <w:bookmarkStart w:id="0" w:name="_GoBack"/>
      <w:r w:rsidRPr="002B44A8">
        <w:rPr>
          <w:b/>
        </w:rPr>
        <w:t>Meta Description</w:t>
      </w:r>
      <w:bookmarkEnd w:id="0"/>
      <w:r>
        <w:t xml:space="preserve">: </w:t>
      </w:r>
      <w:r w:rsidR="00BC21C1">
        <w:t>I</w:t>
      </w:r>
      <w:r w:rsidR="00E57A13">
        <w:t>f you are</w:t>
      </w:r>
      <w:r w:rsidR="00BC21C1">
        <w:t xml:space="preserve"> investing in Dubai</w:t>
      </w:r>
      <w:r w:rsidR="00E57A13">
        <w:t xml:space="preserve"> real estate, you must know the future trends for short term property rental Dubai</w:t>
      </w:r>
      <w:r w:rsidR="00BC21C1">
        <w:t>. Learn all statistics to grow your revenues.</w:t>
      </w:r>
    </w:p>
    <w:p w:rsidR="00E4088A" w:rsidRDefault="00E4088A" w:rsidP="008F2587">
      <w:pPr>
        <w:jc w:val="both"/>
      </w:pPr>
    </w:p>
    <w:p w:rsidR="00B44B4B" w:rsidRDefault="00B44B4B" w:rsidP="00053FAA">
      <w:pPr>
        <w:pStyle w:val="Heading1"/>
        <w:jc w:val="center"/>
      </w:pPr>
      <w:r>
        <w:t>Future Trends for Short Term Rental Properties in Dubai</w:t>
      </w:r>
    </w:p>
    <w:p w:rsidR="00053FAA" w:rsidRDefault="00053FAA" w:rsidP="008F2587">
      <w:pPr>
        <w:jc w:val="both"/>
      </w:pPr>
    </w:p>
    <w:p w:rsidR="00977BA8" w:rsidRDefault="00247B8D" w:rsidP="008F2587">
      <w:pPr>
        <w:jc w:val="both"/>
      </w:pPr>
      <w:r>
        <w:t>UAE</w:t>
      </w:r>
      <w:r w:rsidR="006B3C0C">
        <w:t xml:space="preserve"> is hub for to</w:t>
      </w:r>
      <w:r w:rsidR="00977BA8">
        <w:t xml:space="preserve">urism, and the rate of tourist entering the country is increasing every year. The </w:t>
      </w:r>
      <w:r>
        <w:t xml:space="preserve">rise in tourism has also increased the need for rental properties. UAE is not just a place for tourism but with new reforms by the government has pushed the country to become center for all business activities. Real Estate is one of the biggest commodity of UAE and demand for short term properties is very high especially in Dubai. Demand for </w:t>
      </w:r>
      <w:r w:rsidRPr="00247B8D">
        <w:rPr>
          <w:b/>
        </w:rPr>
        <w:t>short term property rental in Dubai</w:t>
      </w:r>
      <w:r>
        <w:t xml:space="preserve"> is growing for several reasons. This blog will focus on the reasons behind the high demand and what you can expect from the market in future. </w:t>
      </w:r>
    </w:p>
    <w:p w:rsidR="006473AA" w:rsidRDefault="006473AA" w:rsidP="008F2587">
      <w:pPr>
        <w:jc w:val="both"/>
      </w:pPr>
    </w:p>
    <w:p w:rsidR="00B44B4B" w:rsidRDefault="00FA53FC" w:rsidP="00053FAA">
      <w:pPr>
        <w:pStyle w:val="Heading2"/>
      </w:pPr>
      <w:r>
        <w:t xml:space="preserve">Demand for </w:t>
      </w:r>
      <w:r w:rsidR="00B224E9">
        <w:t>Short Term Rental Properties</w:t>
      </w:r>
      <w:r>
        <w:t xml:space="preserve"> in Dubai</w:t>
      </w:r>
      <w:r w:rsidR="00B44B4B">
        <w:t xml:space="preserve"> </w:t>
      </w:r>
    </w:p>
    <w:p w:rsidR="008F2F33" w:rsidRDefault="00FA53FC" w:rsidP="008F2587">
      <w:pPr>
        <w:jc w:val="both"/>
      </w:pPr>
      <w:r>
        <w:t xml:space="preserve">Short term rental properties in UAE is very high, especially in Dubai. The rise in tourism and business activities have highly impacted the market. Tourists are one of the biggest </w:t>
      </w:r>
      <w:r w:rsidR="008F2587">
        <w:t xml:space="preserve">market for </w:t>
      </w:r>
      <w:r w:rsidR="008F2587" w:rsidRPr="008F2F33">
        <w:rPr>
          <w:b/>
        </w:rPr>
        <w:t>shor</w:t>
      </w:r>
      <w:r w:rsidR="008F2F33" w:rsidRPr="008F2F33">
        <w:rPr>
          <w:b/>
        </w:rPr>
        <w:t>t let apartments in Dubai</w:t>
      </w:r>
      <w:r w:rsidR="00A5251B">
        <w:t xml:space="preserve">. </w:t>
      </w:r>
      <w:r w:rsidR="008F2587">
        <w:t xml:space="preserve">People visiting the country for business events and other ventures also tend to rent apartments and houses for short term basis. </w:t>
      </w:r>
      <w:r w:rsidR="00A5251B">
        <w:t xml:space="preserve">High demand in rental properties has also increased prices for properties. </w:t>
      </w:r>
    </w:p>
    <w:p w:rsidR="006473AA" w:rsidRDefault="00A5251B" w:rsidP="008F2587">
      <w:pPr>
        <w:jc w:val="both"/>
      </w:pPr>
      <w:r>
        <w:t xml:space="preserve">Demands </w:t>
      </w:r>
      <w:r w:rsidR="008F2F33">
        <w:t xml:space="preserve">for </w:t>
      </w:r>
      <w:r w:rsidR="008F2F33" w:rsidRPr="008F2F33">
        <w:rPr>
          <w:b/>
        </w:rPr>
        <w:t>short term propert</w:t>
      </w:r>
      <w:r w:rsidR="008F2F33">
        <w:rPr>
          <w:b/>
        </w:rPr>
        <w:t>y</w:t>
      </w:r>
      <w:r w:rsidR="008F2F33" w:rsidRPr="008F2F33">
        <w:rPr>
          <w:b/>
        </w:rPr>
        <w:t xml:space="preserve"> rental Dubai</w:t>
      </w:r>
      <w:r w:rsidR="008F2F33">
        <w:t xml:space="preserve"> </w:t>
      </w:r>
      <w:r>
        <w:t>is high but still some owners aren’t able to put their properties up for rent. The reason behind this can be several. The main reason is that the owner’s instead of going for proper marketing</w:t>
      </w:r>
      <w:r w:rsidR="008F2F33">
        <w:t xml:space="preserve"> channels, use their personals connections to put their properties up for rent. To utilize the high demand for short term properties, owners must look for new ways to market their properties. </w:t>
      </w:r>
    </w:p>
    <w:p w:rsidR="008F2F33" w:rsidRDefault="008F2F33" w:rsidP="008F2587">
      <w:pPr>
        <w:jc w:val="both"/>
      </w:pPr>
    </w:p>
    <w:p w:rsidR="0037352B" w:rsidRDefault="00B44B4B" w:rsidP="00053FAA">
      <w:pPr>
        <w:pStyle w:val="Heading2"/>
      </w:pPr>
      <w:r>
        <w:t>Future</w:t>
      </w:r>
      <w:r w:rsidR="00B224E9">
        <w:t xml:space="preserve"> Trends</w:t>
      </w:r>
      <w:r>
        <w:t xml:space="preserve"> for </w:t>
      </w:r>
      <w:r w:rsidRPr="0055589A">
        <w:t>Short Term Property Rental Dubai</w:t>
      </w:r>
      <w:r w:rsidR="00B224E9">
        <w:t xml:space="preserve"> </w:t>
      </w:r>
    </w:p>
    <w:p w:rsidR="008F2F33" w:rsidRDefault="008F2F33" w:rsidP="008F2587">
      <w:pPr>
        <w:jc w:val="both"/>
      </w:pPr>
      <w:r>
        <w:t xml:space="preserve">As we said earlier, demand for </w:t>
      </w:r>
      <w:r w:rsidRPr="008F2F33">
        <w:rPr>
          <w:b/>
        </w:rPr>
        <w:t>short term lease apartments in Dubai</w:t>
      </w:r>
      <w:r>
        <w:t xml:space="preserve"> is high. However, we don’t know if this demand is going to stay steady or not. There are several things that impact the </w:t>
      </w:r>
      <w:r w:rsidR="00E359B7">
        <w:t>demand of these properties like holiday season, any upcoming events and economic condition around the world. Let’s learn more about these in detail:</w:t>
      </w:r>
    </w:p>
    <w:p w:rsidR="00E359B7" w:rsidRDefault="00E359B7" w:rsidP="008F2587">
      <w:pPr>
        <w:jc w:val="both"/>
      </w:pPr>
    </w:p>
    <w:p w:rsidR="00B44B4B" w:rsidRDefault="00B44B4B" w:rsidP="00053FAA">
      <w:pPr>
        <w:pStyle w:val="Heading3"/>
      </w:pPr>
      <w:r>
        <w:t xml:space="preserve">Holidays: Impact on </w:t>
      </w:r>
      <w:r w:rsidRPr="0055589A">
        <w:t>Short Term Property Rental Dubai</w:t>
      </w:r>
      <w:r w:rsidR="0037352B">
        <w:t xml:space="preserve"> </w:t>
      </w:r>
    </w:p>
    <w:p w:rsidR="00F62EF8" w:rsidRDefault="00F62EF8" w:rsidP="008F2587">
      <w:pPr>
        <w:jc w:val="both"/>
      </w:pPr>
      <w:r>
        <w:t xml:space="preserve">Everyone wants to enjoy in their holidays, some people like to rest at their home. This is their way of enjoyment, while others tend to visit different place </w:t>
      </w:r>
      <w:r w:rsidR="00692694">
        <w:t>and have fun. Dubai is a tourism hub and millions of people visit t</w:t>
      </w:r>
      <w:r w:rsidR="0055589A">
        <w:t xml:space="preserve">he city every year. The number of tourists coming in Dubai increases during the Holiday season. The number double compared to normal days and during these times the demand for short term rental properties is high. </w:t>
      </w:r>
    </w:p>
    <w:p w:rsidR="0055589A" w:rsidRDefault="0055589A" w:rsidP="008F2587">
      <w:pPr>
        <w:jc w:val="both"/>
      </w:pPr>
      <w:r w:rsidRPr="0055589A">
        <w:rPr>
          <w:b/>
        </w:rPr>
        <w:lastRenderedPageBreak/>
        <w:t>Short term rent in Dubai</w:t>
      </w:r>
      <w:r>
        <w:t xml:space="preserve"> varies according to demand, in this season the rents are higher than usual.</w:t>
      </w:r>
      <w:r w:rsidR="00353C3F">
        <w:t xml:space="preserve"> This is the time when owners can maximize their revenue by utilizing their properties to max. As </w:t>
      </w:r>
      <w:r w:rsidR="00353C3F" w:rsidRPr="00353C3F">
        <w:rPr>
          <w:b/>
        </w:rPr>
        <w:t>short term property rental Dubai</w:t>
      </w:r>
      <w:r w:rsidR="00353C3F">
        <w:t xml:space="preserve"> demand rises, the rent for the properties also rise. This provides owners with more number of prospects that are willing to pay high rents.</w:t>
      </w:r>
    </w:p>
    <w:p w:rsidR="00353C3F" w:rsidRDefault="00353C3F" w:rsidP="008F2587">
      <w:pPr>
        <w:jc w:val="both"/>
      </w:pPr>
      <w:r>
        <w:t>So, future</w:t>
      </w:r>
      <w:r w:rsidR="005637FF">
        <w:t xml:space="preserve"> for the short term rental properties is secure, demand in near future will soar that will benefit the owners. It is important if owners utilize their properties to max and properties aren’t left vacant for the most part of this period.</w:t>
      </w:r>
    </w:p>
    <w:p w:rsidR="00E359B7" w:rsidRDefault="00F62EF8" w:rsidP="008F2587">
      <w:pPr>
        <w:jc w:val="both"/>
      </w:pPr>
      <w:r>
        <w:t xml:space="preserve"> </w:t>
      </w:r>
    </w:p>
    <w:p w:rsidR="00B44B4B" w:rsidRDefault="00B44B4B" w:rsidP="00053FAA">
      <w:pPr>
        <w:pStyle w:val="Heading3"/>
      </w:pPr>
      <w:r>
        <w:t>Upcoming Events: Im</w:t>
      </w:r>
      <w:r w:rsidR="0037352B">
        <w:t xml:space="preserve">pact on Short Term Properties </w:t>
      </w:r>
    </w:p>
    <w:p w:rsidR="005637FF" w:rsidRDefault="005637FF" w:rsidP="008F2587">
      <w:pPr>
        <w:jc w:val="both"/>
      </w:pPr>
      <w:r>
        <w:t xml:space="preserve">UAE government is working to transform the </w:t>
      </w:r>
      <w:r w:rsidR="00A15CDC">
        <w:t>country;</w:t>
      </w:r>
      <w:r>
        <w:t xml:space="preserve"> their goal is to turn the country into business hub. The new government policies like Economic Agenda D33 that will help government bring in investment and put country on new tracks. One of the biggest commodity of UAE is real estate. </w:t>
      </w:r>
      <w:r w:rsidRPr="00584FCC">
        <w:rPr>
          <w:b/>
        </w:rPr>
        <w:t>Short term property rental Dubai</w:t>
      </w:r>
      <w:r>
        <w:t xml:space="preserve"> is one of the reason for growing investment in real estate. </w:t>
      </w:r>
    </w:p>
    <w:p w:rsidR="00584FCC" w:rsidRDefault="00584FCC" w:rsidP="008F2587">
      <w:pPr>
        <w:jc w:val="both"/>
      </w:pPr>
      <w:r>
        <w:t xml:space="preserve">Apart from real estate, several other </w:t>
      </w:r>
      <w:r w:rsidR="00A15CDC">
        <w:t>businesses</w:t>
      </w:r>
      <w:r>
        <w:t xml:space="preserve"> are being developed to improve the economic conditions of the country. Business awards, Seminars and other events are organized to encourage investment in the country. A big number of events are held in Dubai with attendees around the world. These attendees require rental properties to stay during their visits in Dubai. </w:t>
      </w:r>
    </w:p>
    <w:p w:rsidR="00A15CDC" w:rsidRDefault="00A15CDC" w:rsidP="008F2587">
      <w:pPr>
        <w:jc w:val="both"/>
      </w:pPr>
      <w:r>
        <w:t xml:space="preserve">RealTek Conference and Award 2024 is one of the future events being held at Millennium Plaza Downtown. It is a big event where number of speakers will share their amazing insights in the world of real estate. The event will bring a lot of big names from around the world to Dubai and they will require </w:t>
      </w:r>
      <w:r w:rsidRPr="00A15CDC">
        <w:rPr>
          <w:b/>
        </w:rPr>
        <w:t>short term property rental Dubai</w:t>
      </w:r>
      <w:r>
        <w:t xml:space="preserve">. </w:t>
      </w:r>
    </w:p>
    <w:p w:rsidR="00A15CDC" w:rsidRDefault="00A15CDC" w:rsidP="008F2587">
      <w:pPr>
        <w:jc w:val="both"/>
      </w:pPr>
      <w:r>
        <w:t>There are companies in UAE that offer services for such client, from finding suitable properties for them to arranging transport and everything. Zingo Smart Stay offers such services to its clients, it has some of the best properties in town for rent along with transport and other related services. Even owners of the properties can utilize their services to put their properties on the map.</w:t>
      </w:r>
      <w:r w:rsidR="00962A25">
        <w:t xml:space="preserve"> Demands for </w:t>
      </w:r>
      <w:r>
        <w:t xml:space="preserve">short term rental properties </w:t>
      </w:r>
      <w:r w:rsidR="00962A25">
        <w:t xml:space="preserve">will soar in future but </w:t>
      </w:r>
      <w:r w:rsidR="007727F3">
        <w:t>it’s</w:t>
      </w:r>
      <w:r w:rsidR="00962A25">
        <w:t xml:space="preserve"> up to the owners how they utilize these opportunities. </w:t>
      </w:r>
    </w:p>
    <w:p w:rsidR="00584FCC" w:rsidRDefault="00584FCC" w:rsidP="008F2587">
      <w:pPr>
        <w:jc w:val="both"/>
      </w:pPr>
    </w:p>
    <w:p w:rsidR="00C46A08" w:rsidRDefault="00B44B4B" w:rsidP="00053FAA">
      <w:pPr>
        <w:pStyle w:val="Heading3"/>
      </w:pPr>
      <w:r>
        <w:t xml:space="preserve">Economic Stability: Impact on Short Term Properties </w:t>
      </w:r>
    </w:p>
    <w:p w:rsidR="007727F3" w:rsidRDefault="00962A25" w:rsidP="008F2587">
      <w:pPr>
        <w:jc w:val="both"/>
      </w:pPr>
      <w:r>
        <w:t xml:space="preserve">The world is suffering from unstable economic condition, with US elections on the corner the problems will only increase. The wars in Ukraine and Palestine have also worsened the economic conditions for world. The inflation is on rise and the purchasing power of the consumers is going down with it. </w:t>
      </w:r>
      <w:r w:rsidR="007727F3">
        <w:t>Corona Virus epidemic was one of the biggest push back for the world and the economies suffered a lot. These market conditions around the world has people worried, investors aren’t happy with these conditions and worried about future.</w:t>
      </w:r>
    </w:p>
    <w:p w:rsidR="007727F3" w:rsidRDefault="007727F3" w:rsidP="008F2587">
      <w:pPr>
        <w:jc w:val="both"/>
      </w:pPr>
      <w:r>
        <w:t xml:space="preserve">Dubai real estate market has a lot of potential but investors are worried about the future of the market. The real estate market is mostly derived by the rental income on these properties. </w:t>
      </w:r>
      <w:r w:rsidR="0037352B">
        <w:t xml:space="preserve">If statistics are put under microscope, the data shows that these economic conditions have never impacted the Dubai market. The number of tourists are increasing every month and the investment in the region is also growing steadily. So, it is safe to state that the </w:t>
      </w:r>
      <w:r w:rsidR="0037352B" w:rsidRPr="0037352B">
        <w:rPr>
          <w:b/>
        </w:rPr>
        <w:t>Short term property r</w:t>
      </w:r>
      <w:r w:rsidR="009F0BE7">
        <w:rPr>
          <w:b/>
        </w:rPr>
        <w:t xml:space="preserve">ental </w:t>
      </w:r>
      <w:r w:rsidR="0037352B" w:rsidRPr="0037352B">
        <w:rPr>
          <w:b/>
        </w:rPr>
        <w:t>Dubai</w:t>
      </w:r>
      <w:r w:rsidR="0037352B">
        <w:t xml:space="preserve"> has a very bright future. </w:t>
      </w:r>
    </w:p>
    <w:p w:rsidR="00962A25" w:rsidRDefault="00962A25" w:rsidP="008F2587">
      <w:pPr>
        <w:jc w:val="both"/>
      </w:pPr>
    </w:p>
    <w:p w:rsidR="00B224E9" w:rsidRDefault="00B224E9" w:rsidP="00053FAA">
      <w:pPr>
        <w:pStyle w:val="Heading2"/>
      </w:pPr>
      <w:r>
        <w:t xml:space="preserve">Zingo Smart Stay: One Stop for Everything </w:t>
      </w:r>
    </w:p>
    <w:p w:rsidR="0037352B" w:rsidRDefault="0037352B" w:rsidP="008F2587">
      <w:pPr>
        <w:jc w:val="both"/>
      </w:pPr>
      <w:r>
        <w:t xml:space="preserve">Zingo Smart Stay as the name suggest is provides smart services to its customers. The company has vast number of services to offer from rental property management to marketing and renovations. Smart Stay is a revolutionary company that has made it easy for property owners in Dubai to grow. The company manages a big portfolio and occupancy rate for Smart Stay is around 90% to 95%. During season the property occupancy is </w:t>
      </w:r>
      <w:r w:rsidR="00942AB5">
        <w:t>100%.</w:t>
      </w:r>
    </w:p>
    <w:p w:rsidR="0094088E" w:rsidRDefault="002C39C1" w:rsidP="008F2587">
      <w:pPr>
        <w:jc w:val="both"/>
      </w:pPr>
      <w:r>
        <w:t xml:space="preserve">A big question raises, why Smart Stay has </w:t>
      </w:r>
      <w:r w:rsidR="0094088E">
        <w:t>such high occupancy rate? The main reason behind is that the company offers co-occupancy services. This allows the consumers to rent a property in lower rates and property doesn’t have to stay vacant for a long time.</w:t>
      </w:r>
      <w:r w:rsidR="009F0BE7">
        <w:t xml:space="preserve"> Short term property rental Dubai’s </w:t>
      </w:r>
      <w:r w:rsidR="00B57832">
        <w:t>efficiency can be maximized by utilizing the right services.</w:t>
      </w:r>
      <w:r w:rsidR="0094088E">
        <w:t xml:space="preserve"> Property owners can maximize their revenue by utilizing services from Zingo Smart Stay </w:t>
      </w:r>
      <w:r w:rsidR="00A71116">
        <w:t xml:space="preserve">and grow exponentially. </w:t>
      </w:r>
    </w:p>
    <w:p w:rsidR="0037352B" w:rsidRDefault="0037352B" w:rsidP="008F2587">
      <w:pPr>
        <w:jc w:val="both"/>
      </w:pPr>
    </w:p>
    <w:p w:rsidR="00B224E9" w:rsidRDefault="009F0BE7" w:rsidP="00053FAA">
      <w:pPr>
        <w:pStyle w:val="Heading2"/>
      </w:pPr>
      <w:r>
        <w:t>Conclusion</w:t>
      </w:r>
    </w:p>
    <w:p w:rsidR="009F0BE7" w:rsidRDefault="009F0BE7" w:rsidP="008F2587">
      <w:pPr>
        <w:jc w:val="both"/>
      </w:pPr>
      <w:r>
        <w:t xml:space="preserve">We can conclude from the above discussion that Dubai real estate has a very bright future. The growth trend that the Dubai real estate has seen in the past will keep growing steadily. </w:t>
      </w:r>
      <w:r w:rsidRPr="00E4088A">
        <w:rPr>
          <w:b/>
        </w:rPr>
        <w:t>Sh</w:t>
      </w:r>
      <w:r w:rsidR="00B57832" w:rsidRPr="00E4088A">
        <w:rPr>
          <w:b/>
        </w:rPr>
        <w:t>ort term property rental Dubai</w:t>
      </w:r>
      <w:r w:rsidR="00763938">
        <w:t xml:space="preserve"> will have a demand surge in near future with holiday season approaching. Business events, especially the real estate events will also add to the demand of these rental properties. However, it is important for the owner to maximize their revenue by focusing on marketing and putting their properties out there. If you are one of these </w:t>
      </w:r>
      <w:proofErr w:type="gramStart"/>
      <w:r w:rsidR="00763938">
        <w:t>owners</w:t>
      </w:r>
      <w:proofErr w:type="gramEnd"/>
      <w:r w:rsidR="00763938">
        <w:t xml:space="preserve"> then you must connect with Zingo Smart Stay and change the game for yourself. </w:t>
      </w:r>
    </w:p>
    <w:p w:rsidR="00B224E9" w:rsidRDefault="00B224E9" w:rsidP="008F2587">
      <w:pPr>
        <w:jc w:val="both"/>
      </w:pPr>
    </w:p>
    <w:p w:rsidR="00E4088A" w:rsidRDefault="00E4088A" w:rsidP="008F2587">
      <w:pPr>
        <w:jc w:val="both"/>
      </w:pPr>
    </w:p>
    <w:p w:rsidR="00E4088A" w:rsidRDefault="00E4088A" w:rsidP="008F2587">
      <w:pPr>
        <w:jc w:val="both"/>
      </w:pPr>
    </w:p>
    <w:sectPr w:rsidR="00E4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C1"/>
    <w:rsid w:val="00053FAA"/>
    <w:rsid w:val="00247B8D"/>
    <w:rsid w:val="002B44A8"/>
    <w:rsid w:val="002C39C1"/>
    <w:rsid w:val="00353C3F"/>
    <w:rsid w:val="00356D98"/>
    <w:rsid w:val="0037352B"/>
    <w:rsid w:val="00483AD4"/>
    <w:rsid w:val="0055589A"/>
    <w:rsid w:val="005637FF"/>
    <w:rsid w:val="00584FCC"/>
    <w:rsid w:val="006473AA"/>
    <w:rsid w:val="00692694"/>
    <w:rsid w:val="006B3C0C"/>
    <w:rsid w:val="00706E56"/>
    <w:rsid w:val="00763938"/>
    <w:rsid w:val="007727F3"/>
    <w:rsid w:val="007D2E26"/>
    <w:rsid w:val="008F2587"/>
    <w:rsid w:val="008F2F33"/>
    <w:rsid w:val="0094088E"/>
    <w:rsid w:val="00942AB5"/>
    <w:rsid w:val="00962A25"/>
    <w:rsid w:val="00977BA8"/>
    <w:rsid w:val="009F0BE7"/>
    <w:rsid w:val="00A15CDC"/>
    <w:rsid w:val="00A5251B"/>
    <w:rsid w:val="00A71116"/>
    <w:rsid w:val="00B017C1"/>
    <w:rsid w:val="00B224E9"/>
    <w:rsid w:val="00B44B4B"/>
    <w:rsid w:val="00B57832"/>
    <w:rsid w:val="00BC21C1"/>
    <w:rsid w:val="00C46A08"/>
    <w:rsid w:val="00E0789F"/>
    <w:rsid w:val="00E359B7"/>
    <w:rsid w:val="00E4088A"/>
    <w:rsid w:val="00E424C4"/>
    <w:rsid w:val="00E57A13"/>
    <w:rsid w:val="00F62EF8"/>
    <w:rsid w:val="00FA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2964F-33CD-4E4A-8E43-6D72F702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3F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F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3F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hp probook</cp:lastModifiedBy>
  <cp:revision>29</cp:revision>
  <dcterms:created xsi:type="dcterms:W3CDTF">2024-09-16T08:22:00Z</dcterms:created>
  <dcterms:modified xsi:type="dcterms:W3CDTF">2024-09-17T06:18:00Z</dcterms:modified>
</cp:coreProperties>
</file>