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63CE7" w14:textId="0F3CF4EA" w:rsidR="00480A4D" w:rsidRPr="000D6CF5" w:rsidRDefault="001651E0" w:rsidP="000D6CF5">
      <w:pPr>
        <w:tabs>
          <w:tab w:val="left" w:pos="1710"/>
        </w:tabs>
        <w:jc w:val="both"/>
        <w:rPr>
          <w:rFonts w:cstheme="minorHAnsi"/>
          <w:sz w:val="24"/>
          <w:szCs w:val="24"/>
        </w:rPr>
      </w:pPr>
      <w:r w:rsidRPr="000D6CF5">
        <w:rPr>
          <w:rFonts w:cstheme="minorHAnsi"/>
          <w:b/>
          <w:bCs/>
          <w:sz w:val="24"/>
          <w:szCs w:val="24"/>
        </w:rPr>
        <w:t>PARTICIPANT INF</w:t>
      </w:r>
      <w:r w:rsidR="00AB18D8" w:rsidRPr="000D6CF5">
        <w:rPr>
          <w:rFonts w:cstheme="minorHAnsi"/>
          <w:b/>
          <w:bCs/>
          <w:sz w:val="24"/>
          <w:szCs w:val="24"/>
        </w:rPr>
        <w:t>O</w:t>
      </w:r>
      <w:r w:rsidRPr="000D6CF5">
        <w:rPr>
          <w:rFonts w:cstheme="minorHAnsi"/>
          <w:b/>
          <w:bCs/>
          <w:sz w:val="24"/>
          <w:szCs w:val="24"/>
        </w:rPr>
        <w:t>R</w:t>
      </w:r>
      <w:r w:rsidR="00AB18D8" w:rsidRPr="000D6CF5">
        <w:rPr>
          <w:rFonts w:cstheme="minorHAnsi"/>
          <w:b/>
          <w:bCs/>
          <w:sz w:val="24"/>
          <w:szCs w:val="24"/>
        </w:rPr>
        <w:t>M</w:t>
      </w:r>
      <w:r w:rsidRPr="000D6CF5">
        <w:rPr>
          <w:rFonts w:cstheme="minorHAnsi"/>
          <w:b/>
          <w:bCs/>
          <w:sz w:val="24"/>
          <w:szCs w:val="24"/>
        </w:rPr>
        <w:t>ATION</w:t>
      </w:r>
      <w:r w:rsidR="004B720E" w:rsidRPr="000D6CF5">
        <w:rPr>
          <w:rFonts w:cstheme="minorHAnsi"/>
          <w:b/>
          <w:bCs/>
          <w:sz w:val="24"/>
          <w:szCs w:val="24"/>
        </w:rPr>
        <w:t xml:space="preserve"> SHEET</w:t>
      </w:r>
    </w:p>
    <w:p w14:paraId="12FC5AB1" w14:textId="77777777" w:rsidR="001651E0" w:rsidRPr="000D6CF5" w:rsidRDefault="001651E0" w:rsidP="000D6CF5">
      <w:pPr>
        <w:tabs>
          <w:tab w:val="left" w:pos="1710"/>
        </w:tabs>
        <w:jc w:val="both"/>
        <w:rPr>
          <w:rFonts w:cstheme="minorHAnsi"/>
        </w:rPr>
      </w:pPr>
    </w:p>
    <w:p w14:paraId="7ED9C92F" w14:textId="77777777" w:rsidR="00060281" w:rsidRPr="000D6CF5" w:rsidRDefault="00060281" w:rsidP="000D6CF5">
      <w:pPr>
        <w:tabs>
          <w:tab w:val="left" w:pos="1710"/>
        </w:tabs>
        <w:jc w:val="both"/>
        <w:rPr>
          <w:rFonts w:cstheme="minorHAnsi"/>
        </w:rPr>
      </w:pPr>
    </w:p>
    <w:tbl>
      <w:tblPr>
        <w:tblStyle w:val="TableGrid"/>
        <w:tblW w:w="0" w:type="auto"/>
        <w:tblLook w:val="04A0" w:firstRow="1" w:lastRow="0" w:firstColumn="1" w:lastColumn="0" w:noHBand="0" w:noVBand="1"/>
      </w:tblPr>
      <w:tblGrid>
        <w:gridCol w:w="2263"/>
        <w:gridCol w:w="6753"/>
      </w:tblGrid>
      <w:tr w:rsidR="005D0CE9" w:rsidRPr="000D6CF5" w14:paraId="37BF0A36" w14:textId="77777777" w:rsidTr="1B34F638">
        <w:trPr>
          <w:trHeight w:val="282"/>
        </w:trPr>
        <w:tc>
          <w:tcPr>
            <w:tcW w:w="2263" w:type="dxa"/>
            <w:tcBorders>
              <w:bottom w:val="single" w:sz="4" w:space="0" w:color="auto"/>
            </w:tcBorders>
            <w:shd w:val="clear" w:color="auto" w:fill="D9D9D9" w:themeFill="background1" w:themeFillShade="D9"/>
          </w:tcPr>
          <w:p w14:paraId="5EB87D01" w14:textId="77777777" w:rsidR="005D0CE9" w:rsidRPr="000D6CF5" w:rsidRDefault="005D0CE9" w:rsidP="005D0CE9">
            <w:pPr>
              <w:jc w:val="both"/>
              <w:rPr>
                <w:rFonts w:cstheme="minorHAnsi"/>
                <w:b/>
                <w:bCs/>
              </w:rPr>
            </w:pPr>
            <w:r w:rsidRPr="000D6CF5">
              <w:rPr>
                <w:rFonts w:cstheme="minorHAnsi"/>
                <w:b/>
                <w:bCs/>
              </w:rPr>
              <w:t>Project Title:</w:t>
            </w:r>
          </w:p>
        </w:tc>
        <w:tc>
          <w:tcPr>
            <w:tcW w:w="6753" w:type="dxa"/>
            <w:tcBorders>
              <w:bottom w:val="single" w:sz="4" w:space="0" w:color="auto"/>
            </w:tcBorders>
          </w:tcPr>
          <w:p w14:paraId="66A08945" w14:textId="20914695" w:rsidR="005D0CE9" w:rsidRPr="000D6CF5" w:rsidRDefault="005D0CE9" w:rsidP="005D0CE9">
            <w:pPr>
              <w:jc w:val="both"/>
              <w:rPr>
                <w:rFonts w:cstheme="minorHAnsi"/>
                <w:color w:val="C00000"/>
              </w:rPr>
            </w:pPr>
            <w:r w:rsidRPr="00592C6F">
              <w:rPr>
                <w:rFonts w:cstheme="minorHAnsi"/>
              </w:rPr>
              <w:t xml:space="preserve">To what extent do architectural design decisions in a University Management System influence functionality, maintainability alongside security, and what trade-offs occur when comparing monolithic and modular approaches? </w:t>
            </w:r>
          </w:p>
        </w:tc>
      </w:tr>
      <w:tr w:rsidR="00971E00" w:rsidRPr="000D6CF5" w14:paraId="29063015" w14:textId="77777777" w:rsidTr="1B34F638">
        <w:trPr>
          <w:trHeight w:val="287"/>
        </w:trPr>
        <w:tc>
          <w:tcPr>
            <w:tcW w:w="226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6F793E8" w14:textId="77777777" w:rsidR="00971E00" w:rsidRPr="000D6CF5" w:rsidRDefault="00971E00" w:rsidP="000D6CF5">
            <w:pPr>
              <w:jc w:val="both"/>
              <w:rPr>
                <w:rFonts w:cstheme="minorHAnsi"/>
                <w:b/>
                <w:bCs/>
              </w:rPr>
            </w:pPr>
            <w:r w:rsidRPr="000D6CF5">
              <w:rPr>
                <w:rFonts w:cstheme="minorHAnsi"/>
                <w:b/>
                <w:bCs/>
              </w:rPr>
              <w:t>Ethics Reference ID#:</w:t>
            </w:r>
          </w:p>
        </w:tc>
        <w:tc>
          <w:tcPr>
            <w:tcW w:w="6753" w:type="dxa"/>
            <w:tcBorders>
              <w:top w:val="single" w:sz="4" w:space="0" w:color="auto"/>
              <w:left w:val="single" w:sz="4" w:space="0" w:color="auto"/>
              <w:bottom w:val="single" w:sz="4" w:space="0" w:color="auto"/>
              <w:right w:val="single" w:sz="4" w:space="0" w:color="auto"/>
            </w:tcBorders>
          </w:tcPr>
          <w:p w14:paraId="52F20066" w14:textId="410637A9" w:rsidR="00971E00" w:rsidRPr="005D0CE9" w:rsidRDefault="007B6D6C" w:rsidP="5EB22C13">
            <w:pPr>
              <w:jc w:val="both"/>
            </w:pPr>
            <w:r w:rsidRPr="007B6D6C">
              <w:rPr>
                <w:b/>
                <w:bCs/>
              </w:rPr>
              <w:t>UA_WoD_0066</w:t>
            </w:r>
          </w:p>
        </w:tc>
      </w:tr>
      <w:tr w:rsidR="005923C9" w:rsidRPr="00A25B35" w14:paraId="527A8421" w14:textId="77777777" w:rsidTr="1B34F638">
        <w:tc>
          <w:tcPr>
            <w:tcW w:w="2263" w:type="dxa"/>
            <w:tcBorders>
              <w:top w:val="single" w:sz="4" w:space="0" w:color="auto"/>
              <w:bottom w:val="single" w:sz="4" w:space="0" w:color="auto"/>
            </w:tcBorders>
            <w:shd w:val="clear" w:color="auto" w:fill="D9D9D9" w:themeFill="background1" w:themeFillShade="D9"/>
          </w:tcPr>
          <w:p w14:paraId="5B24F2E2" w14:textId="2E140FDB" w:rsidR="005923C9" w:rsidRPr="00A4293F" w:rsidRDefault="009334EF" w:rsidP="00BC47B5">
            <w:pPr>
              <w:rPr>
                <w:b/>
                <w:bCs/>
              </w:rPr>
            </w:pPr>
            <w:r>
              <w:rPr>
                <w:b/>
                <w:bCs/>
              </w:rPr>
              <w:t>Names of Researchers leading the project</w:t>
            </w:r>
            <w:r w:rsidR="005923C9">
              <w:rPr>
                <w:b/>
                <w:bCs/>
              </w:rPr>
              <w:t>:</w:t>
            </w:r>
          </w:p>
        </w:tc>
        <w:tc>
          <w:tcPr>
            <w:tcW w:w="6753" w:type="dxa"/>
            <w:tcBorders>
              <w:top w:val="single" w:sz="4" w:space="0" w:color="auto"/>
              <w:bottom w:val="single" w:sz="4" w:space="0" w:color="auto"/>
            </w:tcBorders>
          </w:tcPr>
          <w:p w14:paraId="3FCE6FF1" w14:textId="77777777" w:rsidR="005D0CE9" w:rsidRDefault="005D0CE9" w:rsidP="668AA655">
            <w:pPr>
              <w:jc w:val="both"/>
            </w:pPr>
            <w:r w:rsidRPr="005D0CE9">
              <w:t xml:space="preserve">Researcher: </w:t>
            </w:r>
          </w:p>
          <w:p w14:paraId="1A50371A" w14:textId="0923DC7D" w:rsidR="005923C9" w:rsidRPr="005D0CE9" w:rsidRDefault="005D0CE9" w:rsidP="668AA655">
            <w:pPr>
              <w:jc w:val="both"/>
            </w:pPr>
            <w:r w:rsidRPr="005D0CE9">
              <w:t xml:space="preserve">Mr Saqib Imran </w:t>
            </w:r>
          </w:p>
          <w:p w14:paraId="119ABB62" w14:textId="77777777" w:rsidR="005D0CE9" w:rsidRDefault="005D0CE9" w:rsidP="005D0CE9"/>
          <w:p w14:paraId="638B8363" w14:textId="6DA943CB" w:rsidR="005D0CE9" w:rsidRPr="005D0CE9" w:rsidRDefault="005D0CE9" w:rsidP="005D0CE9">
            <w:r w:rsidRPr="005D0CE9">
              <w:t xml:space="preserve">Supervisors: </w:t>
            </w:r>
            <w:r w:rsidRPr="005D0CE9">
              <w:br/>
              <w:t>Nicolae Grigore</w:t>
            </w:r>
          </w:p>
          <w:p w14:paraId="3386B92B" w14:textId="4FBF19E9" w:rsidR="005D0CE9" w:rsidRPr="005D0CE9" w:rsidRDefault="005D0CE9" w:rsidP="005D0CE9">
            <w:pPr>
              <w:jc w:val="both"/>
            </w:pPr>
            <w:r w:rsidRPr="005D0CE9">
              <w:t>Iqra Kiyani</w:t>
            </w:r>
          </w:p>
        </w:tc>
      </w:tr>
      <w:tr w:rsidR="009B2482" w:rsidRPr="00ED1ACB" w14:paraId="45FECDAB" w14:textId="77777777" w:rsidTr="1B34F638">
        <w:trPr>
          <w:trHeight w:val="287"/>
        </w:trPr>
        <w:tc>
          <w:tcPr>
            <w:tcW w:w="9016" w:type="dxa"/>
            <w:gridSpan w:val="2"/>
            <w:tcBorders>
              <w:top w:val="single" w:sz="4" w:space="0" w:color="auto"/>
              <w:left w:val="nil"/>
              <w:bottom w:val="nil"/>
              <w:right w:val="nil"/>
            </w:tcBorders>
          </w:tcPr>
          <w:p w14:paraId="581202B5" w14:textId="6F23C7D7" w:rsidR="009B2482" w:rsidRPr="00ED1ACB" w:rsidRDefault="009B2482" w:rsidP="000D6CF5">
            <w:pPr>
              <w:jc w:val="both"/>
              <w:rPr>
                <w:rFonts w:cstheme="minorHAnsi"/>
                <w:i/>
                <w:iCs/>
              </w:rPr>
            </w:pPr>
            <w:r w:rsidRPr="00ED1ACB">
              <w:rPr>
                <w:rFonts w:cstheme="minorHAnsi"/>
                <w:i/>
                <w:iCs/>
              </w:rPr>
              <w:t>Contact details of the researchers are given at the end of this information sheet</w:t>
            </w:r>
          </w:p>
        </w:tc>
      </w:tr>
    </w:tbl>
    <w:p w14:paraId="493DFE45" w14:textId="77777777" w:rsidR="00404947" w:rsidRPr="00ED1ACB" w:rsidRDefault="00404947" w:rsidP="000D6CF5">
      <w:pPr>
        <w:tabs>
          <w:tab w:val="left" w:pos="1710"/>
        </w:tabs>
        <w:jc w:val="both"/>
        <w:rPr>
          <w:rFonts w:cstheme="minorHAnsi"/>
        </w:rPr>
      </w:pPr>
    </w:p>
    <w:p w14:paraId="5BD93FE7" w14:textId="120D6B69" w:rsidR="00306282" w:rsidRPr="006E4954" w:rsidRDefault="00306282" w:rsidP="569D150E">
      <w:pPr>
        <w:contextualSpacing/>
        <w:jc w:val="both"/>
        <w:rPr>
          <w:rFonts w:eastAsia="SimSun"/>
        </w:rPr>
      </w:pPr>
      <w:r w:rsidRPr="006E4954">
        <w:rPr>
          <w:rFonts w:eastAsia="SimSun"/>
        </w:rPr>
        <w:t xml:space="preserve">We'd like to invite you to take part in the above research project. Joining the project is entirely up to you. </w:t>
      </w:r>
      <w:r w:rsidRPr="006E4954">
        <w:t xml:space="preserve">Before you decide to participate, we would like for you to understand why the research is being done and what it will involve for you. </w:t>
      </w:r>
      <w:r w:rsidRPr="006E4954">
        <w:rPr>
          <w:rFonts w:eastAsia="SimSun"/>
        </w:rPr>
        <w:t xml:space="preserve">One of our team will go through this information sheet with you to help you decide </w:t>
      </w:r>
      <w:r w:rsidR="00404947" w:rsidRPr="006E4954">
        <w:rPr>
          <w:rFonts w:eastAsia="SimSun"/>
        </w:rPr>
        <w:t>whether</w:t>
      </w:r>
      <w:r w:rsidRPr="006E4954">
        <w:rPr>
          <w:rFonts w:eastAsia="SimSun"/>
        </w:rPr>
        <w:t xml:space="preserve"> </w:t>
      </w:r>
      <w:r w:rsidR="002C4A98" w:rsidRPr="006E4954">
        <w:rPr>
          <w:rFonts w:eastAsia="SimSun"/>
        </w:rPr>
        <w:t xml:space="preserve">you </w:t>
      </w:r>
      <w:r w:rsidRPr="006E4954">
        <w:rPr>
          <w:rFonts w:eastAsia="SimSun"/>
        </w:rPr>
        <w:t>would like to take part</w:t>
      </w:r>
      <w:r w:rsidR="005D0CE9" w:rsidRPr="006E4954">
        <w:rPr>
          <w:rFonts w:eastAsia="SimSun"/>
        </w:rPr>
        <w:t xml:space="preserve"> </w:t>
      </w:r>
      <w:r w:rsidR="00404947" w:rsidRPr="006E4954">
        <w:rPr>
          <w:rFonts w:eastAsia="SimSun"/>
        </w:rPr>
        <w:t>or not</w:t>
      </w:r>
      <w:r w:rsidRPr="006E4954">
        <w:rPr>
          <w:rFonts w:eastAsia="SimSun"/>
        </w:rPr>
        <w:t xml:space="preserve">, and to answer any questions you may have. </w:t>
      </w:r>
      <w:r w:rsidR="007E3A6C" w:rsidRPr="006E4954">
        <w:rPr>
          <w:rFonts w:eastAsia="SimSun"/>
        </w:rPr>
        <w:t xml:space="preserve">Reading </w:t>
      </w:r>
      <w:r w:rsidRPr="006E4954">
        <w:rPr>
          <w:rFonts w:eastAsia="SimSun"/>
        </w:rPr>
        <w:t xml:space="preserve">this </w:t>
      </w:r>
      <w:r w:rsidR="007E3A6C" w:rsidRPr="006E4954">
        <w:rPr>
          <w:rFonts w:eastAsia="SimSun"/>
        </w:rPr>
        <w:t>Information Sheet</w:t>
      </w:r>
      <w:r w:rsidRPr="006E4954">
        <w:rPr>
          <w:rFonts w:eastAsia="SimSun"/>
        </w:rPr>
        <w:t xml:space="preserve"> should take about 10 minutes.</w:t>
      </w:r>
    </w:p>
    <w:p w14:paraId="4506C2C6" w14:textId="77777777" w:rsidR="006A1430" w:rsidRDefault="006A1430" w:rsidP="000D6CF5">
      <w:pPr>
        <w:tabs>
          <w:tab w:val="left" w:pos="1710"/>
        </w:tabs>
        <w:jc w:val="both"/>
        <w:rPr>
          <w:rFonts w:cstheme="minorHAnsi"/>
        </w:rPr>
      </w:pPr>
    </w:p>
    <w:p w14:paraId="0C608DCC" w14:textId="2F6B06AA" w:rsidR="00391D99" w:rsidRPr="00C7748B" w:rsidRDefault="006A1430" w:rsidP="000D6CF5">
      <w:pPr>
        <w:tabs>
          <w:tab w:val="left" w:pos="1710"/>
        </w:tabs>
        <w:jc w:val="both"/>
        <w:rPr>
          <w:rFonts w:cstheme="minorHAnsi"/>
          <w:b/>
          <w:bCs/>
        </w:rPr>
      </w:pPr>
      <w:r w:rsidRPr="00C7748B">
        <w:rPr>
          <w:rFonts w:cstheme="minorHAnsi"/>
          <w:b/>
          <w:bCs/>
        </w:rPr>
        <w:t>What is the Purpose of the Project?</w:t>
      </w:r>
    </w:p>
    <w:p w14:paraId="5E44828F" w14:textId="089E1B77" w:rsidR="000D6CF5" w:rsidRDefault="005D0CE9" w:rsidP="000D6CF5">
      <w:pPr>
        <w:tabs>
          <w:tab w:val="left" w:pos="8640"/>
        </w:tabs>
        <w:jc w:val="both"/>
      </w:pPr>
      <w:r w:rsidRPr="005D0CE9">
        <w:t xml:space="preserve">The purpose of this study is to investigate user experience of university software systems </w:t>
      </w:r>
      <w:proofErr w:type="gramStart"/>
      <w:r w:rsidRPr="005D0CE9">
        <w:t>in order to</w:t>
      </w:r>
      <w:proofErr w:type="gramEnd"/>
      <w:r w:rsidRPr="005D0CE9">
        <w:t xml:space="preserve"> inform the design of a new University Management System being developed as part of an undergraduate research project. You will be asked to complete a short, anonymous online questionnaire of around two minutes. The data collection phase of the project will last for approximately</w:t>
      </w:r>
      <w:r>
        <w:t xml:space="preserve"> a week</w:t>
      </w:r>
      <w:r w:rsidRPr="005D0CE9">
        <w:t>.</w:t>
      </w:r>
    </w:p>
    <w:p w14:paraId="6E611E10" w14:textId="77777777" w:rsidR="005D0CE9" w:rsidRDefault="005D0CE9" w:rsidP="000D6CF5">
      <w:pPr>
        <w:tabs>
          <w:tab w:val="left" w:pos="8640"/>
        </w:tabs>
        <w:jc w:val="both"/>
        <w:rPr>
          <w:rFonts w:cstheme="minorHAnsi"/>
        </w:rPr>
      </w:pPr>
    </w:p>
    <w:p w14:paraId="35B93F41" w14:textId="77777777" w:rsidR="00D82468" w:rsidRPr="00C7748B" w:rsidRDefault="00D82468" w:rsidP="00D82468">
      <w:pPr>
        <w:pStyle w:val="BodyText"/>
        <w:contextualSpacing/>
        <w:jc w:val="both"/>
        <w:rPr>
          <w:rFonts w:asciiTheme="minorHAnsi" w:hAnsiTheme="minorHAnsi" w:cstheme="minorHAnsi"/>
          <w:sz w:val="22"/>
          <w:szCs w:val="22"/>
        </w:rPr>
      </w:pPr>
      <w:r w:rsidRPr="00C7748B">
        <w:rPr>
          <w:rFonts w:asciiTheme="minorHAnsi" w:hAnsiTheme="minorHAnsi" w:cstheme="minorHAnsi"/>
          <w:sz w:val="22"/>
          <w:szCs w:val="22"/>
        </w:rPr>
        <w:t>Why have I been invited?</w:t>
      </w:r>
    </w:p>
    <w:p w14:paraId="0D81FF85" w14:textId="69501BBF" w:rsidR="00FD6F84" w:rsidRPr="005D0CE9" w:rsidRDefault="005D0CE9" w:rsidP="000D6CF5">
      <w:pPr>
        <w:tabs>
          <w:tab w:val="left" w:pos="8640"/>
        </w:tabs>
        <w:jc w:val="both"/>
      </w:pPr>
      <w:r w:rsidRPr="005D0CE9">
        <w:t>You have been invited to participate because you have attended, currently attend, are about to attend, or work at a university, and so have direct experience of university software systems. You cannot take part in this study if you are under 18 years of age and if you have no of the associated relationships with university.</w:t>
      </w:r>
    </w:p>
    <w:p w14:paraId="1D3804FB" w14:textId="77777777" w:rsidR="005D0CE9" w:rsidRDefault="005D0CE9" w:rsidP="000D6CF5">
      <w:pPr>
        <w:tabs>
          <w:tab w:val="left" w:pos="8640"/>
        </w:tabs>
        <w:jc w:val="both"/>
        <w:rPr>
          <w:rFonts w:cstheme="minorHAnsi"/>
        </w:rPr>
      </w:pPr>
    </w:p>
    <w:p w14:paraId="417F776E" w14:textId="77777777" w:rsidR="00DB7EF7" w:rsidRPr="00C7748B" w:rsidRDefault="00DB7EF7" w:rsidP="00DB7EF7">
      <w:pPr>
        <w:pStyle w:val="BodyText"/>
        <w:contextualSpacing/>
        <w:jc w:val="both"/>
        <w:rPr>
          <w:rFonts w:asciiTheme="minorHAnsi" w:hAnsiTheme="minorHAnsi" w:cstheme="minorHAnsi"/>
          <w:sz w:val="22"/>
          <w:szCs w:val="22"/>
        </w:rPr>
      </w:pPr>
      <w:r w:rsidRPr="00C7748B">
        <w:rPr>
          <w:rFonts w:asciiTheme="minorHAnsi" w:hAnsiTheme="minorHAnsi" w:cstheme="minorHAnsi"/>
          <w:sz w:val="22"/>
          <w:szCs w:val="22"/>
        </w:rPr>
        <w:t>Where will the research take place?</w:t>
      </w:r>
    </w:p>
    <w:p w14:paraId="227C85B7" w14:textId="172E06E8" w:rsidR="00FD6F84" w:rsidRDefault="005D0CE9" w:rsidP="000D6CF5">
      <w:pPr>
        <w:tabs>
          <w:tab w:val="left" w:pos="8640"/>
        </w:tabs>
        <w:jc w:val="both"/>
        <w:rPr>
          <w:rFonts w:eastAsia="Times New Roman"/>
        </w:rPr>
      </w:pPr>
      <w:r w:rsidRPr="005D0CE9">
        <w:rPr>
          <w:rFonts w:eastAsia="Times New Roman"/>
        </w:rPr>
        <w:t>Data collection is conducted entirely online via Microsoft Forms. You will complete the questionnaire on your own device, in your own time and location.</w:t>
      </w:r>
    </w:p>
    <w:p w14:paraId="2E3E39AD" w14:textId="77777777" w:rsidR="005D0CE9" w:rsidRPr="003D427C" w:rsidRDefault="005D0CE9" w:rsidP="000D6CF5">
      <w:pPr>
        <w:tabs>
          <w:tab w:val="left" w:pos="8640"/>
        </w:tabs>
        <w:jc w:val="both"/>
        <w:rPr>
          <w:rFonts w:cstheme="minorHAnsi"/>
        </w:rPr>
      </w:pPr>
    </w:p>
    <w:p w14:paraId="0B1EB5AB" w14:textId="12DC8732" w:rsidR="00B71838" w:rsidRPr="005D0CE9" w:rsidRDefault="00B71838" w:rsidP="241B04CB">
      <w:pPr>
        <w:widowControl w:val="0"/>
        <w:autoSpaceDE w:val="0"/>
        <w:autoSpaceDN w:val="0"/>
        <w:adjustRightInd w:val="0"/>
        <w:ind w:right="-720"/>
        <w:jc w:val="both"/>
        <w:rPr>
          <w:b/>
          <w:bCs/>
        </w:rPr>
      </w:pPr>
      <w:r w:rsidRPr="005D0CE9">
        <w:rPr>
          <w:b/>
          <w:bCs/>
        </w:rPr>
        <w:t xml:space="preserve">Do </w:t>
      </w:r>
      <w:r w:rsidR="005D0CE9" w:rsidRPr="005D0CE9">
        <w:rPr>
          <w:b/>
          <w:bCs/>
        </w:rPr>
        <w:t>I</w:t>
      </w:r>
      <w:r w:rsidR="00717F66" w:rsidRPr="005D0CE9">
        <w:rPr>
          <w:b/>
          <w:bCs/>
        </w:rPr>
        <w:t xml:space="preserve"> </w:t>
      </w:r>
      <w:r w:rsidRPr="005D0CE9">
        <w:rPr>
          <w:b/>
          <w:bCs/>
        </w:rPr>
        <w:t>have to be in the study?</w:t>
      </w:r>
    </w:p>
    <w:p w14:paraId="4E8C9BF6" w14:textId="66D2B167" w:rsidR="00717F66" w:rsidRDefault="005D0CE9" w:rsidP="00B71838">
      <w:pPr>
        <w:jc w:val="both"/>
        <w:rPr>
          <w:rFonts w:cstheme="minorHAnsi"/>
        </w:rPr>
      </w:pPr>
      <w:r w:rsidRPr="005D0CE9">
        <w:t>No. The choice is yours. Participation is completely voluntary. Because the questionnaire is fully anonymous and no identifying information is collected, individual responses cannot be withdrawn after submission. You may close the form at any point before submission without consequence.</w:t>
      </w:r>
    </w:p>
    <w:p w14:paraId="1ACFFD74" w14:textId="77777777" w:rsidR="005D0CE9" w:rsidRDefault="005D0CE9" w:rsidP="241B04CB">
      <w:pPr>
        <w:pStyle w:val="BodyText"/>
        <w:contextualSpacing/>
        <w:jc w:val="both"/>
        <w:rPr>
          <w:rFonts w:asciiTheme="minorHAnsi" w:hAnsiTheme="minorHAnsi" w:cstheme="minorBidi"/>
          <w:sz w:val="22"/>
          <w:szCs w:val="22"/>
        </w:rPr>
      </w:pPr>
    </w:p>
    <w:p w14:paraId="2E33EC0F" w14:textId="5E45908A" w:rsidR="00FD6F84" w:rsidRPr="005D0CE9" w:rsidRDefault="00FF2631" w:rsidP="241B04CB">
      <w:pPr>
        <w:pStyle w:val="BodyText"/>
        <w:contextualSpacing/>
        <w:jc w:val="both"/>
        <w:rPr>
          <w:rFonts w:asciiTheme="minorHAnsi" w:hAnsiTheme="minorHAnsi" w:cstheme="minorBidi"/>
          <w:sz w:val="22"/>
          <w:szCs w:val="22"/>
        </w:rPr>
      </w:pPr>
      <w:r w:rsidRPr="005D0CE9">
        <w:rPr>
          <w:rFonts w:asciiTheme="minorHAnsi" w:hAnsiTheme="minorHAnsi" w:cstheme="minorBidi"/>
          <w:sz w:val="22"/>
          <w:szCs w:val="22"/>
        </w:rPr>
        <w:t>What will happen to me if I</w:t>
      </w:r>
      <w:r w:rsidR="421894EF" w:rsidRPr="005D0CE9">
        <w:rPr>
          <w:rFonts w:asciiTheme="minorHAnsi" w:hAnsiTheme="minorHAnsi" w:cstheme="minorBidi"/>
          <w:sz w:val="22"/>
          <w:szCs w:val="22"/>
        </w:rPr>
        <w:t xml:space="preserve"> </w:t>
      </w:r>
      <w:r w:rsidRPr="005D0CE9">
        <w:rPr>
          <w:rFonts w:asciiTheme="minorHAnsi" w:hAnsiTheme="minorHAnsi" w:cstheme="minorBidi"/>
          <w:sz w:val="22"/>
          <w:szCs w:val="22"/>
        </w:rPr>
        <w:t>take part?</w:t>
      </w:r>
    </w:p>
    <w:p w14:paraId="004C6607" w14:textId="17BD7DD2" w:rsidR="00630B55" w:rsidRPr="005D0CE9" w:rsidRDefault="005D0CE9" w:rsidP="000D6CF5">
      <w:pPr>
        <w:tabs>
          <w:tab w:val="left" w:pos="8640"/>
        </w:tabs>
        <w:jc w:val="both"/>
      </w:pPr>
      <w:r w:rsidRPr="005D0CE9">
        <w:t>You will be asked to complete a short online questionnaire about your experience with university systems (enrolment portals, virtual learning environments, grade portals, timetabling, library catalogues and communication platforms). The questionnaire contains a mix of multiple-choice questions and one optional open-ended question. It takes approximately two minutes. No personal data is collected at any stage.</w:t>
      </w:r>
    </w:p>
    <w:p w14:paraId="57B8B191" w14:textId="77777777" w:rsidR="005D0CE9" w:rsidRPr="00C7748B" w:rsidRDefault="005D0CE9" w:rsidP="000D6CF5">
      <w:pPr>
        <w:tabs>
          <w:tab w:val="left" w:pos="8640"/>
        </w:tabs>
        <w:jc w:val="both"/>
        <w:rPr>
          <w:rFonts w:cstheme="minorHAnsi"/>
        </w:rPr>
      </w:pPr>
    </w:p>
    <w:p w14:paraId="367C8AA1" w14:textId="77777777" w:rsidR="00630B55" w:rsidRPr="00C7748B" w:rsidRDefault="00630B55" w:rsidP="00630B55">
      <w:pPr>
        <w:pStyle w:val="PlainText"/>
        <w:contextualSpacing/>
        <w:jc w:val="both"/>
        <w:rPr>
          <w:rFonts w:asciiTheme="minorHAnsi" w:hAnsiTheme="minorHAnsi" w:cstheme="minorHAnsi"/>
          <w:b/>
          <w:bCs/>
          <w:szCs w:val="22"/>
        </w:rPr>
      </w:pPr>
      <w:r w:rsidRPr="00C7748B">
        <w:rPr>
          <w:rFonts w:asciiTheme="minorHAnsi" w:hAnsiTheme="minorHAnsi" w:cstheme="minorHAnsi"/>
          <w:b/>
          <w:bCs/>
          <w:szCs w:val="22"/>
        </w:rPr>
        <w:lastRenderedPageBreak/>
        <w:t>Expenses and Payments</w:t>
      </w:r>
    </w:p>
    <w:p w14:paraId="0A6BC813" w14:textId="4E6FA58C" w:rsidR="00BF2DAE" w:rsidRDefault="005D0CE9" w:rsidP="00630B55">
      <w:pPr>
        <w:contextualSpacing/>
        <w:jc w:val="both"/>
        <w:rPr>
          <w:rFonts w:cstheme="minorHAnsi"/>
        </w:rPr>
      </w:pPr>
      <w:r w:rsidRPr="005D0CE9">
        <w:rPr>
          <w:rFonts w:cstheme="minorHAnsi"/>
        </w:rPr>
        <w:t>You will not be paid to participate in the study.</w:t>
      </w:r>
    </w:p>
    <w:p w14:paraId="1929B84A" w14:textId="77777777" w:rsidR="005D0CE9" w:rsidRPr="00C7748B" w:rsidRDefault="005D0CE9" w:rsidP="00630B55">
      <w:pPr>
        <w:contextualSpacing/>
        <w:jc w:val="both"/>
        <w:rPr>
          <w:rFonts w:cstheme="minorHAnsi"/>
          <w:lang w:val="en-US"/>
        </w:rPr>
      </w:pPr>
    </w:p>
    <w:p w14:paraId="37759E01" w14:textId="7E3B6ABF" w:rsidR="00FD6F84" w:rsidRPr="00C7748B" w:rsidRDefault="00FD6F84" w:rsidP="000D6CF5">
      <w:pPr>
        <w:tabs>
          <w:tab w:val="left" w:pos="8640"/>
        </w:tabs>
        <w:jc w:val="both"/>
        <w:rPr>
          <w:rFonts w:cstheme="minorHAnsi"/>
          <w:b/>
          <w:bCs/>
        </w:rPr>
      </w:pPr>
      <w:r w:rsidRPr="00C7748B">
        <w:rPr>
          <w:rFonts w:cstheme="minorHAnsi"/>
          <w:b/>
          <w:bCs/>
        </w:rPr>
        <w:t>What are the possible disadvantages and ris</w:t>
      </w:r>
      <w:r w:rsidR="008A669C" w:rsidRPr="00C7748B">
        <w:rPr>
          <w:rFonts w:cstheme="minorHAnsi"/>
          <w:b/>
          <w:bCs/>
        </w:rPr>
        <w:t>ks of participation?</w:t>
      </w:r>
    </w:p>
    <w:p w14:paraId="19F0C57E" w14:textId="3760B637" w:rsidR="00FD6F84" w:rsidRDefault="005D0CE9" w:rsidP="000D6CF5">
      <w:pPr>
        <w:tabs>
          <w:tab w:val="left" w:pos="8640"/>
        </w:tabs>
        <w:jc w:val="both"/>
        <w:rPr>
          <w:rFonts w:cstheme="minorHAnsi"/>
          <w:iCs/>
        </w:rPr>
      </w:pPr>
      <w:r w:rsidRPr="005D0CE9">
        <w:rPr>
          <w:rFonts w:cstheme="minorHAnsi"/>
          <w:iCs/>
        </w:rPr>
        <w:t>The primary risk of participation is minimal. The questionnaire involves no sensitive topics and asks only about general experiences with university software systems. As responses are fully anonymous, no personal data is at risk</w:t>
      </w:r>
    </w:p>
    <w:p w14:paraId="3D6D17E5" w14:textId="77777777" w:rsidR="005D0CE9" w:rsidRPr="00A46A32" w:rsidRDefault="005D0CE9" w:rsidP="000D6CF5">
      <w:pPr>
        <w:tabs>
          <w:tab w:val="left" w:pos="8640"/>
        </w:tabs>
        <w:jc w:val="both"/>
        <w:rPr>
          <w:rFonts w:cstheme="minorHAnsi"/>
        </w:rPr>
      </w:pPr>
    </w:p>
    <w:p w14:paraId="3BBA2E44" w14:textId="6E9025BC" w:rsidR="000C3B1A" w:rsidRPr="00C7748B" w:rsidRDefault="000D6CF5" w:rsidP="000D6CF5">
      <w:pPr>
        <w:jc w:val="both"/>
        <w:rPr>
          <w:rFonts w:cstheme="minorHAnsi"/>
          <w:b/>
          <w:bCs/>
        </w:rPr>
      </w:pPr>
      <w:r w:rsidRPr="00C7748B">
        <w:rPr>
          <w:rFonts w:cstheme="minorHAnsi"/>
          <w:b/>
          <w:bCs/>
        </w:rPr>
        <w:t xml:space="preserve">What are the </w:t>
      </w:r>
      <w:r w:rsidR="002D4780" w:rsidRPr="00C7748B">
        <w:rPr>
          <w:rFonts w:cstheme="minorHAnsi"/>
          <w:b/>
          <w:bCs/>
        </w:rPr>
        <w:t xml:space="preserve">possible </w:t>
      </w:r>
      <w:r w:rsidRPr="00C7748B">
        <w:rPr>
          <w:rFonts w:cstheme="minorHAnsi"/>
          <w:b/>
          <w:bCs/>
        </w:rPr>
        <w:t xml:space="preserve">benefits </w:t>
      </w:r>
      <w:r w:rsidR="002D4780" w:rsidRPr="00C7748B">
        <w:rPr>
          <w:rFonts w:cstheme="minorHAnsi"/>
          <w:b/>
          <w:bCs/>
        </w:rPr>
        <w:t>of taking part</w:t>
      </w:r>
      <w:r w:rsidRPr="00C7748B">
        <w:rPr>
          <w:rFonts w:cstheme="minorHAnsi"/>
          <w:b/>
          <w:bCs/>
        </w:rPr>
        <w:t>?</w:t>
      </w:r>
    </w:p>
    <w:p w14:paraId="7EF50B82" w14:textId="6BDD20A2" w:rsidR="000D6CF5" w:rsidRDefault="005D0CE9" w:rsidP="000D6CF5">
      <w:pPr>
        <w:jc w:val="both"/>
      </w:pPr>
      <w:r w:rsidRPr="005D0CE9">
        <w:t>Taking part in this study may not have direct benefits to you, but it will help inform the design of a University Management System and contribute to research on how academic systems can better support students, staff and graduates.</w:t>
      </w:r>
    </w:p>
    <w:p w14:paraId="51171932" w14:textId="77777777" w:rsidR="005D0CE9" w:rsidRPr="00A46A32" w:rsidRDefault="005D0CE9" w:rsidP="000D6CF5">
      <w:pPr>
        <w:jc w:val="both"/>
        <w:rPr>
          <w:rFonts w:cstheme="minorHAnsi"/>
        </w:rPr>
      </w:pPr>
    </w:p>
    <w:p w14:paraId="4DB590BC" w14:textId="7CFD63EE" w:rsidR="00A46A32" w:rsidRPr="00A46A32" w:rsidRDefault="00A46A32" w:rsidP="00A46A32">
      <w:pPr>
        <w:pStyle w:val="BodyText"/>
        <w:contextualSpacing/>
        <w:jc w:val="both"/>
        <w:rPr>
          <w:rFonts w:asciiTheme="minorHAnsi" w:hAnsiTheme="minorHAnsi" w:cstheme="minorHAnsi"/>
          <w:sz w:val="22"/>
          <w:szCs w:val="22"/>
        </w:rPr>
      </w:pPr>
      <w:r w:rsidRPr="00A46A32">
        <w:rPr>
          <w:rFonts w:asciiTheme="minorHAnsi" w:hAnsiTheme="minorHAnsi" w:cstheme="minorHAnsi"/>
          <w:sz w:val="22"/>
          <w:szCs w:val="22"/>
        </w:rPr>
        <w:t>Will taking part in the study be kept confidential?</w:t>
      </w:r>
    </w:p>
    <w:p w14:paraId="497E4BF2" w14:textId="1058B3C1" w:rsidR="00A46A32" w:rsidRPr="00A46A32" w:rsidRDefault="00A46A32" w:rsidP="00A46A32">
      <w:pPr>
        <w:contextualSpacing/>
        <w:jc w:val="both"/>
        <w:rPr>
          <w:rFonts w:cstheme="minorHAnsi"/>
          <w:bCs/>
        </w:rPr>
      </w:pPr>
      <w:r w:rsidRPr="00A46A32">
        <w:rPr>
          <w:rFonts w:cstheme="minorHAnsi"/>
          <w:iCs/>
        </w:rPr>
        <w:t>We will follow ethical and legal practice and all information collected will be handled in confidence.</w:t>
      </w:r>
      <w:r w:rsidR="005D0CE9">
        <w:rPr>
          <w:rFonts w:cstheme="minorHAnsi"/>
          <w:iCs/>
        </w:rPr>
        <w:t xml:space="preserve"> So, a</w:t>
      </w:r>
      <w:r w:rsidR="005D0CE9" w:rsidRPr="005D0CE9">
        <w:rPr>
          <w:rFonts w:cstheme="minorHAnsi"/>
          <w:iCs/>
        </w:rPr>
        <w:t>ll responses are fully anonymous. No identifying information is collected at any stage.</w:t>
      </w:r>
    </w:p>
    <w:p w14:paraId="28037334" w14:textId="77777777" w:rsidR="00BF5EA3" w:rsidRPr="00A46A32" w:rsidRDefault="00BF5EA3" w:rsidP="00BF5EA3">
      <w:pPr>
        <w:widowControl w:val="0"/>
        <w:autoSpaceDE w:val="0"/>
        <w:autoSpaceDN w:val="0"/>
        <w:adjustRightInd w:val="0"/>
        <w:ind w:right="-720"/>
        <w:jc w:val="both"/>
        <w:rPr>
          <w:rFonts w:cstheme="minorHAnsi"/>
          <w:iCs/>
        </w:rPr>
      </w:pPr>
    </w:p>
    <w:p w14:paraId="63DE1015" w14:textId="4E507817" w:rsidR="000D6CF5" w:rsidRPr="00095D43" w:rsidRDefault="000D6CF5" w:rsidP="00496B60">
      <w:pPr>
        <w:jc w:val="both"/>
        <w:rPr>
          <w:rFonts w:cstheme="minorHAnsi"/>
        </w:rPr>
      </w:pPr>
      <w:r w:rsidRPr="00095D43">
        <w:rPr>
          <w:rFonts w:cstheme="minorHAnsi"/>
          <w:b/>
          <w:bCs/>
        </w:rPr>
        <w:t>How will information be protected?</w:t>
      </w:r>
    </w:p>
    <w:p w14:paraId="7945CA7F" w14:textId="439453C2" w:rsidR="00015A4E" w:rsidRDefault="00163654" w:rsidP="00CD5AD2">
      <w:pPr>
        <w:jc w:val="both"/>
      </w:pPr>
      <w:r w:rsidRPr="00163654">
        <w:t>All data is anonymous. Microsoft Forms is configured so that no name, email, login or device identifier is captured. No identifying questions are asked within the survey. Anonymous response data is stored on the researcher's password</w:t>
      </w:r>
      <w:r>
        <w:t xml:space="preserve"> and authentication </w:t>
      </w:r>
      <w:r w:rsidRPr="00163654">
        <w:t>protected UA92 OneDrive</w:t>
      </w:r>
      <w:r w:rsidR="00BD6CFB">
        <w:t xml:space="preserve"> M365</w:t>
      </w:r>
      <w:r w:rsidRPr="00163654">
        <w:t xml:space="preserve"> account, accessible only to the researcher and project supervisor where required. The research complies with the Data Protection Act 2018, UK GDPR and the Data (Use and Access) Act 2025.</w:t>
      </w:r>
    </w:p>
    <w:p w14:paraId="3A96FFB0" w14:textId="77777777" w:rsidR="00163654" w:rsidRPr="00A9696B" w:rsidRDefault="00163654" w:rsidP="00CD5AD2">
      <w:pPr>
        <w:jc w:val="both"/>
        <w:rPr>
          <w:rFonts w:cstheme="minorHAnsi"/>
        </w:rPr>
      </w:pPr>
    </w:p>
    <w:p w14:paraId="2A0886DF" w14:textId="3CEE0173" w:rsidR="00015A4E" w:rsidRPr="007F25C3" w:rsidRDefault="00624D2B" w:rsidP="00CD5AD2">
      <w:pPr>
        <w:contextualSpacing/>
        <w:jc w:val="both"/>
        <w:rPr>
          <w:rFonts w:cstheme="minorHAnsi"/>
          <w:b/>
          <w:bCs/>
        </w:rPr>
      </w:pPr>
      <w:r w:rsidRPr="007F25C3">
        <w:rPr>
          <w:rFonts w:cstheme="minorHAnsi"/>
          <w:b/>
          <w:bCs/>
        </w:rPr>
        <w:t>What will happen to the results of the research study?</w:t>
      </w:r>
    </w:p>
    <w:p w14:paraId="2CE28784" w14:textId="705BDEF8" w:rsidR="00015A4E" w:rsidRDefault="00BD6CFB" w:rsidP="00CD5AD2">
      <w:pPr>
        <w:jc w:val="both"/>
      </w:pPr>
      <w:r w:rsidRPr="00BD6CFB">
        <w:t>The results may be used in the researcher's undergraduate project submission. Results will only be shared in aggregate form. Data will be retained on UA92 OneDrive for up to ten years after submission, in line with university policy, and then deleted.</w:t>
      </w:r>
    </w:p>
    <w:p w14:paraId="179B3324" w14:textId="77777777" w:rsidR="00BD6CFB" w:rsidRPr="007F25C3" w:rsidRDefault="00BD6CFB" w:rsidP="00CD5AD2">
      <w:pPr>
        <w:jc w:val="both"/>
        <w:rPr>
          <w:rFonts w:cstheme="minorHAnsi"/>
          <w:bCs/>
          <w:iCs/>
        </w:rPr>
      </w:pPr>
    </w:p>
    <w:p w14:paraId="2A676620" w14:textId="77777777" w:rsidR="009F1740" w:rsidRPr="007F25C3" w:rsidRDefault="009F1740" w:rsidP="009F1740">
      <w:pPr>
        <w:contextualSpacing/>
        <w:rPr>
          <w:rFonts w:cstheme="minorHAnsi"/>
          <w:b/>
          <w:bCs/>
        </w:rPr>
      </w:pPr>
      <w:r w:rsidRPr="007F25C3">
        <w:rPr>
          <w:rFonts w:cstheme="minorHAnsi"/>
          <w:b/>
          <w:bCs/>
        </w:rPr>
        <w:t>Who is organising and funding the research project?</w:t>
      </w:r>
    </w:p>
    <w:p w14:paraId="486EE5D4" w14:textId="446E1B55" w:rsidR="009F1740" w:rsidRDefault="00BD6CFB" w:rsidP="009F1740">
      <w:pPr>
        <w:contextualSpacing/>
      </w:pPr>
      <w:r w:rsidRPr="00BD6CFB">
        <w:t>This research is being organised by an undergraduate student at UA92 as part of a BSc Cyber Security degree. The project is self-funded and receives no external funding.</w:t>
      </w:r>
    </w:p>
    <w:p w14:paraId="665F94F1" w14:textId="77777777" w:rsidR="00BD6CFB" w:rsidRPr="007F25C3" w:rsidRDefault="00BD6CFB" w:rsidP="009F1740">
      <w:pPr>
        <w:contextualSpacing/>
        <w:rPr>
          <w:rFonts w:cstheme="minorHAnsi"/>
        </w:rPr>
      </w:pPr>
    </w:p>
    <w:p w14:paraId="6173CA88" w14:textId="77777777" w:rsidR="009F1740" w:rsidRPr="007F25C3" w:rsidRDefault="009F1740" w:rsidP="009F1740">
      <w:pPr>
        <w:contextualSpacing/>
        <w:rPr>
          <w:rFonts w:cstheme="minorHAnsi"/>
          <w:b/>
          <w:bCs/>
        </w:rPr>
      </w:pPr>
      <w:r w:rsidRPr="007F25C3">
        <w:rPr>
          <w:rFonts w:cstheme="minorHAnsi"/>
          <w:b/>
          <w:bCs/>
        </w:rPr>
        <w:t>Who has reviewed the study?</w:t>
      </w:r>
    </w:p>
    <w:p w14:paraId="322DBF6A" w14:textId="0FFB1E5C" w:rsidR="009F1740" w:rsidRPr="007F25C3" w:rsidRDefault="009F1740" w:rsidP="241B04CB">
      <w:pPr>
        <w:contextualSpacing/>
        <w:jc w:val="both"/>
      </w:pPr>
      <w:r w:rsidRPr="241B04CB">
        <w:t xml:space="preserve">All research conducted by </w:t>
      </w:r>
      <w:r w:rsidR="00E66B12" w:rsidRPr="241B04CB">
        <w:t>UA92</w:t>
      </w:r>
      <w:r w:rsidRPr="241B04CB">
        <w:t xml:space="preserve"> is looked at by an independent group of people, called a Research Ethics </w:t>
      </w:r>
      <w:r w:rsidR="00E66B12" w:rsidRPr="241B04CB">
        <w:t>C</w:t>
      </w:r>
      <w:r w:rsidRPr="241B04CB">
        <w:t>ommittee, to protect your interests.</w:t>
      </w:r>
      <w:r w:rsidR="00896273" w:rsidRPr="241B04CB">
        <w:t xml:space="preserve"> This </w:t>
      </w:r>
      <w:r w:rsidR="785CE0B0" w:rsidRPr="241B04CB">
        <w:t>UA92 Research Ethics Committee (UA-REC)</w:t>
      </w:r>
      <w:r w:rsidR="00896273" w:rsidRPr="241B04CB">
        <w:t xml:space="preserve"> has approved the conducting of this project.</w:t>
      </w:r>
    </w:p>
    <w:p w14:paraId="005EF159" w14:textId="77777777" w:rsidR="00015A4E" w:rsidRPr="007F25C3" w:rsidRDefault="00015A4E" w:rsidP="00CD5AD2">
      <w:pPr>
        <w:jc w:val="both"/>
        <w:rPr>
          <w:rFonts w:cstheme="minorHAnsi"/>
        </w:rPr>
      </w:pPr>
    </w:p>
    <w:p w14:paraId="5C495468" w14:textId="77777777" w:rsidR="008476FA" w:rsidRPr="007F25C3" w:rsidRDefault="008476FA" w:rsidP="008476FA">
      <w:pPr>
        <w:contextualSpacing/>
        <w:rPr>
          <w:rFonts w:cstheme="minorHAnsi"/>
          <w:b/>
          <w:bCs/>
        </w:rPr>
      </w:pPr>
      <w:r w:rsidRPr="007F25C3">
        <w:rPr>
          <w:rFonts w:cstheme="minorHAnsi"/>
          <w:b/>
          <w:bCs/>
        </w:rPr>
        <w:t>What if there is a problem?</w:t>
      </w:r>
    </w:p>
    <w:p w14:paraId="241FC6C0" w14:textId="77777777" w:rsidR="00F66EBB" w:rsidRPr="007F25C3" w:rsidRDefault="008476FA" w:rsidP="00F66EBB">
      <w:pPr>
        <w:contextualSpacing/>
        <w:jc w:val="both"/>
        <w:rPr>
          <w:rFonts w:cstheme="minorHAnsi"/>
          <w:bCs/>
        </w:rPr>
      </w:pPr>
      <w:r w:rsidRPr="007F25C3">
        <w:rPr>
          <w:rFonts w:cstheme="minorHAnsi"/>
          <w:iCs/>
        </w:rPr>
        <w:t>If you have a concern about any aspect of this project, you should ask to speak to the researchers who will do their best to answer your questions. T</w:t>
      </w:r>
      <w:r w:rsidRPr="007F25C3">
        <w:rPr>
          <w:rFonts w:cstheme="minorHAnsi"/>
        </w:rPr>
        <w:t>he researchers’ contact details are given at the end of this information sheet.</w:t>
      </w:r>
      <w:r w:rsidR="004B0437" w:rsidRPr="007F25C3">
        <w:rPr>
          <w:rFonts w:cstheme="minorHAnsi"/>
        </w:rPr>
        <w:t xml:space="preserve"> </w:t>
      </w:r>
      <w:r w:rsidR="004B0437" w:rsidRPr="007F25C3">
        <w:rPr>
          <w:rFonts w:cstheme="minorHAnsi"/>
          <w:bCs/>
        </w:rPr>
        <w:t>If you feel that we have let you down in relation to your information rights then please contact the Inform</w:t>
      </w:r>
      <w:r w:rsidR="004B0437" w:rsidRPr="00DB703F">
        <w:rPr>
          <w:rFonts w:cstheme="minorHAnsi"/>
          <w:bCs/>
          <w:color w:val="000000" w:themeColor="text1"/>
        </w:rPr>
        <w:t xml:space="preserve">ation Compliance team by email on compliance@UA92.ac.uk or by post at Information Compliance, </w:t>
      </w:r>
      <w:r w:rsidR="00941125" w:rsidRPr="00DB703F">
        <w:rPr>
          <w:rFonts w:cstheme="minorHAnsi"/>
          <w:color w:val="000000" w:themeColor="text1"/>
        </w:rPr>
        <w:t>UA92, Brian Statham Way, Old Trafford, Stretford, Manchester, M16 0PU</w:t>
      </w:r>
      <w:r w:rsidR="004B0437" w:rsidRPr="00DB703F">
        <w:rPr>
          <w:rFonts w:cstheme="minorHAnsi"/>
          <w:bCs/>
          <w:color w:val="000000" w:themeColor="text1"/>
        </w:rPr>
        <w:t>.</w:t>
      </w:r>
      <w:r w:rsidR="00F66EBB" w:rsidRPr="00DB703F">
        <w:rPr>
          <w:rFonts w:cstheme="minorHAnsi"/>
          <w:bCs/>
          <w:color w:val="000000" w:themeColor="text1"/>
        </w:rPr>
        <w:t xml:space="preserve"> You can also make complaints directly to the </w:t>
      </w:r>
      <w:r w:rsidR="00F66EBB" w:rsidRPr="007F25C3">
        <w:rPr>
          <w:rFonts w:cstheme="minorHAnsi"/>
          <w:bCs/>
        </w:rPr>
        <w:t>Information Commissioner’s Office (ICO). The ICO is the independent authority upholding information rights for the UK. Their website is ico.org.uk and their telephone helpline number is 0303 123 1113.</w:t>
      </w:r>
    </w:p>
    <w:p w14:paraId="48618989" w14:textId="721878D5" w:rsidR="004B0437" w:rsidRDefault="004B0437" w:rsidP="004B0437">
      <w:pPr>
        <w:contextualSpacing/>
        <w:jc w:val="both"/>
        <w:rPr>
          <w:rFonts w:cstheme="minorHAnsi"/>
          <w:bCs/>
        </w:rPr>
      </w:pPr>
    </w:p>
    <w:p w14:paraId="1E65D6ED" w14:textId="77777777" w:rsidR="00BD6CFB" w:rsidRDefault="00BD6CFB" w:rsidP="004B0437">
      <w:pPr>
        <w:contextualSpacing/>
        <w:jc w:val="both"/>
        <w:rPr>
          <w:rFonts w:cstheme="minorHAnsi"/>
          <w:bCs/>
        </w:rPr>
      </w:pPr>
    </w:p>
    <w:p w14:paraId="5A6D9DF4" w14:textId="77777777" w:rsidR="00BD6CFB" w:rsidRDefault="00BD6CFB" w:rsidP="004B0437">
      <w:pPr>
        <w:contextualSpacing/>
        <w:jc w:val="both"/>
        <w:rPr>
          <w:rFonts w:cstheme="minorHAnsi"/>
          <w:bCs/>
        </w:rPr>
      </w:pPr>
    </w:p>
    <w:p w14:paraId="62FE7963" w14:textId="77777777" w:rsidR="00BD6CFB" w:rsidRPr="007F25C3" w:rsidRDefault="00BD6CFB" w:rsidP="004B0437">
      <w:pPr>
        <w:contextualSpacing/>
        <w:jc w:val="both"/>
        <w:rPr>
          <w:rFonts w:cstheme="minorHAnsi"/>
          <w:bCs/>
        </w:rPr>
      </w:pPr>
    </w:p>
    <w:p w14:paraId="0D039325" w14:textId="77777777" w:rsidR="00E32B36" w:rsidRPr="007F25C3" w:rsidRDefault="00E32B36" w:rsidP="00E32B36">
      <w:pPr>
        <w:pStyle w:val="BodyText"/>
        <w:contextualSpacing/>
        <w:jc w:val="both"/>
        <w:rPr>
          <w:rFonts w:asciiTheme="minorHAnsi" w:hAnsiTheme="minorHAnsi" w:cstheme="minorHAnsi"/>
          <w:sz w:val="22"/>
          <w:szCs w:val="22"/>
        </w:rPr>
      </w:pPr>
      <w:r w:rsidRPr="007F25C3">
        <w:rPr>
          <w:rFonts w:asciiTheme="minorHAnsi" w:hAnsiTheme="minorHAnsi" w:cstheme="minorHAnsi"/>
          <w:sz w:val="22"/>
          <w:szCs w:val="22"/>
        </w:rPr>
        <w:lastRenderedPageBreak/>
        <w:t>What do I need to do if I wish to take part?</w:t>
      </w:r>
    </w:p>
    <w:p w14:paraId="1C2C522C" w14:textId="7869F45C" w:rsidR="000D6CF5" w:rsidRDefault="00BD6CFB" w:rsidP="008476FA">
      <w:pPr>
        <w:jc w:val="both"/>
        <w:rPr>
          <w:rFonts w:eastAsia="Times New Roman" w:cstheme="minorHAnsi"/>
          <w:bCs/>
        </w:rPr>
      </w:pPr>
      <w:r w:rsidRPr="00BD6CFB">
        <w:rPr>
          <w:rFonts w:eastAsia="Times New Roman" w:cstheme="minorHAnsi"/>
          <w:bCs/>
        </w:rPr>
        <w:t>Please read this Information Sheet. If you wish to proceed, click the survey link and complete the form. Submitting the form indicates your consent.</w:t>
      </w:r>
    </w:p>
    <w:p w14:paraId="3E779FF5" w14:textId="77777777" w:rsidR="00BD6CFB" w:rsidRPr="007F25C3" w:rsidRDefault="00BD6CFB" w:rsidP="008476FA">
      <w:pPr>
        <w:jc w:val="both"/>
        <w:rPr>
          <w:rFonts w:cstheme="minorHAnsi"/>
        </w:rPr>
      </w:pPr>
    </w:p>
    <w:p w14:paraId="138AE097" w14:textId="1AFCEBE0" w:rsidR="008137B6" w:rsidRPr="007F25C3" w:rsidRDefault="007861B5" w:rsidP="00DF469C">
      <w:pPr>
        <w:pStyle w:val="BodyText"/>
        <w:contextualSpacing/>
        <w:jc w:val="both"/>
        <w:rPr>
          <w:rFonts w:asciiTheme="minorHAnsi" w:hAnsiTheme="minorHAnsi" w:cstheme="minorHAnsi"/>
          <w:bCs w:val="0"/>
          <w:sz w:val="22"/>
          <w:szCs w:val="22"/>
        </w:rPr>
      </w:pPr>
      <w:r w:rsidRPr="007F25C3">
        <w:rPr>
          <w:rFonts w:asciiTheme="minorHAnsi" w:hAnsiTheme="minorHAnsi" w:cstheme="minorHAnsi"/>
          <w:bCs w:val="0"/>
          <w:sz w:val="22"/>
          <w:szCs w:val="22"/>
        </w:rPr>
        <w:t>Thank you for taking the time to read this information</w:t>
      </w:r>
      <w:r w:rsidR="00DF469C" w:rsidRPr="007F25C3">
        <w:rPr>
          <w:rFonts w:asciiTheme="minorHAnsi" w:hAnsiTheme="minorHAnsi" w:cstheme="minorHAnsi"/>
          <w:bCs w:val="0"/>
          <w:sz w:val="22"/>
          <w:szCs w:val="22"/>
        </w:rPr>
        <w:t>.</w:t>
      </w:r>
    </w:p>
    <w:p w14:paraId="6BEAC2DE" w14:textId="1A1BDAFC" w:rsidR="00467889" w:rsidRDefault="00467889" w:rsidP="00DF469C">
      <w:pPr>
        <w:pStyle w:val="BodyText"/>
        <w:contextualSpacing/>
        <w:jc w:val="both"/>
        <w:rPr>
          <w:rFonts w:asciiTheme="minorHAnsi" w:hAnsiTheme="minorHAnsi" w:cstheme="minorHAnsi"/>
          <w:b w:val="0"/>
          <w:sz w:val="22"/>
          <w:szCs w:val="22"/>
        </w:rPr>
      </w:pPr>
    </w:p>
    <w:p w14:paraId="40D5FE8A" w14:textId="77777777" w:rsidR="00A74EA8" w:rsidRPr="007F25C3" w:rsidRDefault="00A74EA8" w:rsidP="00DF469C">
      <w:pPr>
        <w:pStyle w:val="BodyText"/>
        <w:contextualSpacing/>
        <w:jc w:val="both"/>
        <w:rPr>
          <w:rFonts w:asciiTheme="minorHAnsi" w:hAnsiTheme="minorHAnsi" w:cstheme="minorHAnsi"/>
          <w:b w:val="0"/>
          <w:sz w:val="22"/>
          <w:szCs w:val="22"/>
        </w:rPr>
      </w:pPr>
    </w:p>
    <w:p w14:paraId="1E9E7CA0" w14:textId="6550F295" w:rsidR="00467889" w:rsidRPr="007F25C3" w:rsidRDefault="009F16E5" w:rsidP="00DF469C">
      <w:pPr>
        <w:pStyle w:val="BodyText"/>
        <w:contextualSpacing/>
        <w:jc w:val="both"/>
        <w:rPr>
          <w:rFonts w:asciiTheme="minorHAnsi" w:hAnsiTheme="minorHAnsi" w:cstheme="minorHAnsi"/>
          <w:bCs w:val="0"/>
          <w:sz w:val="22"/>
          <w:szCs w:val="22"/>
        </w:rPr>
      </w:pPr>
      <w:r w:rsidRPr="007F25C3">
        <w:rPr>
          <w:rFonts w:asciiTheme="minorHAnsi" w:hAnsiTheme="minorHAnsi" w:cstheme="minorHAnsi"/>
          <w:bCs w:val="0"/>
          <w:sz w:val="22"/>
          <w:szCs w:val="22"/>
        </w:rPr>
        <w:t xml:space="preserve">Contact details </w:t>
      </w:r>
      <w:r w:rsidR="00460B8A" w:rsidRPr="007F25C3">
        <w:rPr>
          <w:rFonts w:asciiTheme="minorHAnsi" w:hAnsiTheme="minorHAnsi" w:cstheme="minorHAnsi"/>
          <w:bCs w:val="0"/>
          <w:sz w:val="22"/>
          <w:szCs w:val="22"/>
        </w:rPr>
        <w:t>of the researchers at UA92:</w:t>
      </w:r>
    </w:p>
    <w:p w14:paraId="5428818C" w14:textId="77777777" w:rsidR="00BD6CFB" w:rsidRPr="00BD6CFB" w:rsidRDefault="00BD6CFB" w:rsidP="00DF469C">
      <w:pPr>
        <w:pStyle w:val="BodyText"/>
        <w:contextualSpacing/>
        <w:jc w:val="both"/>
        <w:rPr>
          <w:rFonts w:asciiTheme="minorHAnsi" w:hAnsiTheme="minorHAnsi" w:cstheme="minorHAnsi"/>
          <w:b w:val="0"/>
          <w:sz w:val="22"/>
          <w:szCs w:val="22"/>
        </w:rPr>
      </w:pPr>
      <w:r w:rsidRPr="00BD6CFB">
        <w:rPr>
          <w:rFonts w:asciiTheme="minorHAnsi" w:hAnsiTheme="minorHAnsi" w:cstheme="minorHAnsi"/>
          <w:b w:val="0"/>
          <w:sz w:val="22"/>
          <w:szCs w:val="22"/>
        </w:rPr>
        <w:t>Mr Saqib Imran</w:t>
      </w:r>
    </w:p>
    <w:p w14:paraId="3576462F" w14:textId="77777777" w:rsidR="00BD6CFB" w:rsidRPr="00592C6F" w:rsidRDefault="00BD6CFB" w:rsidP="00BD6CFB">
      <w:pPr>
        <w:jc w:val="both"/>
      </w:pPr>
      <w:r w:rsidRPr="00592C6F">
        <w:t>L39600106@student.ua92.ac.uk</w:t>
      </w:r>
    </w:p>
    <w:p w14:paraId="571E7ABE" w14:textId="09C6DBBD" w:rsidR="00DF469C" w:rsidRPr="007F25C3" w:rsidRDefault="004F6345" w:rsidP="00DF469C">
      <w:pPr>
        <w:pStyle w:val="BodyText"/>
        <w:contextualSpacing/>
        <w:jc w:val="both"/>
        <w:rPr>
          <w:rFonts w:asciiTheme="minorHAnsi" w:hAnsiTheme="minorHAnsi" w:cstheme="minorHAnsi"/>
          <w:b w:val="0"/>
          <w:color w:val="C00000"/>
          <w:sz w:val="22"/>
          <w:szCs w:val="22"/>
        </w:rPr>
      </w:pPr>
      <w:r w:rsidRPr="007F25C3">
        <w:rPr>
          <w:rFonts w:asciiTheme="minorHAnsi" w:hAnsiTheme="minorHAnsi" w:cstheme="minorHAnsi"/>
          <w:b w:val="0"/>
          <w:color w:val="C00000"/>
          <w:sz w:val="22"/>
          <w:szCs w:val="22"/>
        </w:rPr>
        <w:t xml:space="preserve"> </w:t>
      </w:r>
    </w:p>
    <w:p w14:paraId="49707100" w14:textId="77777777" w:rsidR="007C061A" w:rsidRPr="007F25C3" w:rsidRDefault="007C061A" w:rsidP="00DF469C">
      <w:pPr>
        <w:pStyle w:val="BodyText"/>
        <w:contextualSpacing/>
        <w:jc w:val="both"/>
        <w:rPr>
          <w:rFonts w:asciiTheme="minorHAnsi" w:hAnsiTheme="minorHAnsi" w:cstheme="minorHAnsi"/>
          <w:b w:val="0"/>
          <w:sz w:val="22"/>
          <w:szCs w:val="22"/>
        </w:rPr>
      </w:pPr>
    </w:p>
    <w:p w14:paraId="609FA4A4" w14:textId="77777777" w:rsidR="007C061A" w:rsidRPr="007F25C3" w:rsidRDefault="007C061A" w:rsidP="00DF469C">
      <w:pPr>
        <w:pStyle w:val="BodyText"/>
        <w:contextualSpacing/>
        <w:jc w:val="both"/>
        <w:rPr>
          <w:rFonts w:asciiTheme="minorHAnsi" w:hAnsiTheme="minorHAnsi" w:cstheme="minorHAnsi"/>
          <w:b w:val="0"/>
          <w:sz w:val="22"/>
          <w:szCs w:val="22"/>
        </w:rPr>
      </w:pPr>
    </w:p>
    <w:p w14:paraId="52A9B8F1" w14:textId="6879D2C3" w:rsidR="007C061A" w:rsidRPr="007F25C3" w:rsidRDefault="007C061A" w:rsidP="007C061A">
      <w:pPr>
        <w:jc w:val="both"/>
        <w:rPr>
          <w:rFonts w:cstheme="minorHAnsi"/>
          <w:b/>
          <w:bCs/>
        </w:rPr>
      </w:pPr>
      <w:r w:rsidRPr="007F25C3">
        <w:rPr>
          <w:rFonts w:cstheme="minorHAnsi"/>
          <w:b/>
          <w:bCs/>
        </w:rPr>
        <w:t>Addresses of testing locations:</w:t>
      </w:r>
    </w:p>
    <w:p w14:paraId="4B8409C6" w14:textId="03AE86C5" w:rsidR="00A74EA8" w:rsidRPr="00BD6CFB" w:rsidRDefault="00BD6CFB" w:rsidP="007C061A">
      <w:pPr>
        <w:jc w:val="both"/>
        <w:rPr>
          <w:rFonts w:cstheme="minorHAnsi"/>
        </w:rPr>
      </w:pPr>
      <w:r w:rsidRPr="00BD6CFB">
        <w:rPr>
          <w:rFonts w:cstheme="minorHAnsi"/>
        </w:rPr>
        <w:t>Online only. No physical location applies.</w:t>
      </w:r>
    </w:p>
    <w:p w14:paraId="747746AD" w14:textId="77777777" w:rsidR="00BD6CFB" w:rsidRDefault="00BD6CFB" w:rsidP="007C061A">
      <w:pPr>
        <w:jc w:val="both"/>
        <w:rPr>
          <w:rFonts w:cstheme="minorHAnsi"/>
          <w:color w:val="C00000"/>
        </w:rPr>
      </w:pPr>
    </w:p>
    <w:p w14:paraId="76DD11FB" w14:textId="7C956511" w:rsidR="00A74EA8" w:rsidRPr="00775DD7" w:rsidRDefault="00775DD7" w:rsidP="00A74EA8">
      <w:pPr>
        <w:autoSpaceDE w:val="0"/>
        <w:autoSpaceDN w:val="0"/>
        <w:adjustRightInd w:val="0"/>
        <w:rPr>
          <w:rFonts w:cstheme="minorHAnsi"/>
          <w:b/>
        </w:rPr>
      </w:pPr>
      <w:r>
        <w:rPr>
          <w:rFonts w:cstheme="minorHAnsi"/>
          <w:b/>
        </w:rPr>
        <w:t>I</w:t>
      </w:r>
      <w:r w:rsidR="00A74EA8" w:rsidRPr="00775DD7">
        <w:rPr>
          <w:rFonts w:cstheme="minorHAnsi"/>
          <w:b/>
        </w:rPr>
        <w:t>n the event of distress</w:t>
      </w:r>
      <w:r>
        <w:rPr>
          <w:rFonts w:cstheme="minorHAnsi"/>
          <w:b/>
        </w:rPr>
        <w:t>:</w:t>
      </w:r>
    </w:p>
    <w:p w14:paraId="357FF1E6" w14:textId="75C9A0AD" w:rsidR="002C2B5A" w:rsidRPr="00BD6CFB" w:rsidRDefault="61EE5603" w:rsidP="3AD68DBA">
      <w:pPr>
        <w:jc w:val="both"/>
        <w:rPr>
          <w:rStyle w:val="normaltextrun"/>
          <w:rFonts w:ascii="Calibri" w:hAnsi="Calibri" w:cs="Calibri"/>
        </w:rPr>
      </w:pPr>
      <w:r w:rsidRPr="00BD6CFB">
        <w:t xml:space="preserve">for UA92 student participants: </w:t>
      </w:r>
      <w:r w:rsidR="00A74EA8" w:rsidRPr="00BD6CFB">
        <w:t xml:space="preserve">Should you feel distressed </w:t>
      </w:r>
      <w:r w:rsidR="000767DE" w:rsidRPr="00BD6CFB">
        <w:t>because of</w:t>
      </w:r>
      <w:r w:rsidR="00A74EA8" w:rsidRPr="00BD6CFB">
        <w:t xml:space="preserve"> taking part</w:t>
      </w:r>
      <w:r w:rsidR="00775DD7" w:rsidRPr="00BD6CFB">
        <w:t xml:space="preserve"> in this research project</w:t>
      </w:r>
      <w:r w:rsidR="00A74EA8" w:rsidRPr="00BD6CFB">
        <w:t xml:space="preserve">, or in the future, </w:t>
      </w:r>
      <w:r w:rsidR="002C2B5A" w:rsidRPr="00BD6CFB">
        <w:t>you can reach out to the UA92 Wellbeing service</w:t>
      </w:r>
      <w:r w:rsidR="000767DE" w:rsidRPr="00BD6CFB">
        <w:t xml:space="preserve"> for support</w:t>
      </w:r>
      <w:r w:rsidR="00775DD7" w:rsidRPr="00BD6CFB">
        <w:t xml:space="preserve"> by email at </w:t>
      </w:r>
      <w:r w:rsidR="002C2B5A" w:rsidRPr="00BD6CFB">
        <w:rPr>
          <w:rStyle w:val="normaltextrun"/>
          <w:rFonts w:ascii="Calibri" w:hAnsi="Calibri" w:cs="Calibri"/>
          <w:b/>
          <w:bCs/>
        </w:rPr>
        <w:t>well-being@</w:t>
      </w:r>
      <w:r w:rsidR="00775DD7" w:rsidRPr="00BD6CFB">
        <w:rPr>
          <w:rStyle w:val="normaltextrun"/>
          <w:rFonts w:ascii="Calibri" w:hAnsi="Calibri" w:cs="Calibri"/>
          <w:b/>
          <w:bCs/>
        </w:rPr>
        <w:t>UA</w:t>
      </w:r>
      <w:r w:rsidR="002C2B5A" w:rsidRPr="00BD6CFB">
        <w:rPr>
          <w:rStyle w:val="normaltextrun"/>
          <w:rFonts w:ascii="Calibri" w:hAnsi="Calibri" w:cs="Calibri"/>
          <w:b/>
          <w:bCs/>
        </w:rPr>
        <w:t>92.ac.uk</w:t>
      </w:r>
      <w:r w:rsidR="002C2B5A" w:rsidRPr="00BD6CFB">
        <w:rPr>
          <w:rStyle w:val="normaltextrun"/>
          <w:rFonts w:ascii="Calibri" w:hAnsi="Calibri" w:cs="Calibri"/>
        </w:rPr>
        <w:t>. All emails are confidential and seen only by the Wellbeing Team</w:t>
      </w:r>
      <w:r w:rsidR="000C0DE0" w:rsidRPr="00BD6CFB">
        <w:rPr>
          <w:rStyle w:val="normaltextrun"/>
          <w:rFonts w:ascii="Calibri" w:hAnsi="Calibri" w:cs="Calibri"/>
        </w:rPr>
        <w:t>.</w:t>
      </w:r>
    </w:p>
    <w:p w14:paraId="3B351933" w14:textId="6787C457" w:rsidR="3AD68DBA" w:rsidRDefault="3AD68DBA" w:rsidP="3AD68DBA">
      <w:pPr>
        <w:jc w:val="both"/>
        <w:rPr>
          <w:rStyle w:val="normaltextrun"/>
          <w:rFonts w:ascii="Calibri" w:hAnsi="Calibri" w:cs="Calibri"/>
          <w:color w:val="C00000"/>
        </w:rPr>
      </w:pPr>
    </w:p>
    <w:p w14:paraId="5CD86C79" w14:textId="74E6A804" w:rsidR="16D6D4B8" w:rsidRPr="00BD6CFB" w:rsidRDefault="16D6D4B8" w:rsidP="3AD68DBA">
      <w:pPr>
        <w:jc w:val="both"/>
        <w:rPr>
          <w:rFonts w:ascii="Calibri" w:eastAsia="Calibri" w:hAnsi="Calibri" w:cs="Calibri"/>
        </w:rPr>
      </w:pPr>
      <w:r w:rsidRPr="00BD6CFB">
        <w:rPr>
          <w:rStyle w:val="normaltextrun"/>
          <w:rFonts w:ascii="Calibri" w:hAnsi="Calibri" w:cs="Calibri"/>
        </w:rPr>
        <w:t xml:space="preserve">alternatively: Should the research pose any emotional distress, </w:t>
      </w:r>
      <w:r w:rsidR="20933B35" w:rsidRPr="00BD6CFB">
        <w:rPr>
          <w:rStyle w:val="normaltextrun"/>
          <w:rFonts w:ascii="Calibri" w:hAnsi="Calibri" w:cs="Calibri"/>
        </w:rPr>
        <w:t xml:space="preserve">Samaritans can be contacted 24 hours a day, 7 days a week:  </w:t>
      </w:r>
      <w:hyperlink r:id="rId9">
        <w:r w:rsidR="20933B35" w:rsidRPr="00BD6CFB">
          <w:rPr>
            <w:rStyle w:val="Hyperlink"/>
            <w:rFonts w:ascii="Calibri" w:eastAsia="Calibri" w:hAnsi="Calibri" w:cs="Calibri"/>
            <w:color w:val="auto"/>
          </w:rPr>
          <w:t>Contact Us | Samaritans</w:t>
        </w:r>
      </w:hyperlink>
      <w:r w:rsidR="20933B35" w:rsidRPr="00BD6CFB">
        <w:rPr>
          <w:rFonts w:ascii="Calibri" w:eastAsia="Calibri" w:hAnsi="Calibri" w:cs="Calibri"/>
        </w:rPr>
        <w:t xml:space="preserve"> </w:t>
      </w:r>
      <w:r w:rsidR="70624B68" w:rsidRPr="00BD6CFB">
        <w:rPr>
          <w:rFonts w:ascii="Calibri" w:eastAsia="Calibri" w:hAnsi="Calibri" w:cs="Calibri"/>
        </w:rPr>
        <w:t>alternatively,</w:t>
      </w:r>
      <w:r w:rsidR="20933B35" w:rsidRPr="00BD6CFB">
        <w:rPr>
          <w:rFonts w:ascii="Calibri" w:eastAsia="Calibri" w:hAnsi="Calibri" w:cs="Calibri"/>
        </w:rPr>
        <w:t xml:space="preserve"> phone</w:t>
      </w:r>
      <w:r w:rsidR="5F382066" w:rsidRPr="00BD6CFB">
        <w:rPr>
          <w:rFonts w:ascii="Calibri" w:eastAsia="Calibri" w:hAnsi="Calibri" w:cs="Calibri"/>
        </w:rPr>
        <w:t xml:space="preserve"> Samaritans on 116 123</w:t>
      </w:r>
    </w:p>
    <w:sectPr w:rsidR="16D6D4B8" w:rsidRPr="00BD6CFB">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929D0" w14:textId="77777777" w:rsidR="003E3F6D" w:rsidRDefault="003E3F6D" w:rsidP="00774E9E">
      <w:r>
        <w:separator/>
      </w:r>
    </w:p>
  </w:endnote>
  <w:endnote w:type="continuationSeparator" w:id="0">
    <w:p w14:paraId="2E3B6960" w14:textId="77777777" w:rsidR="003E3F6D" w:rsidRDefault="003E3F6D" w:rsidP="00774E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C3995" w14:textId="77777777" w:rsidR="000C0DE0" w:rsidRDefault="000C0D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3E0C6" w14:textId="77777777" w:rsidR="007869EA" w:rsidRPr="00E217A0" w:rsidRDefault="007869EA" w:rsidP="007869EA">
    <w:pPr>
      <w:pStyle w:val="Footer"/>
      <w:jc w:val="right"/>
      <w:rPr>
        <w:sz w:val="18"/>
        <w:szCs w:val="18"/>
      </w:rPr>
    </w:pPr>
    <w:r>
      <w:tab/>
    </w:r>
    <w:sdt>
      <w:sdtPr>
        <w:rPr>
          <w:sz w:val="18"/>
          <w:szCs w:val="18"/>
        </w:rPr>
        <w:id w:val="1489284341"/>
        <w:docPartObj>
          <w:docPartGallery w:val="Page Numbers (Bottom of Page)"/>
          <w:docPartUnique/>
        </w:docPartObj>
      </w:sdtPr>
      <w:sdtContent>
        <w:sdt>
          <w:sdtPr>
            <w:rPr>
              <w:sz w:val="18"/>
              <w:szCs w:val="18"/>
            </w:rPr>
            <w:id w:val="-1769616900"/>
            <w:docPartObj>
              <w:docPartGallery w:val="Page Numbers (Top of Page)"/>
              <w:docPartUnique/>
            </w:docPartObj>
          </w:sdtPr>
          <w:sdtContent>
            <w:r w:rsidRPr="00E217A0">
              <w:rPr>
                <w:sz w:val="18"/>
                <w:szCs w:val="18"/>
              </w:rPr>
              <w:t xml:space="preserve">Page </w:t>
            </w:r>
            <w:r w:rsidRPr="00E217A0">
              <w:rPr>
                <w:sz w:val="18"/>
                <w:szCs w:val="18"/>
              </w:rPr>
              <w:fldChar w:fldCharType="begin"/>
            </w:r>
            <w:r w:rsidRPr="00E217A0">
              <w:rPr>
                <w:sz w:val="18"/>
                <w:szCs w:val="18"/>
              </w:rPr>
              <w:instrText xml:space="preserve"> PAGE </w:instrText>
            </w:r>
            <w:r w:rsidRPr="00E217A0">
              <w:rPr>
                <w:sz w:val="18"/>
                <w:szCs w:val="18"/>
              </w:rPr>
              <w:fldChar w:fldCharType="separate"/>
            </w:r>
            <w:r>
              <w:rPr>
                <w:sz w:val="18"/>
                <w:szCs w:val="18"/>
              </w:rPr>
              <w:t>3</w:t>
            </w:r>
            <w:r w:rsidRPr="00E217A0">
              <w:rPr>
                <w:sz w:val="18"/>
                <w:szCs w:val="18"/>
              </w:rPr>
              <w:fldChar w:fldCharType="end"/>
            </w:r>
            <w:r w:rsidRPr="00E217A0">
              <w:rPr>
                <w:sz w:val="18"/>
                <w:szCs w:val="18"/>
              </w:rPr>
              <w:t xml:space="preserve"> of </w:t>
            </w:r>
            <w:r w:rsidRPr="00E217A0">
              <w:rPr>
                <w:sz w:val="18"/>
                <w:szCs w:val="18"/>
              </w:rPr>
              <w:fldChar w:fldCharType="begin"/>
            </w:r>
            <w:r w:rsidRPr="00E217A0">
              <w:rPr>
                <w:sz w:val="18"/>
                <w:szCs w:val="18"/>
              </w:rPr>
              <w:instrText xml:space="preserve"> NUMPAGES  </w:instrText>
            </w:r>
            <w:r w:rsidRPr="00E217A0">
              <w:rPr>
                <w:sz w:val="18"/>
                <w:szCs w:val="18"/>
              </w:rPr>
              <w:fldChar w:fldCharType="separate"/>
            </w:r>
            <w:r>
              <w:rPr>
                <w:sz w:val="18"/>
                <w:szCs w:val="18"/>
              </w:rPr>
              <w:t>19</w:t>
            </w:r>
            <w:r w:rsidRPr="00E217A0">
              <w:rPr>
                <w:noProof/>
                <w:sz w:val="18"/>
                <w:szCs w:val="18"/>
              </w:rPr>
              <w:fldChar w:fldCharType="end"/>
            </w:r>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F7A2B" w14:textId="77777777" w:rsidR="000C0DE0" w:rsidRDefault="000C0D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0E574" w14:textId="77777777" w:rsidR="003E3F6D" w:rsidRDefault="003E3F6D" w:rsidP="00774E9E">
      <w:r>
        <w:separator/>
      </w:r>
    </w:p>
  </w:footnote>
  <w:footnote w:type="continuationSeparator" w:id="0">
    <w:p w14:paraId="0E568351" w14:textId="77777777" w:rsidR="003E3F6D" w:rsidRDefault="003E3F6D" w:rsidP="00774E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0F847" w14:textId="77777777" w:rsidR="000C0DE0" w:rsidRDefault="000C0D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951A1" w14:textId="1D2AC4C6" w:rsidR="00774E9E" w:rsidRDefault="00774E9E" w:rsidP="46773AB2">
    <w:pPr>
      <w:pStyle w:val="Header"/>
      <w:tabs>
        <w:tab w:val="clear" w:pos="9026"/>
        <w:tab w:val="right" w:pos="9020"/>
      </w:tabs>
      <w:rPr>
        <w:color w:val="000000" w:themeColor="text1"/>
        <w:sz w:val="18"/>
        <w:szCs w:val="18"/>
      </w:rPr>
    </w:pPr>
    <w:r w:rsidRPr="00EF3F65">
      <w:rPr>
        <w:rFonts w:cstheme="minorHAnsi"/>
        <w:noProof/>
      </w:rPr>
      <w:drawing>
        <wp:anchor distT="0" distB="0" distL="114300" distR="114300" simplePos="0" relativeHeight="251659264" behindDoc="0" locked="0" layoutInCell="1" allowOverlap="1" wp14:anchorId="3AAD1882" wp14:editId="1D91FC6F">
          <wp:simplePos x="0" y="0"/>
          <wp:positionH relativeFrom="column">
            <wp:posOffset>4686935</wp:posOffset>
          </wp:positionH>
          <wp:positionV relativeFrom="paragraph">
            <wp:posOffset>-44450</wp:posOffset>
          </wp:positionV>
          <wp:extent cx="1047600" cy="489600"/>
          <wp:effectExtent l="0" t="0" r="635" b="5715"/>
          <wp:wrapNone/>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28003" b="24756"/>
                  <a:stretch/>
                </pic:blipFill>
                <pic:spPr bwMode="auto">
                  <a:xfrm>
                    <a:off x="0" y="0"/>
                    <a:ext cx="1047600" cy="489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46773AB2" w:rsidRPr="46773AB2">
      <w:rPr>
        <w:color w:val="000000" w:themeColor="text1"/>
        <w:sz w:val="18"/>
        <w:szCs w:val="18"/>
      </w:rPr>
      <w:t>[v2; Sept 25]</w:t>
    </w:r>
  </w:p>
  <w:p w14:paraId="3FF6B134" w14:textId="08795520" w:rsidR="00774E9E" w:rsidRPr="00BC6705" w:rsidRDefault="00774E9E" w:rsidP="00BC6705">
    <w:pPr>
      <w:rPr>
        <w:rFonts w:cstheme="minorHAnsi"/>
        <w:color w:val="F2F2F2" w:themeColor="background1" w:themeShade="F2"/>
        <w:sz w:val="18"/>
        <w:szCs w:val="18"/>
      </w:rPr>
    </w:pPr>
    <w:r>
      <w:rPr>
        <w:rFonts w:cstheme="minorHAnsi"/>
        <w:color w:val="F2F2F2" w:themeColor="background1" w:themeShade="F2"/>
        <w:sz w:val="18"/>
        <w:szCs w:val="18"/>
      </w:rPr>
      <w:t>[AJG]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319DA" w14:textId="77777777" w:rsidR="000C0DE0" w:rsidRDefault="000C0DE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2CD"/>
    <w:rsid w:val="00015A4E"/>
    <w:rsid w:val="00060281"/>
    <w:rsid w:val="000767DE"/>
    <w:rsid w:val="000773B1"/>
    <w:rsid w:val="00095D43"/>
    <w:rsid w:val="000B19C4"/>
    <w:rsid w:val="000C0DE0"/>
    <w:rsid w:val="000C22CD"/>
    <w:rsid w:val="000C3B1A"/>
    <w:rsid w:val="000C58C1"/>
    <w:rsid w:val="000D6CF5"/>
    <w:rsid w:val="000E1976"/>
    <w:rsid w:val="000F26A9"/>
    <w:rsid w:val="001265D4"/>
    <w:rsid w:val="00127EA4"/>
    <w:rsid w:val="00132779"/>
    <w:rsid w:val="00163654"/>
    <w:rsid w:val="001651E0"/>
    <w:rsid w:val="00197BEE"/>
    <w:rsid w:val="001B74F1"/>
    <w:rsid w:val="001C232C"/>
    <w:rsid w:val="001C62B0"/>
    <w:rsid w:val="002407D4"/>
    <w:rsid w:val="00247119"/>
    <w:rsid w:val="00260435"/>
    <w:rsid w:val="00290B87"/>
    <w:rsid w:val="00293275"/>
    <w:rsid w:val="00297D18"/>
    <w:rsid w:val="002A5466"/>
    <w:rsid w:val="002A74DA"/>
    <w:rsid w:val="002C17E1"/>
    <w:rsid w:val="002C1AAB"/>
    <w:rsid w:val="002C2B5A"/>
    <w:rsid w:val="002C2DB9"/>
    <w:rsid w:val="002C4A98"/>
    <w:rsid w:val="002C5A53"/>
    <w:rsid w:val="002D4780"/>
    <w:rsid w:val="00306282"/>
    <w:rsid w:val="00323D00"/>
    <w:rsid w:val="003301D8"/>
    <w:rsid w:val="00345E5E"/>
    <w:rsid w:val="0038034E"/>
    <w:rsid w:val="00391D99"/>
    <w:rsid w:val="003B6202"/>
    <w:rsid w:val="003C7BC3"/>
    <w:rsid w:val="003D1F9B"/>
    <w:rsid w:val="003D427C"/>
    <w:rsid w:val="003E0753"/>
    <w:rsid w:val="003E2B4F"/>
    <w:rsid w:val="003E3F6D"/>
    <w:rsid w:val="003E46F4"/>
    <w:rsid w:val="003F2090"/>
    <w:rsid w:val="00404947"/>
    <w:rsid w:val="00413BE6"/>
    <w:rsid w:val="00427C62"/>
    <w:rsid w:val="0044605A"/>
    <w:rsid w:val="0045648E"/>
    <w:rsid w:val="00460B8A"/>
    <w:rsid w:val="00466D27"/>
    <w:rsid w:val="00467889"/>
    <w:rsid w:val="00475EDF"/>
    <w:rsid w:val="00480A4D"/>
    <w:rsid w:val="004851D5"/>
    <w:rsid w:val="00496B60"/>
    <w:rsid w:val="0049779B"/>
    <w:rsid w:val="004B0437"/>
    <w:rsid w:val="004B4475"/>
    <w:rsid w:val="004B720E"/>
    <w:rsid w:val="004C5AEF"/>
    <w:rsid w:val="004D24ED"/>
    <w:rsid w:val="004D58C0"/>
    <w:rsid w:val="004D74B4"/>
    <w:rsid w:val="004E4009"/>
    <w:rsid w:val="004F28F3"/>
    <w:rsid w:val="004F6345"/>
    <w:rsid w:val="00531884"/>
    <w:rsid w:val="00534C30"/>
    <w:rsid w:val="00537E6E"/>
    <w:rsid w:val="00541F51"/>
    <w:rsid w:val="00544310"/>
    <w:rsid w:val="0055179C"/>
    <w:rsid w:val="0055249D"/>
    <w:rsid w:val="00555283"/>
    <w:rsid w:val="00563C71"/>
    <w:rsid w:val="0058326D"/>
    <w:rsid w:val="005923C9"/>
    <w:rsid w:val="005C1E66"/>
    <w:rsid w:val="005D0CE9"/>
    <w:rsid w:val="005F37A6"/>
    <w:rsid w:val="006043AD"/>
    <w:rsid w:val="006150F9"/>
    <w:rsid w:val="00624D2B"/>
    <w:rsid w:val="00630B55"/>
    <w:rsid w:val="006828EF"/>
    <w:rsid w:val="006A0A03"/>
    <w:rsid w:val="006A1430"/>
    <w:rsid w:val="006A7652"/>
    <w:rsid w:val="006B4E4D"/>
    <w:rsid w:val="006E3BEF"/>
    <w:rsid w:val="006E4954"/>
    <w:rsid w:val="006E5669"/>
    <w:rsid w:val="00704B69"/>
    <w:rsid w:val="00705CF7"/>
    <w:rsid w:val="00717F66"/>
    <w:rsid w:val="007326EE"/>
    <w:rsid w:val="00745EFA"/>
    <w:rsid w:val="00752690"/>
    <w:rsid w:val="00754A8A"/>
    <w:rsid w:val="00755483"/>
    <w:rsid w:val="007648B3"/>
    <w:rsid w:val="00771731"/>
    <w:rsid w:val="00774E9E"/>
    <w:rsid w:val="00775DD7"/>
    <w:rsid w:val="0078479E"/>
    <w:rsid w:val="007861B5"/>
    <w:rsid w:val="007869EA"/>
    <w:rsid w:val="007A3022"/>
    <w:rsid w:val="007A5CF0"/>
    <w:rsid w:val="007B6D6C"/>
    <w:rsid w:val="007C061A"/>
    <w:rsid w:val="007D3411"/>
    <w:rsid w:val="007E3A6C"/>
    <w:rsid w:val="007F25C3"/>
    <w:rsid w:val="00803B64"/>
    <w:rsid w:val="00806DE9"/>
    <w:rsid w:val="008137B6"/>
    <w:rsid w:val="008262B7"/>
    <w:rsid w:val="00832A72"/>
    <w:rsid w:val="008476FA"/>
    <w:rsid w:val="0086423E"/>
    <w:rsid w:val="008726B8"/>
    <w:rsid w:val="008765E9"/>
    <w:rsid w:val="00892181"/>
    <w:rsid w:val="00894821"/>
    <w:rsid w:val="00896273"/>
    <w:rsid w:val="008A2E6B"/>
    <w:rsid w:val="008A669C"/>
    <w:rsid w:val="008C0218"/>
    <w:rsid w:val="008C2A17"/>
    <w:rsid w:val="008D4B7B"/>
    <w:rsid w:val="008E5D19"/>
    <w:rsid w:val="008F3D7F"/>
    <w:rsid w:val="00904C06"/>
    <w:rsid w:val="0092063E"/>
    <w:rsid w:val="009334EF"/>
    <w:rsid w:val="00941125"/>
    <w:rsid w:val="00944EFA"/>
    <w:rsid w:val="00971E00"/>
    <w:rsid w:val="00983B29"/>
    <w:rsid w:val="0098479A"/>
    <w:rsid w:val="00995096"/>
    <w:rsid w:val="0099764A"/>
    <w:rsid w:val="009B2482"/>
    <w:rsid w:val="009B5673"/>
    <w:rsid w:val="009D2102"/>
    <w:rsid w:val="009F16E5"/>
    <w:rsid w:val="009F1740"/>
    <w:rsid w:val="00A00C1D"/>
    <w:rsid w:val="00A27B3C"/>
    <w:rsid w:val="00A36382"/>
    <w:rsid w:val="00A46A32"/>
    <w:rsid w:val="00A74B27"/>
    <w:rsid w:val="00A74EA8"/>
    <w:rsid w:val="00A9696B"/>
    <w:rsid w:val="00AA2713"/>
    <w:rsid w:val="00AA7B46"/>
    <w:rsid w:val="00AB18D8"/>
    <w:rsid w:val="00AF61CA"/>
    <w:rsid w:val="00B033EC"/>
    <w:rsid w:val="00B15BD7"/>
    <w:rsid w:val="00B42CDE"/>
    <w:rsid w:val="00B52B8E"/>
    <w:rsid w:val="00B54A9B"/>
    <w:rsid w:val="00B65AE1"/>
    <w:rsid w:val="00B71838"/>
    <w:rsid w:val="00B91F39"/>
    <w:rsid w:val="00B92FB1"/>
    <w:rsid w:val="00B94618"/>
    <w:rsid w:val="00BA0A11"/>
    <w:rsid w:val="00BA4C09"/>
    <w:rsid w:val="00BB5A86"/>
    <w:rsid w:val="00BC6705"/>
    <w:rsid w:val="00BC7CC8"/>
    <w:rsid w:val="00BD6CFB"/>
    <w:rsid w:val="00BF17F4"/>
    <w:rsid w:val="00BF2DAE"/>
    <w:rsid w:val="00BF33E1"/>
    <w:rsid w:val="00BF5EA3"/>
    <w:rsid w:val="00C31230"/>
    <w:rsid w:val="00C60974"/>
    <w:rsid w:val="00C7748B"/>
    <w:rsid w:val="00C8454C"/>
    <w:rsid w:val="00C935FC"/>
    <w:rsid w:val="00CA2500"/>
    <w:rsid w:val="00CB1AD4"/>
    <w:rsid w:val="00CB2CD3"/>
    <w:rsid w:val="00CC1344"/>
    <w:rsid w:val="00CC5827"/>
    <w:rsid w:val="00CD05F1"/>
    <w:rsid w:val="00CD5AD2"/>
    <w:rsid w:val="00CF70B2"/>
    <w:rsid w:val="00D0649B"/>
    <w:rsid w:val="00D24C61"/>
    <w:rsid w:val="00D40A7C"/>
    <w:rsid w:val="00D566AA"/>
    <w:rsid w:val="00D82468"/>
    <w:rsid w:val="00D905DF"/>
    <w:rsid w:val="00D977EE"/>
    <w:rsid w:val="00DA2CD1"/>
    <w:rsid w:val="00DB1B06"/>
    <w:rsid w:val="00DB703F"/>
    <w:rsid w:val="00DB7EF7"/>
    <w:rsid w:val="00DC3405"/>
    <w:rsid w:val="00DE0D58"/>
    <w:rsid w:val="00DE5D46"/>
    <w:rsid w:val="00DF469C"/>
    <w:rsid w:val="00E02717"/>
    <w:rsid w:val="00E12FF5"/>
    <w:rsid w:val="00E258EC"/>
    <w:rsid w:val="00E32B36"/>
    <w:rsid w:val="00E42ADA"/>
    <w:rsid w:val="00E4323E"/>
    <w:rsid w:val="00E6494E"/>
    <w:rsid w:val="00E653A1"/>
    <w:rsid w:val="00E66B12"/>
    <w:rsid w:val="00E66FF5"/>
    <w:rsid w:val="00E75ACF"/>
    <w:rsid w:val="00E77251"/>
    <w:rsid w:val="00E80818"/>
    <w:rsid w:val="00EA37C6"/>
    <w:rsid w:val="00EA3AA7"/>
    <w:rsid w:val="00EB2BA7"/>
    <w:rsid w:val="00ED1ACB"/>
    <w:rsid w:val="00EF0326"/>
    <w:rsid w:val="00F075CE"/>
    <w:rsid w:val="00F215E2"/>
    <w:rsid w:val="00F23E8D"/>
    <w:rsid w:val="00F52FB8"/>
    <w:rsid w:val="00F662AD"/>
    <w:rsid w:val="00F66EBB"/>
    <w:rsid w:val="00FA1D18"/>
    <w:rsid w:val="00FC48C7"/>
    <w:rsid w:val="00FD1450"/>
    <w:rsid w:val="00FD6F84"/>
    <w:rsid w:val="00FF2631"/>
    <w:rsid w:val="01FF8A31"/>
    <w:rsid w:val="024567FA"/>
    <w:rsid w:val="05056978"/>
    <w:rsid w:val="07EA38B6"/>
    <w:rsid w:val="0B879ABC"/>
    <w:rsid w:val="0C7FCB8F"/>
    <w:rsid w:val="0F0A508B"/>
    <w:rsid w:val="121CD939"/>
    <w:rsid w:val="12734184"/>
    <w:rsid w:val="148ADD74"/>
    <w:rsid w:val="15F7F881"/>
    <w:rsid w:val="160E0254"/>
    <w:rsid w:val="16D6D4B8"/>
    <w:rsid w:val="17E13643"/>
    <w:rsid w:val="19A41A67"/>
    <w:rsid w:val="1B34F638"/>
    <w:rsid w:val="20933B35"/>
    <w:rsid w:val="241B04CB"/>
    <w:rsid w:val="250EFFF1"/>
    <w:rsid w:val="29E07D2D"/>
    <w:rsid w:val="29E4AE7B"/>
    <w:rsid w:val="2A2ED2E2"/>
    <w:rsid w:val="2B701715"/>
    <w:rsid w:val="2F81878C"/>
    <w:rsid w:val="33018003"/>
    <w:rsid w:val="3AD68DBA"/>
    <w:rsid w:val="3AFFE3B8"/>
    <w:rsid w:val="3D82306A"/>
    <w:rsid w:val="40DC5FCB"/>
    <w:rsid w:val="40F1D41A"/>
    <w:rsid w:val="40F88F7C"/>
    <w:rsid w:val="41CFA925"/>
    <w:rsid w:val="420B3E81"/>
    <w:rsid w:val="421894EF"/>
    <w:rsid w:val="459F9BCA"/>
    <w:rsid w:val="46773AB2"/>
    <w:rsid w:val="46D8A746"/>
    <w:rsid w:val="47F01FF1"/>
    <w:rsid w:val="48363F89"/>
    <w:rsid w:val="492800A1"/>
    <w:rsid w:val="497094C7"/>
    <w:rsid w:val="4B98F86A"/>
    <w:rsid w:val="55EA8721"/>
    <w:rsid w:val="56346143"/>
    <w:rsid w:val="569D150E"/>
    <w:rsid w:val="5CF6A875"/>
    <w:rsid w:val="5EB22C13"/>
    <w:rsid w:val="5EF22622"/>
    <w:rsid w:val="5F382066"/>
    <w:rsid w:val="6003327C"/>
    <w:rsid w:val="602E4937"/>
    <w:rsid w:val="619B3FE2"/>
    <w:rsid w:val="61CA1998"/>
    <w:rsid w:val="61EE5603"/>
    <w:rsid w:val="6365E9F9"/>
    <w:rsid w:val="640040B0"/>
    <w:rsid w:val="668AA655"/>
    <w:rsid w:val="6A5907DF"/>
    <w:rsid w:val="6D52980F"/>
    <w:rsid w:val="6E147513"/>
    <w:rsid w:val="6FE918DA"/>
    <w:rsid w:val="701313D3"/>
    <w:rsid w:val="70624B68"/>
    <w:rsid w:val="726AFA08"/>
    <w:rsid w:val="75BEF50E"/>
    <w:rsid w:val="785CE0B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D052F"/>
  <w15:chartTrackingRefBased/>
  <w15:docId w15:val="{17CE0B55-7A30-46C1-87FD-31F6328E6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AAB"/>
    <w:pPr>
      <w:spacing w:after="0" w:line="240" w:lineRule="auto"/>
    </w:pPr>
    <w:rPr>
      <w:kern w:val="0"/>
      <w14:ligatures w14:val="none"/>
    </w:rPr>
  </w:style>
  <w:style w:type="paragraph" w:styleId="Heading1">
    <w:name w:val="heading 1"/>
    <w:basedOn w:val="Normal"/>
    <w:next w:val="Normal"/>
    <w:link w:val="Heading1Char"/>
    <w:uiPriority w:val="9"/>
    <w:qFormat/>
    <w:rsid w:val="002C1AAB"/>
    <w:pPr>
      <w:keepNext/>
      <w:keepLines/>
      <w:spacing w:before="240"/>
      <w:outlineLvl w:val="0"/>
    </w:pPr>
    <w:rPr>
      <w:rFonts w:eastAsiaTheme="majorEastAsia" w:cstheme="majorBidi"/>
      <w:b/>
      <w:sz w:val="24"/>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AAB"/>
    <w:rPr>
      <w:rFonts w:eastAsiaTheme="majorEastAsia" w:cstheme="majorBidi"/>
      <w:b/>
      <w:kern w:val="0"/>
      <w:sz w:val="24"/>
      <w:szCs w:val="32"/>
      <w14:ligatures w14:val="none"/>
    </w:rPr>
  </w:style>
  <w:style w:type="paragraph" w:styleId="Header">
    <w:name w:val="header"/>
    <w:basedOn w:val="Normal"/>
    <w:link w:val="HeaderChar"/>
    <w:unhideWhenUsed/>
    <w:rsid w:val="00774E9E"/>
    <w:pPr>
      <w:tabs>
        <w:tab w:val="center" w:pos="4513"/>
        <w:tab w:val="right" w:pos="9026"/>
      </w:tabs>
    </w:pPr>
  </w:style>
  <w:style w:type="character" w:customStyle="1" w:styleId="HeaderChar">
    <w:name w:val="Header Char"/>
    <w:basedOn w:val="DefaultParagraphFont"/>
    <w:link w:val="Header"/>
    <w:rsid w:val="00774E9E"/>
    <w:rPr>
      <w:kern w:val="0"/>
      <w14:ligatures w14:val="none"/>
    </w:rPr>
  </w:style>
  <w:style w:type="paragraph" w:styleId="Footer">
    <w:name w:val="footer"/>
    <w:basedOn w:val="Normal"/>
    <w:link w:val="FooterChar"/>
    <w:uiPriority w:val="99"/>
    <w:unhideWhenUsed/>
    <w:rsid w:val="00774E9E"/>
    <w:pPr>
      <w:tabs>
        <w:tab w:val="center" w:pos="4513"/>
        <w:tab w:val="right" w:pos="9026"/>
      </w:tabs>
    </w:pPr>
  </w:style>
  <w:style w:type="character" w:customStyle="1" w:styleId="FooterChar">
    <w:name w:val="Footer Char"/>
    <w:basedOn w:val="DefaultParagraphFont"/>
    <w:link w:val="Footer"/>
    <w:uiPriority w:val="99"/>
    <w:rsid w:val="00774E9E"/>
    <w:rPr>
      <w:kern w:val="0"/>
      <w14:ligatures w14:val="none"/>
    </w:rPr>
  </w:style>
  <w:style w:type="table" w:styleId="TableGrid">
    <w:name w:val="Table Grid"/>
    <w:basedOn w:val="TableNormal"/>
    <w:uiPriority w:val="39"/>
    <w:rsid w:val="00971E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semiHidden/>
    <w:unhideWhenUsed/>
    <w:rsid w:val="006150F9"/>
    <w:rPr>
      <w:color w:val="0000FF"/>
      <w:u w:val="single"/>
    </w:rPr>
  </w:style>
  <w:style w:type="paragraph" w:styleId="BodyText">
    <w:name w:val="Body Text"/>
    <w:basedOn w:val="Normal"/>
    <w:link w:val="BodyTextChar"/>
    <w:semiHidden/>
    <w:rsid w:val="00D82468"/>
    <w:pPr>
      <w:jc w:val="center"/>
    </w:pPr>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semiHidden/>
    <w:rsid w:val="00D82468"/>
    <w:rPr>
      <w:rFonts w:ascii="Times New Roman" w:eastAsia="Times New Roman" w:hAnsi="Times New Roman" w:cs="Times New Roman"/>
      <w:b/>
      <w:bCs/>
      <w:kern w:val="0"/>
      <w:sz w:val="20"/>
      <w:szCs w:val="20"/>
      <w14:ligatures w14:val="none"/>
    </w:rPr>
  </w:style>
  <w:style w:type="paragraph" w:styleId="PlainText">
    <w:name w:val="Plain Text"/>
    <w:basedOn w:val="Normal"/>
    <w:link w:val="PlainTextChar"/>
    <w:uiPriority w:val="99"/>
    <w:unhideWhenUsed/>
    <w:rsid w:val="00630B55"/>
    <w:rPr>
      <w:rFonts w:ascii="Calibri" w:hAnsi="Calibri"/>
      <w:szCs w:val="21"/>
    </w:rPr>
  </w:style>
  <w:style w:type="character" w:customStyle="1" w:styleId="PlainTextChar">
    <w:name w:val="Plain Text Char"/>
    <w:basedOn w:val="DefaultParagraphFont"/>
    <w:link w:val="PlainText"/>
    <w:uiPriority w:val="99"/>
    <w:rsid w:val="00630B55"/>
    <w:rPr>
      <w:rFonts w:ascii="Calibri" w:hAnsi="Calibri"/>
      <w:kern w:val="0"/>
      <w:szCs w:val="21"/>
      <w14:ligatures w14:val="none"/>
    </w:rPr>
  </w:style>
  <w:style w:type="character" w:styleId="PageNumber">
    <w:name w:val="page number"/>
    <w:basedOn w:val="DefaultParagraphFont"/>
    <w:uiPriority w:val="99"/>
    <w:semiHidden/>
    <w:unhideWhenUsed/>
    <w:rsid w:val="009B5673"/>
  </w:style>
  <w:style w:type="paragraph" w:customStyle="1" w:styleId="paragraph">
    <w:name w:val="paragraph"/>
    <w:basedOn w:val="Normal"/>
    <w:rsid w:val="002C2B5A"/>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2C2B5A"/>
  </w:style>
  <w:style w:type="character" w:customStyle="1" w:styleId="eop">
    <w:name w:val="eop"/>
    <w:basedOn w:val="DefaultParagraphFont"/>
    <w:rsid w:val="002C2B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12134">
      <w:bodyDiv w:val="1"/>
      <w:marLeft w:val="0"/>
      <w:marRight w:val="0"/>
      <w:marTop w:val="0"/>
      <w:marBottom w:val="0"/>
      <w:divBdr>
        <w:top w:val="none" w:sz="0" w:space="0" w:color="auto"/>
        <w:left w:val="none" w:sz="0" w:space="0" w:color="auto"/>
        <w:bottom w:val="none" w:sz="0" w:space="0" w:color="auto"/>
        <w:right w:val="none" w:sz="0" w:space="0" w:color="auto"/>
      </w:divBdr>
    </w:div>
    <w:div w:id="192422767">
      <w:bodyDiv w:val="1"/>
      <w:marLeft w:val="0"/>
      <w:marRight w:val="0"/>
      <w:marTop w:val="0"/>
      <w:marBottom w:val="0"/>
      <w:divBdr>
        <w:top w:val="none" w:sz="0" w:space="0" w:color="auto"/>
        <w:left w:val="none" w:sz="0" w:space="0" w:color="auto"/>
        <w:bottom w:val="none" w:sz="0" w:space="0" w:color="auto"/>
        <w:right w:val="none" w:sz="0" w:space="0" w:color="auto"/>
      </w:divBdr>
    </w:div>
    <w:div w:id="556360210">
      <w:bodyDiv w:val="1"/>
      <w:marLeft w:val="0"/>
      <w:marRight w:val="0"/>
      <w:marTop w:val="0"/>
      <w:marBottom w:val="0"/>
      <w:divBdr>
        <w:top w:val="none" w:sz="0" w:space="0" w:color="auto"/>
        <w:left w:val="none" w:sz="0" w:space="0" w:color="auto"/>
        <w:bottom w:val="none" w:sz="0" w:space="0" w:color="auto"/>
        <w:right w:val="none" w:sz="0" w:space="0" w:color="auto"/>
      </w:divBdr>
    </w:div>
    <w:div w:id="1203442490">
      <w:bodyDiv w:val="1"/>
      <w:marLeft w:val="0"/>
      <w:marRight w:val="0"/>
      <w:marTop w:val="0"/>
      <w:marBottom w:val="0"/>
      <w:divBdr>
        <w:top w:val="none" w:sz="0" w:space="0" w:color="auto"/>
        <w:left w:val="none" w:sz="0" w:space="0" w:color="auto"/>
        <w:bottom w:val="none" w:sz="0" w:space="0" w:color="auto"/>
        <w:right w:val="none" w:sz="0" w:space="0" w:color="auto"/>
      </w:divBdr>
    </w:div>
    <w:div w:id="1216939395">
      <w:bodyDiv w:val="1"/>
      <w:marLeft w:val="0"/>
      <w:marRight w:val="0"/>
      <w:marTop w:val="0"/>
      <w:marBottom w:val="0"/>
      <w:divBdr>
        <w:top w:val="none" w:sz="0" w:space="0" w:color="auto"/>
        <w:left w:val="none" w:sz="0" w:space="0" w:color="auto"/>
        <w:bottom w:val="none" w:sz="0" w:space="0" w:color="auto"/>
        <w:right w:val="none" w:sz="0" w:space="0" w:color="auto"/>
      </w:divBdr>
    </w:div>
    <w:div w:id="1516380941">
      <w:bodyDiv w:val="1"/>
      <w:marLeft w:val="0"/>
      <w:marRight w:val="0"/>
      <w:marTop w:val="0"/>
      <w:marBottom w:val="0"/>
      <w:divBdr>
        <w:top w:val="none" w:sz="0" w:space="0" w:color="auto"/>
        <w:left w:val="none" w:sz="0" w:space="0" w:color="auto"/>
        <w:bottom w:val="none" w:sz="0" w:space="0" w:color="auto"/>
        <w:right w:val="none" w:sz="0" w:space="0" w:color="auto"/>
      </w:divBdr>
    </w:div>
    <w:div w:id="1578708001">
      <w:bodyDiv w:val="1"/>
      <w:marLeft w:val="0"/>
      <w:marRight w:val="0"/>
      <w:marTop w:val="0"/>
      <w:marBottom w:val="0"/>
      <w:divBdr>
        <w:top w:val="none" w:sz="0" w:space="0" w:color="auto"/>
        <w:left w:val="none" w:sz="0" w:space="0" w:color="auto"/>
        <w:bottom w:val="none" w:sz="0" w:space="0" w:color="auto"/>
        <w:right w:val="none" w:sz="0" w:space="0" w:color="auto"/>
      </w:divBdr>
    </w:div>
    <w:div w:id="1849520341">
      <w:bodyDiv w:val="1"/>
      <w:marLeft w:val="0"/>
      <w:marRight w:val="0"/>
      <w:marTop w:val="0"/>
      <w:marBottom w:val="0"/>
      <w:divBdr>
        <w:top w:val="none" w:sz="0" w:space="0" w:color="auto"/>
        <w:left w:val="none" w:sz="0" w:space="0" w:color="auto"/>
        <w:bottom w:val="none" w:sz="0" w:space="0" w:color="auto"/>
        <w:right w:val="none" w:sz="0" w:space="0" w:color="auto"/>
      </w:divBdr>
    </w:div>
    <w:div w:id="189019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www.samaritans.org/how-we-can-help/contact-samaritan/?gad=1&amp;gclid=Cj0KCQjw1OmoBhDXARIsAAAYGSEe-FqLWSD28hUzcXXmO1P2U1-58Igx5k9VdNMhFkTdoWJF8sDVLR4aAie3EALw_wcB"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E41F2CB87424C408A2E39FABD0F4F93" ma:contentTypeVersion="4" ma:contentTypeDescription="Create a new document." ma:contentTypeScope="" ma:versionID="55809b9c1e83ac50aac45a5656e2195b">
  <xsd:schema xmlns:xsd="http://www.w3.org/2001/XMLSchema" xmlns:xs="http://www.w3.org/2001/XMLSchema" xmlns:p="http://schemas.microsoft.com/office/2006/metadata/properties" xmlns:ns2="7e1d1c5c-b838-4569-8e64-0bdc6b3ca4a7" targetNamespace="http://schemas.microsoft.com/office/2006/metadata/properties" ma:root="true" ma:fieldsID="a60f2f8058c1d1879b485210ca3d24e9" ns2:_="">
    <xsd:import namespace="7e1d1c5c-b838-4569-8e64-0bdc6b3ca4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1d1c5c-b838-4569-8e64-0bdc6b3ca4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6C19A9-A27D-4ED7-A134-B340C838F1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1d1c5c-b838-4569-8e64-0bdc6b3ca4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5EBA2EA-C2FB-43C0-B02B-B9EE47A905D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31CA1C-C059-432C-8FCA-56A1E4A06CB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3</Pages>
  <Words>1015</Words>
  <Characters>5789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Gorman</dc:creator>
  <cp:keywords/>
  <dc:description/>
  <cp:lastModifiedBy>Saqib I</cp:lastModifiedBy>
  <cp:revision>148</cp:revision>
  <dcterms:created xsi:type="dcterms:W3CDTF">2023-10-02T11:14:00Z</dcterms:created>
  <dcterms:modified xsi:type="dcterms:W3CDTF">2026-06-15T08:26:00Z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0x0101001E41F2CB87424C408A2E39FABD0F4F93</vt:lpwstr>
  </property>
  <property fmtid="{D5CDD505-2E9C-101B-9397-08002B2CF9AE}" pid="3" name="Order">
    <vt:r8>31200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ediaServiceImageTags">
    <vt:lpwstr/>
  </property>
  <property fmtid="{D5CDD505-2E9C-101B-9397-08002B2CF9AE}" pid="13" name="docLang">
    <vt:lpwstr>en</vt:lpwstr>
  </property>
</Properties>
</file>