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71" w:rsidRDefault="003A2B71" w:rsidP="003A2B71">
      <w:pPr>
        <w:jc w:val="center"/>
        <w:rPr>
          <w:sz w:val="72"/>
          <w:szCs w:val="72"/>
          <w:u w:val="single"/>
        </w:rPr>
      </w:pPr>
      <w:r w:rsidRPr="003A2B71">
        <w:rPr>
          <w:sz w:val="72"/>
          <w:szCs w:val="72"/>
          <w:u w:val="single"/>
        </w:rPr>
        <w:t>Machine Learning Ensemble Learning Report</w:t>
      </w:r>
    </w:p>
    <w:p w:rsidR="003A2B71" w:rsidRDefault="003A2B71" w:rsidP="003A2B71">
      <w:pPr>
        <w:rPr>
          <w:sz w:val="32"/>
          <w:szCs w:val="32"/>
        </w:rPr>
      </w:pPr>
      <w:r>
        <w:rPr>
          <w:sz w:val="32"/>
          <w:szCs w:val="32"/>
          <w:u w:val="single"/>
        </w:rPr>
        <w:t>Name:</w:t>
      </w:r>
      <w:r>
        <w:rPr>
          <w:sz w:val="32"/>
          <w:szCs w:val="32"/>
        </w:rPr>
        <w:t xml:space="preserve"> Md. Saqib Hasan</w:t>
      </w:r>
    </w:p>
    <w:p w:rsidR="003A2B71" w:rsidRDefault="003A2B71" w:rsidP="003A2B71">
      <w:pPr>
        <w:rPr>
          <w:sz w:val="32"/>
          <w:szCs w:val="32"/>
        </w:rPr>
      </w:pPr>
      <w:r>
        <w:rPr>
          <w:sz w:val="32"/>
          <w:szCs w:val="32"/>
          <w:u w:val="single"/>
        </w:rPr>
        <w:t>Student-ID:</w:t>
      </w:r>
      <w:r>
        <w:rPr>
          <w:sz w:val="32"/>
          <w:szCs w:val="32"/>
        </w:rPr>
        <w:t xml:space="preserve"> 1305057</w:t>
      </w:r>
    </w:p>
    <w:p w:rsidR="003A2B71" w:rsidRDefault="003A2B71" w:rsidP="003A2B71">
      <w:pPr>
        <w:rPr>
          <w:sz w:val="32"/>
          <w:szCs w:val="32"/>
        </w:rPr>
      </w:pPr>
      <w:r>
        <w:rPr>
          <w:sz w:val="32"/>
          <w:szCs w:val="32"/>
          <w:u w:val="single"/>
        </w:rPr>
        <w:t>Date:</w:t>
      </w:r>
      <w:r>
        <w:rPr>
          <w:sz w:val="32"/>
          <w:szCs w:val="32"/>
        </w:rPr>
        <w:t xml:space="preserve"> 27/04/2018</w:t>
      </w:r>
    </w:p>
    <w:p w:rsidR="003A2B71" w:rsidRDefault="003A2B71" w:rsidP="003A2B71">
      <w:pPr>
        <w:rPr>
          <w:sz w:val="32"/>
          <w:szCs w:val="32"/>
        </w:rPr>
      </w:pPr>
    </w:p>
    <w:p w:rsidR="003A2B71" w:rsidRDefault="003A2B71">
      <w:r>
        <w:t>For this sessional offline, we were asked to implement the ensemble learning algorithm AdaBoosting and then verify the algorithm using k-fold cross validation. The weak learner to be used in AdaBoosting algorithm is decision stump.</w:t>
      </w:r>
    </w:p>
    <w:p w:rsidR="003A2B71" w:rsidRDefault="003A2B71">
      <w:r>
        <w:t>This report includes the data from the simulations of different k-folds of the k-fold cross validation for the various values we were told to simulate.</w:t>
      </w:r>
    </w:p>
    <w:p w:rsidR="00F25B00" w:rsidRDefault="00F25B00">
      <w:r>
        <w:t>Below are the accuracy and f1 score for the simulations ran for the k-fold cross validation for 5,10 and 20. Boosting is kept co</w:t>
      </w:r>
      <w:r w:rsidR="003A2B71">
        <w:t>n</w:t>
      </w:r>
      <w:r>
        <w:t>stant at 5.</w:t>
      </w:r>
    </w:p>
    <w:p w:rsidR="00D909FF" w:rsidRDefault="00D909FF"/>
    <w:p w:rsidR="008636D6" w:rsidRDefault="00753884">
      <w:r>
        <w:t xml:space="preserve">K_fold </w:t>
      </w:r>
      <w:r w:rsidR="00F25B00">
        <w:t xml:space="preserve">= </w:t>
      </w:r>
      <w:r>
        <w:t>5:</w:t>
      </w:r>
      <w:r w:rsidR="008636D6">
        <w:t xml:space="preserve"> </w:t>
      </w:r>
    </w:p>
    <w:p w:rsidR="00753884" w:rsidRDefault="00753884">
      <w:r>
        <w:t xml:space="preserve">Acc = </w:t>
      </w:r>
      <w:r w:rsidR="00DF2AC7" w:rsidRPr="00DF2AC7">
        <w:t>0.858867924528302</w:t>
      </w:r>
    </w:p>
    <w:p w:rsidR="00753884" w:rsidRDefault="00753884">
      <w:r>
        <w:t>F1 score =</w:t>
      </w:r>
      <w:r w:rsidR="008636D6">
        <w:t xml:space="preserve"> </w:t>
      </w:r>
      <w:r w:rsidR="00DF2AC7" w:rsidRPr="00DF2AC7">
        <w:t>0.8627135405810687</w:t>
      </w:r>
    </w:p>
    <w:p w:rsidR="00753884" w:rsidRDefault="00753884"/>
    <w:p w:rsidR="00753884" w:rsidRDefault="00753884">
      <w:r>
        <w:t>K_fold</w:t>
      </w:r>
      <w:r w:rsidR="00F25B00">
        <w:t xml:space="preserve"> =</w:t>
      </w:r>
      <w:r>
        <w:t xml:space="preserve"> 10:</w:t>
      </w:r>
    </w:p>
    <w:p w:rsidR="00753884" w:rsidRDefault="00753884">
      <w:r>
        <w:t>Acc =</w:t>
      </w:r>
      <w:r w:rsidR="008636D6">
        <w:t xml:space="preserve"> </w:t>
      </w:r>
      <w:r w:rsidR="00904D78" w:rsidRPr="00904D78">
        <w:t>0.8594390507011866</w:t>
      </w:r>
    </w:p>
    <w:p w:rsidR="00753884" w:rsidRDefault="00753884">
      <w:r>
        <w:t>F1 score =</w:t>
      </w:r>
      <w:r w:rsidR="008636D6">
        <w:t xml:space="preserve"> </w:t>
      </w:r>
      <w:r w:rsidR="00D17807" w:rsidRPr="00D17807">
        <w:t>0.8617179899147953</w:t>
      </w:r>
    </w:p>
    <w:p w:rsidR="00D909FF" w:rsidRDefault="00D909FF"/>
    <w:p w:rsidR="00753884" w:rsidRDefault="00753884">
      <w:r>
        <w:t>K_fold</w:t>
      </w:r>
      <w:r w:rsidR="00F25B00">
        <w:t xml:space="preserve"> =</w:t>
      </w:r>
      <w:r>
        <w:t xml:space="preserve"> 20:</w:t>
      </w:r>
    </w:p>
    <w:p w:rsidR="00753884" w:rsidRDefault="00753884">
      <w:r>
        <w:t>Acc =</w:t>
      </w:r>
      <w:r w:rsidR="00F17CFF">
        <w:t xml:space="preserve"> </w:t>
      </w:r>
      <w:r w:rsidR="00161B61" w:rsidRPr="00161B61">
        <w:t>0.8577753779697623</w:t>
      </w:r>
    </w:p>
    <w:p w:rsidR="00753884" w:rsidRDefault="00753884">
      <w:r>
        <w:t>F1 score =</w:t>
      </w:r>
      <w:r w:rsidR="00F17CFF">
        <w:t xml:space="preserve"> </w:t>
      </w:r>
      <w:r w:rsidR="00161B61" w:rsidRPr="00161B61">
        <w:t>0.8597427221996503</w:t>
      </w:r>
    </w:p>
    <w:p w:rsidR="00753884" w:rsidRDefault="00944804">
      <w:r>
        <w:rPr>
          <w:noProof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29A6A651" wp14:editId="794747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51860" cy="25888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B00" w:rsidRDefault="00F25B00"/>
    <w:p w:rsidR="00F25B00" w:rsidRDefault="00F25B00"/>
    <w:p w:rsidR="00F25B00" w:rsidRDefault="00F25B00"/>
    <w:p w:rsidR="00F25B00" w:rsidRDefault="00F25B00"/>
    <w:p w:rsidR="00F25B00" w:rsidRDefault="00F25B00"/>
    <w:p w:rsidR="00F25B00" w:rsidRDefault="00F25B00"/>
    <w:p w:rsidR="00F25B00" w:rsidRDefault="00F25B00"/>
    <w:p w:rsidR="00F25B00" w:rsidRDefault="00F25B00"/>
    <w:p w:rsidR="00753884" w:rsidRDefault="00753884"/>
    <w:p w:rsidR="00D909FF" w:rsidRDefault="00D909FF" w:rsidP="00944804"/>
    <w:p w:rsidR="00944804" w:rsidRDefault="00944804" w:rsidP="00944804">
      <w:r>
        <w:t>Below are the accuracy and f1 score for the simulations ran for the boosting for 5,10 ,20 and 30. K-fold cross validation is kept at 5.</w:t>
      </w:r>
    </w:p>
    <w:p w:rsidR="00753884" w:rsidRDefault="00753884"/>
    <w:p w:rsidR="00753884" w:rsidRDefault="00753884">
      <w:r>
        <w:t>Boosting 5:</w:t>
      </w:r>
    </w:p>
    <w:p w:rsidR="00753884" w:rsidRDefault="00753884">
      <w:r>
        <w:t xml:space="preserve">Acc = </w:t>
      </w:r>
      <w:r w:rsidR="007177D9" w:rsidRPr="007177D9">
        <w:t>0.858867924528302</w:t>
      </w:r>
    </w:p>
    <w:p w:rsidR="00753884" w:rsidRDefault="00753884">
      <w:r>
        <w:t>F1 score =</w:t>
      </w:r>
      <w:r w:rsidR="00C34B6D">
        <w:t xml:space="preserve"> </w:t>
      </w:r>
      <w:r w:rsidR="007177D9" w:rsidRPr="007177D9">
        <w:t>0.8627135405810687</w:t>
      </w:r>
    </w:p>
    <w:p w:rsidR="00753884" w:rsidRDefault="00753884"/>
    <w:p w:rsidR="00753884" w:rsidRDefault="00753884">
      <w:r>
        <w:t>Boosting 10:</w:t>
      </w:r>
    </w:p>
    <w:p w:rsidR="00753884" w:rsidRDefault="00753884">
      <w:r>
        <w:t>Acc=</w:t>
      </w:r>
      <w:r w:rsidR="00FA1AE0">
        <w:t xml:space="preserve"> </w:t>
      </w:r>
      <w:r w:rsidR="007177D9" w:rsidRPr="007177D9">
        <w:t>0.8591913746630727</w:t>
      </w:r>
    </w:p>
    <w:p w:rsidR="00753884" w:rsidRDefault="00753884">
      <w:r>
        <w:t>F1 score =</w:t>
      </w:r>
      <w:r w:rsidR="00FA1AE0">
        <w:t xml:space="preserve"> </w:t>
      </w:r>
      <w:r w:rsidR="007177D9" w:rsidRPr="007177D9">
        <w:t>0.8622323218228318</w:t>
      </w:r>
    </w:p>
    <w:p w:rsidR="00753884" w:rsidRDefault="00753884"/>
    <w:p w:rsidR="00753884" w:rsidRDefault="00753884">
      <w:r>
        <w:t>Boosting 20:</w:t>
      </w:r>
    </w:p>
    <w:p w:rsidR="00753884" w:rsidRDefault="00753884">
      <w:r>
        <w:t>Acc =</w:t>
      </w:r>
      <w:r w:rsidR="006C18F4">
        <w:t xml:space="preserve"> </w:t>
      </w:r>
      <w:r w:rsidR="00793E00" w:rsidRPr="00793E00">
        <w:t>0.8605929919137466</w:t>
      </w:r>
    </w:p>
    <w:p w:rsidR="00753884" w:rsidRDefault="00753884">
      <w:r>
        <w:t>F1 score =</w:t>
      </w:r>
      <w:r w:rsidR="006C18F4">
        <w:t xml:space="preserve"> </w:t>
      </w:r>
      <w:r w:rsidR="00793E00" w:rsidRPr="00793E00">
        <w:t>0.8626896401378776</w:t>
      </w:r>
      <w:bookmarkStart w:id="0" w:name="_GoBack"/>
      <w:bookmarkEnd w:id="0"/>
    </w:p>
    <w:p w:rsidR="00753884" w:rsidRDefault="00753884"/>
    <w:p w:rsidR="00753884" w:rsidRDefault="00753884">
      <w:r>
        <w:t>Boosting 30:</w:t>
      </w:r>
    </w:p>
    <w:p w:rsidR="00753884" w:rsidRDefault="00753884">
      <w:r>
        <w:t xml:space="preserve">Acc = </w:t>
      </w:r>
      <w:r w:rsidR="00F25B00" w:rsidRPr="00F25B00">
        <w:t>0.8618867924528301</w:t>
      </w:r>
    </w:p>
    <w:p w:rsidR="00753884" w:rsidRDefault="00753884">
      <w:r>
        <w:t>F1 score =</w:t>
      </w:r>
      <w:r w:rsidR="002E419C">
        <w:t xml:space="preserve"> </w:t>
      </w:r>
      <w:r w:rsidR="00C74939" w:rsidRPr="00C74939">
        <w:t>0.863442305675037</w:t>
      </w:r>
    </w:p>
    <w:p w:rsidR="0067623C" w:rsidRDefault="005112E6">
      <w:r>
        <w:rPr>
          <w:noProof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6399357F" wp14:editId="07A63AE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413760" cy="2560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84A">
        <w:t xml:space="preserve"> </w:t>
      </w:r>
    </w:p>
    <w:p w:rsidR="00D909FF" w:rsidRDefault="00D909FF"/>
    <w:p w:rsidR="00D909FF" w:rsidRDefault="00D909FF"/>
    <w:p w:rsidR="00D909FF" w:rsidRDefault="00D909FF"/>
    <w:p w:rsidR="00D909FF" w:rsidRDefault="00D909FF"/>
    <w:p w:rsidR="00D909FF" w:rsidRDefault="00D909FF"/>
    <w:p w:rsidR="00D909FF" w:rsidRDefault="00D909FF"/>
    <w:p w:rsidR="00D909FF" w:rsidRDefault="00D909FF"/>
    <w:p w:rsidR="00D909FF" w:rsidRDefault="00D909FF"/>
    <w:p w:rsidR="00D909FF" w:rsidRDefault="00D909FF"/>
    <w:p w:rsidR="00D909FF" w:rsidRDefault="00D909FF"/>
    <w:p w:rsidR="00D909FF" w:rsidRDefault="00D909FF" w:rsidP="00D909FF">
      <w:pPr>
        <w:jc w:val="center"/>
      </w:pPr>
      <w:r>
        <w:t xml:space="preserve">x—The End—x </w:t>
      </w:r>
    </w:p>
    <w:sectPr w:rsidR="00D90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33B" w:rsidRDefault="0089433B" w:rsidP="003A2B71">
      <w:pPr>
        <w:spacing w:after="0" w:line="240" w:lineRule="auto"/>
      </w:pPr>
      <w:r>
        <w:separator/>
      </w:r>
    </w:p>
  </w:endnote>
  <w:endnote w:type="continuationSeparator" w:id="0">
    <w:p w:rsidR="0089433B" w:rsidRDefault="0089433B" w:rsidP="003A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33B" w:rsidRDefault="0089433B" w:rsidP="003A2B71">
      <w:pPr>
        <w:spacing w:after="0" w:line="240" w:lineRule="auto"/>
      </w:pPr>
      <w:r>
        <w:separator/>
      </w:r>
    </w:p>
  </w:footnote>
  <w:footnote w:type="continuationSeparator" w:id="0">
    <w:p w:rsidR="0089433B" w:rsidRDefault="0089433B" w:rsidP="003A2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50"/>
    <w:rsid w:val="00161B61"/>
    <w:rsid w:val="002468CA"/>
    <w:rsid w:val="002E419C"/>
    <w:rsid w:val="003A2B71"/>
    <w:rsid w:val="00453216"/>
    <w:rsid w:val="005112E6"/>
    <w:rsid w:val="006676DB"/>
    <w:rsid w:val="0067623C"/>
    <w:rsid w:val="006C18F4"/>
    <w:rsid w:val="006F79EA"/>
    <w:rsid w:val="007177D9"/>
    <w:rsid w:val="00745475"/>
    <w:rsid w:val="00753884"/>
    <w:rsid w:val="00793E00"/>
    <w:rsid w:val="007B28B7"/>
    <w:rsid w:val="008636D6"/>
    <w:rsid w:val="0089433B"/>
    <w:rsid w:val="00904D78"/>
    <w:rsid w:val="00944804"/>
    <w:rsid w:val="009A794A"/>
    <w:rsid w:val="009E2D9E"/>
    <w:rsid w:val="00B9284A"/>
    <w:rsid w:val="00C34B6D"/>
    <w:rsid w:val="00C36A1A"/>
    <w:rsid w:val="00C74939"/>
    <w:rsid w:val="00D17807"/>
    <w:rsid w:val="00D909FF"/>
    <w:rsid w:val="00DF2AC7"/>
    <w:rsid w:val="00E40A76"/>
    <w:rsid w:val="00F17CFF"/>
    <w:rsid w:val="00F25B00"/>
    <w:rsid w:val="00FA1AE0"/>
    <w:rsid w:val="00FF516A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9B1E8-5C8C-4731-90A2-153C1350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71"/>
  </w:style>
  <w:style w:type="paragraph" w:styleId="Footer">
    <w:name w:val="footer"/>
    <w:basedOn w:val="Normal"/>
    <w:link w:val="FooterChar"/>
    <w:uiPriority w:val="99"/>
    <w:unhideWhenUsed/>
    <w:rsid w:val="003A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</dc:creator>
  <cp:keywords/>
  <dc:description/>
  <cp:lastModifiedBy>Dipto</cp:lastModifiedBy>
  <cp:revision>25</cp:revision>
  <cp:lastPrinted>2018-04-27T18:07:00Z</cp:lastPrinted>
  <dcterms:created xsi:type="dcterms:W3CDTF">2018-04-27T13:05:00Z</dcterms:created>
  <dcterms:modified xsi:type="dcterms:W3CDTF">2018-04-28T08:20:00Z</dcterms:modified>
</cp:coreProperties>
</file>