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54A27" w14:textId="1C3EC4AA" w:rsidR="00664123" w:rsidRPr="0079153F" w:rsidRDefault="0079153F">
      <w:pPr>
        <w:rPr>
          <w:lang w:val="en-GB"/>
        </w:rPr>
      </w:pPr>
      <w:r>
        <w:rPr>
          <w:lang w:val="en-GB"/>
        </w:rPr>
        <w:t>asdasdasd</w:t>
      </w:r>
      <w:r w:rsidR="001C3DE7">
        <w:rPr>
          <w:noProof/>
        </w:rPr>
        <w:drawing>
          <wp:inline distT="0" distB="0" distL="0" distR="0" wp14:anchorId="2F0B7C5C" wp14:editId="61AE60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123" w:rsidRPr="0079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BB"/>
    <w:rsid w:val="00044774"/>
    <w:rsid w:val="00134F02"/>
    <w:rsid w:val="001407F9"/>
    <w:rsid w:val="001C3DE7"/>
    <w:rsid w:val="002C215A"/>
    <w:rsid w:val="0079153F"/>
    <w:rsid w:val="007B2127"/>
    <w:rsid w:val="00BA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266F"/>
  <w15:chartTrackingRefBased/>
  <w15:docId w15:val="{4BEE124C-E67A-44E7-BA1E-C6977171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Niazi</dc:creator>
  <cp:keywords/>
  <dc:description/>
  <cp:lastModifiedBy>Niazi</cp:lastModifiedBy>
  <cp:revision>3</cp:revision>
  <dcterms:created xsi:type="dcterms:W3CDTF">2019-09-02T15:54:00Z</dcterms:created>
  <dcterms:modified xsi:type="dcterms:W3CDTF">2019-09-02T15:55:00Z</dcterms:modified>
</cp:coreProperties>
</file>