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B5393" w14:textId="77777777" w:rsidR="00484AEF" w:rsidRPr="00484AEF" w:rsidRDefault="00484AEF" w:rsidP="00484AEF">
      <w:pPr>
        <w:rPr>
          <w:b/>
          <w:bCs/>
          <w:sz w:val="32"/>
          <w:szCs w:val="32"/>
        </w:rPr>
      </w:pPr>
      <w:r w:rsidRPr="00484AEF">
        <w:rPr>
          <w:b/>
          <w:bCs/>
          <w:sz w:val="32"/>
          <w:szCs w:val="32"/>
        </w:rPr>
        <w:t>Basic Concepts:</w:t>
      </w:r>
    </w:p>
    <w:p w14:paraId="5941E34D" w14:textId="77777777" w:rsidR="00484AEF" w:rsidRPr="00484AEF" w:rsidRDefault="00484AEF" w:rsidP="00484AEF">
      <w:pPr>
        <w:numPr>
          <w:ilvl w:val="0"/>
          <w:numId w:val="1"/>
        </w:numPr>
      </w:pPr>
      <w:r w:rsidRPr="00484AEF">
        <w:rPr>
          <w:b/>
          <w:bCs/>
        </w:rPr>
        <w:t>What is Logistic Regression?</w:t>
      </w:r>
    </w:p>
    <w:p w14:paraId="4FB9E3F4" w14:textId="77777777" w:rsidR="00484AEF" w:rsidRPr="00484AEF" w:rsidRDefault="00484AEF" w:rsidP="00484AEF">
      <w:pPr>
        <w:numPr>
          <w:ilvl w:val="1"/>
          <w:numId w:val="1"/>
        </w:numPr>
      </w:pPr>
      <w:r w:rsidRPr="00484AEF">
        <w:t>Logistic Regression is a statistical method used for binary classification that models the probability of a binary outcome using a logistic function.</w:t>
      </w:r>
    </w:p>
    <w:p w14:paraId="296ADF75" w14:textId="77777777" w:rsidR="00484AEF" w:rsidRPr="00484AEF" w:rsidRDefault="00484AEF" w:rsidP="00484AEF">
      <w:pPr>
        <w:numPr>
          <w:ilvl w:val="0"/>
          <w:numId w:val="1"/>
        </w:numPr>
      </w:pPr>
      <w:r w:rsidRPr="00484AEF">
        <w:rPr>
          <w:b/>
          <w:bCs/>
        </w:rPr>
        <w:t>How is Logistic Regression different from Linear Regression?</w:t>
      </w:r>
    </w:p>
    <w:p w14:paraId="040B60DA" w14:textId="77777777" w:rsidR="00484AEF" w:rsidRPr="00484AEF" w:rsidRDefault="00484AEF" w:rsidP="00484AEF">
      <w:pPr>
        <w:numPr>
          <w:ilvl w:val="1"/>
          <w:numId w:val="1"/>
        </w:numPr>
      </w:pPr>
      <w:r w:rsidRPr="00484AEF">
        <w:t>Logistic Regression predicts probabilities that map to binary outcomes, while Linear Regression predicts continuous values.</w:t>
      </w:r>
    </w:p>
    <w:p w14:paraId="438F3A66" w14:textId="77777777" w:rsidR="00484AEF" w:rsidRPr="00484AEF" w:rsidRDefault="00484AEF" w:rsidP="00484AEF">
      <w:pPr>
        <w:numPr>
          <w:ilvl w:val="0"/>
          <w:numId w:val="1"/>
        </w:numPr>
      </w:pPr>
      <w:r w:rsidRPr="00484AEF">
        <w:rPr>
          <w:b/>
          <w:bCs/>
        </w:rPr>
        <w:t>What is the sigmoid function, and why is it used in Logistic Regression?</w:t>
      </w:r>
    </w:p>
    <w:p w14:paraId="68C04587" w14:textId="77777777" w:rsidR="00484AEF" w:rsidRPr="00484AEF" w:rsidRDefault="00484AEF" w:rsidP="00484AEF">
      <w:pPr>
        <w:numPr>
          <w:ilvl w:val="1"/>
          <w:numId w:val="1"/>
        </w:numPr>
      </w:pPr>
      <w:r w:rsidRPr="00484AEF">
        <w:t>The sigmoid function maps any real-valued number to a value between 0 and 1, which is ideal for predicting probabilities in Logistic Regression.</w:t>
      </w:r>
    </w:p>
    <w:p w14:paraId="33382A27" w14:textId="77777777" w:rsidR="00484AEF" w:rsidRPr="00484AEF" w:rsidRDefault="00484AEF" w:rsidP="00484AEF">
      <w:pPr>
        <w:numPr>
          <w:ilvl w:val="0"/>
          <w:numId w:val="1"/>
        </w:numPr>
      </w:pPr>
      <w:r w:rsidRPr="00484AEF">
        <w:rPr>
          <w:b/>
          <w:bCs/>
        </w:rPr>
        <w:t>Explain the concept of the decision boundary in Logistic Regression.</w:t>
      </w:r>
    </w:p>
    <w:p w14:paraId="0CB5F968" w14:textId="77777777" w:rsidR="00484AEF" w:rsidRPr="00484AEF" w:rsidRDefault="00484AEF" w:rsidP="00484AEF">
      <w:pPr>
        <w:numPr>
          <w:ilvl w:val="1"/>
          <w:numId w:val="1"/>
        </w:numPr>
      </w:pPr>
      <w:r w:rsidRPr="00484AEF">
        <w:t>The decision boundary is a threshold value used to classify data points into one of two classes based on the probability predicted by the model.</w:t>
      </w:r>
    </w:p>
    <w:p w14:paraId="3C2DB916" w14:textId="77777777" w:rsidR="00484AEF" w:rsidRPr="00484AEF" w:rsidRDefault="00484AEF" w:rsidP="00484AEF">
      <w:pPr>
        <w:numPr>
          <w:ilvl w:val="0"/>
          <w:numId w:val="1"/>
        </w:numPr>
      </w:pPr>
      <w:r w:rsidRPr="00484AEF">
        <w:rPr>
          <w:b/>
          <w:bCs/>
        </w:rPr>
        <w:t>Why do we use the log-odds function in Logistic Regression?</w:t>
      </w:r>
    </w:p>
    <w:p w14:paraId="41226492" w14:textId="77777777" w:rsidR="00484AEF" w:rsidRPr="00484AEF" w:rsidRDefault="00484AEF" w:rsidP="00484AEF">
      <w:pPr>
        <w:numPr>
          <w:ilvl w:val="1"/>
          <w:numId w:val="1"/>
        </w:numPr>
      </w:pPr>
      <w:r w:rsidRPr="00484AEF">
        <w:t>The log-odds function linearizes the relationship between the independent variables and the probability of the dependent variable.</w:t>
      </w:r>
    </w:p>
    <w:p w14:paraId="5F791E3D" w14:textId="77777777" w:rsidR="00484AEF" w:rsidRPr="00484AEF" w:rsidRDefault="00484AEF" w:rsidP="00484AEF">
      <w:pPr>
        <w:rPr>
          <w:b/>
          <w:bCs/>
          <w:sz w:val="32"/>
          <w:szCs w:val="32"/>
        </w:rPr>
      </w:pPr>
      <w:r w:rsidRPr="00484AEF">
        <w:rPr>
          <w:b/>
          <w:bCs/>
          <w:sz w:val="32"/>
          <w:szCs w:val="32"/>
        </w:rPr>
        <w:t>Advanced Concepts:</w:t>
      </w:r>
    </w:p>
    <w:p w14:paraId="4489E4E6" w14:textId="77777777" w:rsidR="00484AEF" w:rsidRPr="00484AEF" w:rsidRDefault="00484AEF" w:rsidP="00484AEF">
      <w:pPr>
        <w:numPr>
          <w:ilvl w:val="0"/>
          <w:numId w:val="2"/>
        </w:numPr>
      </w:pPr>
      <w:r w:rsidRPr="00484AEF">
        <w:rPr>
          <w:b/>
          <w:bCs/>
        </w:rPr>
        <w:t>What is the role of the loss function in Logistic Regression?</w:t>
      </w:r>
    </w:p>
    <w:p w14:paraId="791F241E" w14:textId="77777777" w:rsidR="00484AEF" w:rsidRPr="00484AEF" w:rsidRDefault="00484AEF" w:rsidP="00484AEF">
      <w:pPr>
        <w:numPr>
          <w:ilvl w:val="1"/>
          <w:numId w:val="2"/>
        </w:numPr>
      </w:pPr>
      <w:r w:rsidRPr="00484AEF">
        <w:t>The loss function, typically the binary cross-entropy, measures the difference between the predicted probability and the actual outcome to guide the optimization process.</w:t>
      </w:r>
    </w:p>
    <w:p w14:paraId="3AB98790" w14:textId="77777777" w:rsidR="00484AEF" w:rsidRPr="00484AEF" w:rsidRDefault="00484AEF" w:rsidP="00484AEF">
      <w:pPr>
        <w:numPr>
          <w:ilvl w:val="0"/>
          <w:numId w:val="2"/>
        </w:numPr>
      </w:pPr>
      <w:r w:rsidRPr="00484AEF">
        <w:rPr>
          <w:b/>
          <w:bCs/>
        </w:rPr>
        <w:t>Explain how gradient descent is used to optimize the Logistic Regression model.</w:t>
      </w:r>
    </w:p>
    <w:p w14:paraId="7A92721B" w14:textId="77777777" w:rsidR="00484AEF" w:rsidRPr="00484AEF" w:rsidRDefault="00484AEF" w:rsidP="00484AEF">
      <w:pPr>
        <w:numPr>
          <w:ilvl w:val="1"/>
          <w:numId w:val="2"/>
        </w:numPr>
      </w:pPr>
      <w:r w:rsidRPr="00484AEF">
        <w:t>Gradient descent iteratively updates the model parameters to minimize the loss function by moving in the direction of the steepest descent.</w:t>
      </w:r>
    </w:p>
    <w:p w14:paraId="5F306AFF" w14:textId="77777777" w:rsidR="00484AEF" w:rsidRPr="00484AEF" w:rsidRDefault="00484AEF" w:rsidP="00484AEF">
      <w:pPr>
        <w:numPr>
          <w:ilvl w:val="0"/>
          <w:numId w:val="2"/>
        </w:numPr>
      </w:pPr>
      <w:r w:rsidRPr="00484AEF">
        <w:rPr>
          <w:b/>
          <w:bCs/>
        </w:rPr>
        <w:t>What is the role of the regularization parameter in Logistic Regression?</w:t>
      </w:r>
    </w:p>
    <w:p w14:paraId="5F8595C5" w14:textId="77777777" w:rsidR="00484AEF" w:rsidRPr="00484AEF" w:rsidRDefault="00484AEF" w:rsidP="00484AEF">
      <w:pPr>
        <w:numPr>
          <w:ilvl w:val="1"/>
          <w:numId w:val="2"/>
        </w:numPr>
      </w:pPr>
      <w:r w:rsidRPr="00484AEF">
        <w:t>Regularization helps prevent overfitting by adding a penalty term to the loss function, controlling the magnitude of the model coefficients.</w:t>
      </w:r>
    </w:p>
    <w:p w14:paraId="22CF9E4E" w14:textId="77777777" w:rsidR="00484AEF" w:rsidRPr="00484AEF" w:rsidRDefault="00484AEF" w:rsidP="00484AEF">
      <w:pPr>
        <w:numPr>
          <w:ilvl w:val="0"/>
          <w:numId w:val="2"/>
        </w:numPr>
      </w:pPr>
      <w:r w:rsidRPr="00484AEF">
        <w:rPr>
          <w:b/>
          <w:bCs/>
        </w:rPr>
        <w:t>What is the difference between L1 and L2 regularization?</w:t>
      </w:r>
    </w:p>
    <w:p w14:paraId="11F8D3DB" w14:textId="77777777" w:rsidR="00484AEF" w:rsidRPr="00484AEF" w:rsidRDefault="00484AEF" w:rsidP="00484AEF">
      <w:pPr>
        <w:numPr>
          <w:ilvl w:val="1"/>
          <w:numId w:val="2"/>
        </w:numPr>
      </w:pPr>
      <w:r w:rsidRPr="00484AEF">
        <w:t>L1 regularization adds the absolute value of the coefficients as a penalty (leading to sparsity), while L2 adds the square of the coefficients.</w:t>
      </w:r>
    </w:p>
    <w:p w14:paraId="11E430E8" w14:textId="77777777" w:rsidR="00484AEF" w:rsidRPr="00484AEF" w:rsidRDefault="00484AEF" w:rsidP="00484AEF">
      <w:pPr>
        <w:numPr>
          <w:ilvl w:val="0"/>
          <w:numId w:val="2"/>
        </w:numPr>
      </w:pPr>
      <w:r w:rsidRPr="00484AEF">
        <w:rPr>
          <w:b/>
          <w:bCs/>
        </w:rPr>
        <w:t>How does Logistic Regression handle multi-class classification problems?</w:t>
      </w:r>
    </w:p>
    <w:p w14:paraId="7A34FE88" w14:textId="77777777" w:rsidR="00484AEF" w:rsidRPr="00484AEF" w:rsidRDefault="00484AEF" w:rsidP="00484AEF">
      <w:pPr>
        <w:numPr>
          <w:ilvl w:val="1"/>
          <w:numId w:val="2"/>
        </w:numPr>
      </w:pPr>
      <w:r w:rsidRPr="00484AEF">
        <w:t>Logistic Regression can handle multi-class classification using techniques like One-vs-Rest (</w:t>
      </w:r>
      <w:proofErr w:type="spellStart"/>
      <w:r w:rsidRPr="00484AEF">
        <w:t>OvR</w:t>
      </w:r>
      <w:proofErr w:type="spellEnd"/>
      <w:r w:rsidRPr="00484AEF">
        <w:t xml:space="preserve">) or </w:t>
      </w:r>
      <w:proofErr w:type="spellStart"/>
      <w:r w:rsidRPr="00484AEF">
        <w:t>Softmax</w:t>
      </w:r>
      <w:proofErr w:type="spellEnd"/>
      <w:r w:rsidRPr="00484AEF">
        <w:t xml:space="preserve"> Regression.</w:t>
      </w:r>
    </w:p>
    <w:p w14:paraId="5E15A7D5" w14:textId="77777777" w:rsidR="00484AEF" w:rsidRPr="00484AEF" w:rsidRDefault="00484AEF" w:rsidP="00484AEF">
      <w:pPr>
        <w:rPr>
          <w:b/>
          <w:bCs/>
        </w:rPr>
      </w:pPr>
      <w:r w:rsidRPr="00484AEF">
        <w:rPr>
          <w:b/>
          <w:bCs/>
        </w:rPr>
        <w:t>Classification Metrics:</w:t>
      </w:r>
    </w:p>
    <w:p w14:paraId="7FD47D1A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lastRenderedPageBreak/>
        <w:t>What is accuracy, and when might it be misleading?</w:t>
      </w:r>
    </w:p>
    <w:p w14:paraId="15D04FC6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Accuracy is the ratio of correctly predicted observations to the total observations. It can be misleading in imbalanced datasets where one class dominates.</w:t>
      </w:r>
    </w:p>
    <w:p w14:paraId="7391262F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Explain the confusion matrix and its components.</w:t>
      </w:r>
    </w:p>
    <w:p w14:paraId="2272CF50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The confusion matrix is a table that shows the true positives, false positives, true negatives, and false negatives, providing a complete picture of model performance.</w:t>
      </w:r>
    </w:p>
    <w:p w14:paraId="2987FBD1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What is precision, and why is it important?</w:t>
      </w:r>
    </w:p>
    <w:p w14:paraId="60D44CE7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Precision is the ratio of true positives to the sum of true and false positives, indicating the accuracy of positive predictions.</w:t>
      </w:r>
    </w:p>
    <w:p w14:paraId="4B971ACD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Define recall and its significance in classification tasks.</w:t>
      </w:r>
    </w:p>
    <w:p w14:paraId="7EEBFEFD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Recall is the ratio of true positives to the sum of true positives and false negatives, measuring the ability of the model to identify all relevant instances.</w:t>
      </w:r>
    </w:p>
    <w:p w14:paraId="3EA22BEB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What is the F1-score, and when should it be used?</w:t>
      </w:r>
    </w:p>
    <w:p w14:paraId="6E7BA186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The F1-score is the harmonic mean of precision and recall, useful when the balance between precision and recall is essential.</w:t>
      </w:r>
    </w:p>
    <w:p w14:paraId="17F072A4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Explain the ROC curve and AUC score.</w:t>
      </w:r>
    </w:p>
    <w:p w14:paraId="7E6AB2D9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The ROC curve plots the true positive rate against the false positive rate at various threshold settings, and the AUC score measures the area under this curve, indicating model performance.</w:t>
      </w:r>
    </w:p>
    <w:p w14:paraId="5E5C34A7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What is the purpose of the precision-recall curve?</w:t>
      </w:r>
    </w:p>
    <w:p w14:paraId="125CD465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The precision-recall curve plots precision against recall, particularly useful for evaluating models on imbalanced datasets.</w:t>
      </w:r>
    </w:p>
    <w:p w14:paraId="0E4CE57C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How can you handle imbalanced datasets in Logistic Regression?</w:t>
      </w:r>
    </w:p>
    <w:p w14:paraId="370C81C4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Techniques include resampling (over-sampling the minority class or under-sampling the majority class), using class weights, or employing more complex models.</w:t>
      </w:r>
    </w:p>
    <w:p w14:paraId="75DB0D1F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What is the Matthews correlation coefficient (MCC)?</w:t>
      </w:r>
    </w:p>
    <w:p w14:paraId="6F93650E" w14:textId="77777777" w:rsidR="00484AEF" w:rsidRPr="00484AEF" w:rsidRDefault="00484AEF" w:rsidP="00484AEF">
      <w:pPr>
        <w:numPr>
          <w:ilvl w:val="1"/>
          <w:numId w:val="3"/>
        </w:numPr>
      </w:pPr>
      <w:r w:rsidRPr="00484AEF">
        <w:t>MCC is a balanced measure that accounts for all four confusion matrix categories and is useful even in imbalanced datasets.</w:t>
      </w:r>
    </w:p>
    <w:p w14:paraId="0498C19A" w14:textId="77777777" w:rsidR="00484AEF" w:rsidRPr="00484AEF" w:rsidRDefault="00484AEF" w:rsidP="00484AEF">
      <w:pPr>
        <w:numPr>
          <w:ilvl w:val="0"/>
          <w:numId w:val="3"/>
        </w:numPr>
      </w:pPr>
      <w:r w:rsidRPr="00484AEF">
        <w:rPr>
          <w:b/>
          <w:bCs/>
        </w:rPr>
        <w:t>What is the difference between micro, macro, and weighted averages in multi-class classification?</w:t>
      </w:r>
    </w:p>
    <w:p w14:paraId="7347D9A1" w14:textId="77777777" w:rsidR="00484AEF" w:rsidRDefault="00484AEF" w:rsidP="00484AEF">
      <w:pPr>
        <w:numPr>
          <w:ilvl w:val="1"/>
          <w:numId w:val="3"/>
        </w:numPr>
      </w:pPr>
      <w:r w:rsidRPr="00484AEF">
        <w:t>Micro-average aggregates contributions of all classes to compute the average metric, macro-average computes the metric independently for each class and then averages them, and weighted average accounts for the class imbalance by giving more weight to larger classes.</w:t>
      </w:r>
    </w:p>
    <w:p w14:paraId="4639BA13" w14:textId="77777777" w:rsidR="00484AEF" w:rsidRDefault="00484AEF" w:rsidP="00484AEF"/>
    <w:p w14:paraId="4CD3F459" w14:textId="77777777" w:rsidR="00484AEF" w:rsidRDefault="00484AEF" w:rsidP="00484AEF"/>
    <w:p w14:paraId="328A1389" w14:textId="77777777" w:rsidR="00484AEF" w:rsidRPr="00484AEF" w:rsidRDefault="00484AEF" w:rsidP="00484AEF"/>
    <w:p w14:paraId="2674E788" w14:textId="77777777" w:rsidR="00484AEF" w:rsidRPr="00484AEF" w:rsidRDefault="00484AEF" w:rsidP="00484AEF">
      <w:pPr>
        <w:rPr>
          <w:b/>
          <w:bCs/>
          <w:sz w:val="32"/>
          <w:szCs w:val="32"/>
        </w:rPr>
      </w:pPr>
      <w:r w:rsidRPr="00484AEF">
        <w:rPr>
          <w:b/>
          <w:bCs/>
          <w:sz w:val="32"/>
          <w:szCs w:val="32"/>
        </w:rPr>
        <w:t>Logical and Practical Questions:</w:t>
      </w:r>
    </w:p>
    <w:p w14:paraId="6DE31190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Why might Logistic Regression perform poorly on non-linear data?</w:t>
      </w:r>
    </w:p>
    <w:p w14:paraId="3B25B441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Logistic Regression assumes a linear relationship between the input features and the log-odds of the outcome, making it less effective on non-linear data.</w:t>
      </w:r>
    </w:p>
    <w:p w14:paraId="3080EDAB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How would you interpret the coefficients in a Logistic Regression model?</w:t>
      </w:r>
    </w:p>
    <w:p w14:paraId="5D2A7A9B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The coefficients represent the change in the log-odds of the outcome for a one-unit change in the predictor, holding other variables constant.</w:t>
      </w:r>
    </w:p>
    <w:p w14:paraId="41AE8312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Why is feature scaling important in Logistic Regression?</w:t>
      </w:r>
    </w:p>
    <w:p w14:paraId="5EE71F8E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Feature scaling ensures that all features contribute equally to the model, particularly when regularization is applied.</w:t>
      </w:r>
    </w:p>
    <w:p w14:paraId="63B27881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How can you assess the significance of predictors in Logistic Regression?</w:t>
      </w:r>
    </w:p>
    <w:p w14:paraId="50C5D89C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By examining the p-values associated with each coefficient, which indicate whether the effect of a predictor is statistically significant.</w:t>
      </w:r>
    </w:p>
    <w:p w14:paraId="5113BA27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What does the term ‘odds ratio’ mean in the context of Logistic Regression?</w:t>
      </w:r>
    </w:p>
    <w:p w14:paraId="7CD95011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The odds ratio is the exponential of the model coefficient, representing the change in odds for a one-unit increase in the predictor variable.</w:t>
      </w:r>
    </w:p>
    <w:p w14:paraId="37E19D94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What is the purpose of cross-validation in model evaluation?</w:t>
      </w:r>
    </w:p>
    <w:p w14:paraId="656704EA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Cross-validation assesses how the model generalizes to an independent dataset, helping to prevent overfitting.</w:t>
      </w:r>
    </w:p>
    <w:p w14:paraId="3C347028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How would you handle multicollinearity in Logistic Regression?</w:t>
      </w:r>
    </w:p>
    <w:p w14:paraId="42BF7EA1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Multicollinearity can be handled by removing or combining correlated features, using regularization, or applying principal component analysis (PCA).</w:t>
      </w:r>
    </w:p>
    <w:p w14:paraId="4769C6FF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 xml:space="preserve">When might you prefer using a logistic regression model </w:t>
      </w:r>
      <w:proofErr w:type="gramStart"/>
      <w:r w:rsidRPr="00484AEF">
        <w:rPr>
          <w:b/>
          <w:bCs/>
        </w:rPr>
        <w:t>over more complex models</w:t>
      </w:r>
      <w:proofErr w:type="gramEnd"/>
      <w:r w:rsidRPr="00484AEF">
        <w:rPr>
          <w:b/>
          <w:bCs/>
        </w:rPr>
        <w:t>?</w:t>
      </w:r>
    </w:p>
    <w:p w14:paraId="4003FCAE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Logistic Regression is preferred for its simplicity, interpretability, and efficiency when the relationship between variables is approximately linear.</w:t>
      </w:r>
    </w:p>
    <w:p w14:paraId="74016318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How can you evaluate the calibration of a Logistic Regression model?</w:t>
      </w:r>
    </w:p>
    <w:p w14:paraId="74437F49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By plotting a calibration curve that compares predicted probabilities to actual outcomes or by calculating metrics like the Brier score.</w:t>
      </w:r>
    </w:p>
    <w:p w14:paraId="5C76FF31" w14:textId="77777777" w:rsidR="00484AEF" w:rsidRPr="00484AEF" w:rsidRDefault="00484AEF" w:rsidP="00484AEF">
      <w:pPr>
        <w:numPr>
          <w:ilvl w:val="0"/>
          <w:numId w:val="4"/>
        </w:numPr>
      </w:pPr>
      <w:r w:rsidRPr="00484AEF">
        <w:rPr>
          <w:b/>
          <w:bCs/>
        </w:rPr>
        <w:t>What strategies can be used to improve a Logistic Regression model’s performance?</w:t>
      </w:r>
    </w:p>
    <w:p w14:paraId="5C28D563" w14:textId="77777777" w:rsidR="00484AEF" w:rsidRPr="00484AEF" w:rsidRDefault="00484AEF" w:rsidP="00484AEF">
      <w:pPr>
        <w:numPr>
          <w:ilvl w:val="1"/>
          <w:numId w:val="4"/>
        </w:numPr>
      </w:pPr>
      <w:r w:rsidRPr="00484AEF">
        <w:t>Techniques include feature engineering, adding interaction terms, using polynomial features, regularization, and tuning hyperparameters.</w:t>
      </w:r>
    </w:p>
    <w:p w14:paraId="06B9418E" w14:textId="77777777" w:rsidR="000D6365" w:rsidRDefault="000D6365"/>
    <w:sectPr w:rsidR="000D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D193E"/>
    <w:multiLevelType w:val="multilevel"/>
    <w:tmpl w:val="3F3C48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E512A"/>
    <w:multiLevelType w:val="multilevel"/>
    <w:tmpl w:val="1C5A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A67F6"/>
    <w:multiLevelType w:val="multilevel"/>
    <w:tmpl w:val="395E54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E5F47"/>
    <w:multiLevelType w:val="multilevel"/>
    <w:tmpl w:val="CA8E49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82649">
    <w:abstractNumId w:val="1"/>
  </w:num>
  <w:num w:numId="2" w16cid:durableId="202524729">
    <w:abstractNumId w:val="0"/>
  </w:num>
  <w:num w:numId="3" w16cid:durableId="2121492639">
    <w:abstractNumId w:val="3"/>
  </w:num>
  <w:num w:numId="4" w16cid:durableId="1793481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EF"/>
    <w:rsid w:val="000D6365"/>
    <w:rsid w:val="00484AEF"/>
    <w:rsid w:val="008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EDB6"/>
  <w15:chartTrackingRefBased/>
  <w15:docId w15:val="{38C5314F-C480-4D5C-A000-C233FCBE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Altamash Shariff</dc:creator>
  <cp:keywords/>
  <dc:description/>
  <cp:lastModifiedBy>Saqlain Altamash Shariff</cp:lastModifiedBy>
  <cp:revision>1</cp:revision>
  <dcterms:created xsi:type="dcterms:W3CDTF">2024-08-30T09:58:00Z</dcterms:created>
  <dcterms:modified xsi:type="dcterms:W3CDTF">2024-08-30T10:00:00Z</dcterms:modified>
</cp:coreProperties>
</file>