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="text/html;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charset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=ISO-8859-1"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="ISO-8859-1"%&gt;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"ReadForm.jsp"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method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"get"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center</w:t>
      </w:r>
      <w:proofErr w:type="gramEnd"/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&gt;&lt;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Technoelevate</w:t>
      </w:r>
      <w:proofErr w:type="spellEnd"/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b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h1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u w:val="single"/>
          <w:lang w:val="en-US"/>
        </w:rPr>
        <w:t>center</w:t>
      </w:r>
      <w:r>
        <w:rPr>
          <w:rFonts w:ascii="Consolas" w:hAnsi="Consolas" w:cs="Consolas"/>
          <w:color w:val="008080"/>
          <w:sz w:val="24"/>
          <w:szCs w:val="24"/>
          <w:u w:val="single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Name: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"text"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"name"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Email: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"email"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"mail"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Password: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"password"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Gender: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"radio"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"gender"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"Male"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Male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"radio"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"gender"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"Female"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Female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Known Language: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"C++"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C++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Java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"Python"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Python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"submit"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"button"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"Submit"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6F3E1B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rPr>
          <w:rFonts w:ascii="Consolas" w:hAnsi="Consolas" w:cs="Consolas"/>
          <w:color w:val="008080"/>
          <w:sz w:val="24"/>
          <w:szCs w:val="24"/>
          <w:lang w:val="en-US"/>
        </w:rPr>
      </w:pP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BF5F3F"/>
          <w:sz w:val="24"/>
          <w:szCs w:val="24"/>
          <w:lang w:val="en-US"/>
        </w:rPr>
        <w:lastRenderedPageBreak/>
        <w:t>&lt;%@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page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language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"java"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=ISO-8859-1"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  <w:lang w:val="en-US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  <w:lang w:val="en-US"/>
        </w:rPr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lang w:val="en-US"/>
        </w:rPr>
        <w:t>charset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BF5F3F"/>
          <w:sz w:val="24"/>
          <w:szCs w:val="24"/>
          <w:lang w:val="en-US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"name"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BF5F3F"/>
          <w:sz w:val="24"/>
          <w:szCs w:val="24"/>
          <w:lang w:val="en-US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"mail"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BF5F3F"/>
          <w:sz w:val="24"/>
          <w:szCs w:val="24"/>
          <w:lang w:val="en-US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"gender"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BF5F3F"/>
          <w:sz w:val="24"/>
          <w:szCs w:val="24"/>
          <w:lang w:val="en-US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request.getParameterValues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US"/>
        </w:rPr>
        <w:t>"skills"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</w:p>
    <w:p w:rsidR="004562DF" w:rsidRDefault="004562DF" w:rsidP="00456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4562DF" w:rsidRDefault="004562DF" w:rsidP="004562DF"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sectPr w:rsidR="004562DF" w:rsidSect="006F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2DF"/>
    <w:rsid w:val="004562DF"/>
    <w:rsid w:val="006F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2021-12-05T13:37:00Z</dcterms:created>
  <dcterms:modified xsi:type="dcterms:W3CDTF">2021-12-05T13:38:00Z</dcterms:modified>
</cp:coreProperties>
</file>