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1D" w:rsidRPr="00C76A1D" w:rsidRDefault="00C76A1D" w:rsidP="00C76A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20"/>
          <w:szCs w:val="20"/>
          <w:lang w:val="en-US"/>
        </w:rPr>
      </w:pPr>
      <w:r w:rsidRPr="00C76A1D">
        <w:rPr>
          <w:rFonts w:ascii="Arial" w:eastAsia="Times New Roman" w:hAnsi="Arial" w:cs="Arial"/>
          <w:b/>
          <w:color w:val="273239"/>
          <w:spacing w:val="2"/>
          <w:sz w:val="28"/>
          <w:szCs w:val="20"/>
          <w:lang w:val="en-US"/>
        </w:rPr>
        <w:t>Difference between SQL and NoSQL</w:t>
      </w:r>
      <w:r w:rsidRPr="00C76A1D">
        <w:rPr>
          <w:rFonts w:ascii="Arial" w:eastAsia="Times New Roman" w:hAnsi="Arial" w:cs="Arial"/>
          <w:b/>
          <w:color w:val="273239"/>
          <w:spacing w:val="2"/>
          <w:sz w:val="20"/>
          <w:szCs w:val="20"/>
          <w:lang w:val="en-US"/>
        </w:rPr>
        <w:br/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908"/>
        <w:gridCol w:w="4358"/>
      </w:tblGrid>
      <w:tr w:rsidR="00C76A1D" w:rsidRPr="00C76A1D" w:rsidTr="00C76A1D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76A1D" w:rsidRPr="00C76A1D" w:rsidRDefault="00C76A1D" w:rsidP="00C76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6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76A1D" w:rsidRPr="00C76A1D" w:rsidRDefault="00C76A1D" w:rsidP="00C76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6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NoSQL</w:t>
            </w:r>
          </w:p>
        </w:tc>
      </w:tr>
      <w:tr w:rsidR="00C76A1D" w:rsidRPr="00C76A1D" w:rsidTr="00C76A1D">
        <w:tc>
          <w:tcPr>
            <w:tcW w:w="0" w:type="auto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C76A1D" w:rsidRPr="00C76A1D" w:rsidRDefault="00C76A1D" w:rsidP="00C76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6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RELATIONAL DATABASE MANAGEMENT SYSTEM (RDBMS)</w:t>
            </w:r>
          </w:p>
        </w:tc>
        <w:tc>
          <w:tcPr>
            <w:tcW w:w="0" w:type="auto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C76A1D" w:rsidRPr="00C76A1D" w:rsidRDefault="00C76A1D" w:rsidP="00C76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6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Non-relational or distributed database system.</w:t>
            </w:r>
          </w:p>
        </w:tc>
      </w:tr>
      <w:tr w:rsidR="00C76A1D" w:rsidRPr="00C76A1D" w:rsidTr="00C76A1D">
        <w:tc>
          <w:tcPr>
            <w:tcW w:w="0" w:type="auto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C76A1D" w:rsidRPr="00C76A1D" w:rsidRDefault="00C76A1D" w:rsidP="00C76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6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These databases have fixed or static or predefined schema</w:t>
            </w:r>
          </w:p>
        </w:tc>
        <w:tc>
          <w:tcPr>
            <w:tcW w:w="0" w:type="auto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C76A1D" w:rsidRPr="00C76A1D" w:rsidRDefault="00C76A1D" w:rsidP="00C76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6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They have dynamic schema</w:t>
            </w:r>
          </w:p>
        </w:tc>
      </w:tr>
      <w:tr w:rsidR="00C76A1D" w:rsidRPr="00C76A1D" w:rsidTr="00C76A1D">
        <w:tc>
          <w:tcPr>
            <w:tcW w:w="0" w:type="auto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C76A1D" w:rsidRPr="00C76A1D" w:rsidRDefault="00C76A1D" w:rsidP="00C76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6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These databases are not suited for hierarchical data storage.</w:t>
            </w:r>
          </w:p>
        </w:tc>
        <w:tc>
          <w:tcPr>
            <w:tcW w:w="0" w:type="auto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C76A1D" w:rsidRPr="00C76A1D" w:rsidRDefault="00C76A1D" w:rsidP="00C76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6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These databases are best suited for hierarchical data storage.</w:t>
            </w:r>
          </w:p>
        </w:tc>
      </w:tr>
      <w:tr w:rsidR="00C76A1D" w:rsidRPr="00C76A1D" w:rsidTr="00C76A1D">
        <w:tc>
          <w:tcPr>
            <w:tcW w:w="0" w:type="auto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C76A1D" w:rsidRPr="00C76A1D" w:rsidRDefault="00C76A1D" w:rsidP="00C76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6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These databases are best suited for complex queries</w:t>
            </w:r>
          </w:p>
        </w:tc>
        <w:tc>
          <w:tcPr>
            <w:tcW w:w="0" w:type="auto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C76A1D" w:rsidRPr="00C76A1D" w:rsidRDefault="00C76A1D" w:rsidP="00C76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6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These databases are not so good for complex queries</w:t>
            </w:r>
          </w:p>
        </w:tc>
      </w:tr>
      <w:tr w:rsidR="00C76A1D" w:rsidRPr="00C76A1D" w:rsidTr="00C76A1D">
        <w:tc>
          <w:tcPr>
            <w:tcW w:w="0" w:type="auto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C76A1D" w:rsidRPr="00C76A1D" w:rsidRDefault="00C76A1D" w:rsidP="00C76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6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Vertically Scalable</w:t>
            </w:r>
          </w:p>
        </w:tc>
        <w:tc>
          <w:tcPr>
            <w:tcW w:w="0" w:type="auto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C76A1D" w:rsidRPr="00C76A1D" w:rsidRDefault="00C76A1D" w:rsidP="00C76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6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Horizontally scalable</w:t>
            </w:r>
          </w:p>
        </w:tc>
      </w:tr>
      <w:tr w:rsidR="00C76A1D" w:rsidRPr="00C76A1D" w:rsidTr="00C76A1D">
        <w:tc>
          <w:tcPr>
            <w:tcW w:w="0" w:type="auto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C76A1D" w:rsidRPr="00C76A1D" w:rsidRDefault="00C76A1D" w:rsidP="00C76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6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Follows ACID property</w:t>
            </w:r>
          </w:p>
        </w:tc>
        <w:tc>
          <w:tcPr>
            <w:tcW w:w="0" w:type="auto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C76A1D" w:rsidRPr="00C76A1D" w:rsidRDefault="00C76A1D" w:rsidP="00C76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6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Follows CAP(consistency, availability, partition tolerance)</w:t>
            </w:r>
          </w:p>
        </w:tc>
      </w:tr>
    </w:tbl>
    <w:p w:rsidR="00EC3F0C" w:rsidRDefault="00EC3F0C"/>
    <w:p w:rsidR="008A288A" w:rsidRDefault="008A288A"/>
    <w:p w:rsidR="008A288A" w:rsidRDefault="008A288A"/>
    <w:p w:rsidR="008A288A" w:rsidRDefault="008A288A"/>
    <w:p w:rsidR="008A288A" w:rsidRDefault="008A288A"/>
    <w:p w:rsidR="008A288A" w:rsidRDefault="008A288A"/>
    <w:p w:rsidR="008A288A" w:rsidRDefault="008A288A"/>
    <w:p w:rsidR="008A288A" w:rsidRDefault="008A288A"/>
    <w:p w:rsidR="008A288A" w:rsidRDefault="008A288A"/>
    <w:p w:rsidR="008A288A" w:rsidRDefault="008A288A"/>
    <w:p w:rsidR="008A288A" w:rsidRDefault="008A288A"/>
    <w:p w:rsidR="008A288A" w:rsidRDefault="008A288A"/>
    <w:p w:rsidR="008A288A" w:rsidRDefault="008A288A"/>
    <w:p w:rsidR="008A288A" w:rsidRDefault="008A288A"/>
    <w:p w:rsidR="008A288A" w:rsidRDefault="008A288A"/>
    <w:p w:rsidR="008A288A" w:rsidRDefault="008A288A"/>
    <w:p w:rsidR="008A288A" w:rsidRDefault="008A288A"/>
    <w:p w:rsidR="008F7515" w:rsidRDefault="008F7515">
      <w:r w:rsidRPr="00C76A1D">
        <w:rPr>
          <w:rFonts w:ascii="Arial" w:eastAsia="Times New Roman" w:hAnsi="Arial" w:cs="Arial"/>
          <w:b/>
          <w:color w:val="273239"/>
          <w:spacing w:val="2"/>
          <w:sz w:val="28"/>
          <w:szCs w:val="20"/>
          <w:lang w:val="en-US"/>
        </w:rPr>
        <w:lastRenderedPageBreak/>
        <w:t xml:space="preserve">Difference between </w:t>
      </w:r>
      <w:r>
        <w:rPr>
          <w:rFonts w:ascii="Arial" w:eastAsia="Times New Roman" w:hAnsi="Arial" w:cs="Arial"/>
          <w:b/>
          <w:color w:val="273239"/>
          <w:spacing w:val="2"/>
          <w:sz w:val="28"/>
          <w:szCs w:val="20"/>
          <w:lang w:val="en-US"/>
        </w:rPr>
        <w:t>DBMS</w:t>
      </w:r>
      <w:r w:rsidRPr="00C76A1D">
        <w:rPr>
          <w:rFonts w:ascii="Arial" w:eastAsia="Times New Roman" w:hAnsi="Arial" w:cs="Arial"/>
          <w:b/>
          <w:color w:val="273239"/>
          <w:spacing w:val="2"/>
          <w:sz w:val="28"/>
          <w:szCs w:val="20"/>
          <w:lang w:val="en-US"/>
        </w:rPr>
        <w:t xml:space="preserve"> and </w:t>
      </w:r>
      <w:r>
        <w:rPr>
          <w:rFonts w:ascii="Arial" w:eastAsia="Times New Roman" w:hAnsi="Arial" w:cs="Arial"/>
          <w:b/>
          <w:color w:val="273239"/>
          <w:spacing w:val="2"/>
          <w:sz w:val="28"/>
          <w:szCs w:val="20"/>
          <w:lang w:val="en-US"/>
        </w:rPr>
        <w:t>RDBMS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80"/>
        <w:gridCol w:w="5086"/>
      </w:tblGrid>
      <w:tr w:rsidR="008F7515" w:rsidRPr="008F7515" w:rsidTr="008F751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DBMS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RDBMS</w:t>
            </w:r>
          </w:p>
        </w:tc>
      </w:tr>
      <w:tr w:rsidR="008F7515" w:rsidRPr="008F7515" w:rsidTr="008F7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DBMS stores data as file.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RDBMS stores data in tabular form.</w:t>
            </w:r>
          </w:p>
        </w:tc>
      </w:tr>
      <w:tr w:rsidR="008F7515" w:rsidRPr="008F7515" w:rsidTr="008F7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Data elements need to access individually.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Multiple data elements can be accessed at the same time.</w:t>
            </w:r>
          </w:p>
        </w:tc>
      </w:tr>
      <w:tr w:rsidR="008F7515" w:rsidRPr="008F7515" w:rsidTr="008F7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No relationship between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Data is stored in the form of tables which are related to each other.</w:t>
            </w:r>
          </w:p>
        </w:tc>
      </w:tr>
      <w:tr w:rsidR="008F7515" w:rsidRPr="008F7515" w:rsidTr="008F7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Normalization is not present.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Normalization is present.</w:t>
            </w:r>
          </w:p>
        </w:tc>
      </w:tr>
      <w:tr w:rsidR="008F7515" w:rsidRPr="008F7515" w:rsidTr="008F7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DBMS does not support distributed database.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RDBMS supports distributed database.</w:t>
            </w:r>
          </w:p>
        </w:tc>
      </w:tr>
      <w:tr w:rsidR="008F7515" w:rsidRPr="008F7515" w:rsidTr="008F7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It stores data in either a navigational or hierarchical form.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It uses a tabular structure where the headers are the column names, and the rows contain corresponding values.</w:t>
            </w:r>
          </w:p>
        </w:tc>
      </w:tr>
      <w:tr w:rsidR="008F7515" w:rsidRPr="008F7515" w:rsidTr="008F7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It deals with small quantity of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It deals with large amount of data.</w:t>
            </w:r>
          </w:p>
        </w:tc>
      </w:tr>
      <w:tr w:rsidR="008F7515" w:rsidRPr="008F7515" w:rsidTr="008F7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Data redundancy is common in this model.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Keys and indexes do not allow Data redundancy.</w:t>
            </w:r>
          </w:p>
        </w:tc>
      </w:tr>
      <w:tr w:rsidR="008F7515" w:rsidRPr="008F7515" w:rsidTr="008F7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It is used for small organization and deal with small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It is used to handle large amount of data.</w:t>
            </w:r>
          </w:p>
        </w:tc>
      </w:tr>
      <w:tr w:rsidR="008F7515" w:rsidRPr="008F7515" w:rsidTr="008F7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It supports single user.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It supports multiple users.</w:t>
            </w:r>
          </w:p>
        </w:tc>
      </w:tr>
      <w:tr w:rsidR="008F7515" w:rsidRPr="008F7515" w:rsidTr="008F7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Data fetching is slower for the large amount of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Data fetching is fast because of relational approach.</w:t>
            </w:r>
          </w:p>
        </w:tc>
      </w:tr>
      <w:tr w:rsidR="008F7515" w:rsidRPr="008F7515" w:rsidTr="008F7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The data in a DBMS is subject to low security levels with regards to data manipulation.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There exists multiple levels of data security in a RDBMS.</w:t>
            </w:r>
          </w:p>
        </w:tc>
      </w:tr>
      <w:tr w:rsidR="008F7515" w:rsidRPr="008F7515" w:rsidTr="008F7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Low software and hardware necessities.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Higher software and hardware necessities.</w:t>
            </w:r>
          </w:p>
        </w:tc>
      </w:tr>
      <w:tr w:rsidR="008F7515" w:rsidRPr="008F7515" w:rsidTr="008F75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Examples: XML, Window Registry,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8F7515" w:rsidRPr="008F7515" w:rsidRDefault="008F7515" w:rsidP="008F751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8F751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Examples: MySQL, PostgreSQL, SQL Server, Oracle, Microsoft Access etc.</w:t>
            </w:r>
          </w:p>
        </w:tc>
      </w:tr>
    </w:tbl>
    <w:p w:rsidR="008A288A" w:rsidRDefault="008A288A"/>
    <w:p w:rsidR="00C76A1D" w:rsidRDefault="00C76A1D">
      <w:pPr>
        <w:rPr>
          <w:rFonts w:ascii="Arial" w:hAnsi="Arial" w:cs="Arial"/>
          <w:b/>
          <w:sz w:val="28"/>
        </w:rPr>
      </w:pPr>
      <w:r w:rsidRPr="00C76A1D">
        <w:rPr>
          <w:rFonts w:ascii="Arial" w:hAnsi="Arial" w:cs="Arial"/>
          <w:b/>
          <w:sz w:val="28"/>
        </w:rPr>
        <w:lastRenderedPageBreak/>
        <w:t>RDBMS Software</w:t>
      </w:r>
      <w:r>
        <w:rPr>
          <w:rFonts w:ascii="Arial" w:hAnsi="Arial" w:cs="Arial"/>
          <w:b/>
          <w:sz w:val="28"/>
        </w:rPr>
        <w:t>s</w:t>
      </w:r>
    </w:p>
    <w:p w:rsidR="00C76A1D" w:rsidRPr="00C76A1D" w:rsidRDefault="00C76A1D" w:rsidP="00C76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</w:pPr>
      <w:r w:rsidRPr="00C76A1D"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  <w:t>IBM</w:t>
      </w:r>
    </w:p>
    <w:p w:rsidR="00C76A1D" w:rsidRPr="00C76A1D" w:rsidRDefault="00C76A1D" w:rsidP="00C76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</w:pPr>
      <w:r w:rsidRPr="00C76A1D"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  <w:t>Oracle</w:t>
      </w:r>
    </w:p>
    <w:p w:rsidR="00C76A1D" w:rsidRPr="00C76A1D" w:rsidRDefault="00C76A1D" w:rsidP="00C76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</w:pPr>
      <w:r w:rsidRPr="00C76A1D"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  <w:t>MySQL</w:t>
      </w:r>
    </w:p>
    <w:p w:rsidR="00C76A1D" w:rsidRPr="00C76A1D" w:rsidRDefault="00C76A1D" w:rsidP="00C76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</w:pPr>
      <w:r w:rsidRPr="00C76A1D"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  <w:t>Microsoft SQLServer</w:t>
      </w:r>
    </w:p>
    <w:p w:rsidR="00C76A1D" w:rsidRDefault="00C76A1D" w:rsidP="00C76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</w:pPr>
      <w:r w:rsidRPr="00C76A1D"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  <w:t>PostgreSQL</w:t>
      </w:r>
    </w:p>
    <w:p w:rsidR="00C76A1D" w:rsidRDefault="00C76A1D" w:rsidP="00C76A1D">
      <w:pPr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</w:pPr>
    </w:p>
    <w:p w:rsidR="00C76A1D" w:rsidRDefault="00C76A1D" w:rsidP="00C76A1D">
      <w:pPr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</w:pPr>
    </w:p>
    <w:p w:rsidR="00C76A1D" w:rsidRDefault="00C76A1D" w:rsidP="00C76A1D">
      <w:pPr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</w:pPr>
    </w:p>
    <w:p w:rsidR="00C76A1D" w:rsidRDefault="00C76A1D" w:rsidP="00C76A1D">
      <w:pPr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</w:pPr>
    </w:p>
    <w:p w:rsidR="00C76A1D" w:rsidRDefault="00C76A1D" w:rsidP="00C76A1D">
      <w:pPr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</w:pPr>
    </w:p>
    <w:p w:rsidR="000E6428" w:rsidRDefault="000E6428" w:rsidP="00C23195"/>
    <w:p w:rsidR="00566C53" w:rsidRDefault="00566C53" w:rsidP="00C23195"/>
    <w:p w:rsidR="00566C53" w:rsidRDefault="00566C53" w:rsidP="00C23195"/>
    <w:p w:rsidR="008F7515" w:rsidRDefault="008F7515" w:rsidP="00566C53">
      <w:pPr>
        <w:rPr>
          <w:rFonts w:ascii="Arial" w:hAnsi="Arial" w:cs="Arial"/>
          <w:b/>
          <w:sz w:val="32"/>
        </w:rPr>
      </w:pPr>
    </w:p>
    <w:p w:rsidR="00566C53" w:rsidRPr="00566C53" w:rsidRDefault="00566C53" w:rsidP="00566C53">
      <w:pPr>
        <w:rPr>
          <w:rFonts w:ascii="Arial" w:hAnsi="Arial" w:cs="Arial"/>
          <w:sz w:val="24"/>
        </w:rPr>
      </w:pPr>
    </w:p>
    <w:sectPr w:rsidR="00566C53" w:rsidRPr="00566C53" w:rsidSect="00EC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02C3F"/>
    <w:multiLevelType w:val="hybridMultilevel"/>
    <w:tmpl w:val="54C2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6A1D"/>
    <w:rsid w:val="000E6428"/>
    <w:rsid w:val="001B1201"/>
    <w:rsid w:val="00566C53"/>
    <w:rsid w:val="005A28C5"/>
    <w:rsid w:val="008A288A"/>
    <w:rsid w:val="008F738F"/>
    <w:rsid w:val="008F7515"/>
    <w:rsid w:val="00C23195"/>
    <w:rsid w:val="00C76A1D"/>
    <w:rsid w:val="00EC3F0C"/>
    <w:rsid w:val="00FE2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F0C"/>
  </w:style>
  <w:style w:type="paragraph" w:styleId="Heading2">
    <w:name w:val="heading 2"/>
    <w:basedOn w:val="Normal"/>
    <w:link w:val="Heading2Char"/>
    <w:uiPriority w:val="9"/>
    <w:qFormat/>
    <w:rsid w:val="00FE2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7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6A1D"/>
    <w:rPr>
      <w:b/>
      <w:bCs/>
    </w:rPr>
  </w:style>
  <w:style w:type="paragraph" w:styleId="ListParagraph">
    <w:name w:val="List Paragraph"/>
    <w:basedOn w:val="Normal"/>
    <w:uiPriority w:val="34"/>
    <w:qFormat/>
    <w:rsid w:val="00C76A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274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74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FE274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6001">
          <w:marLeft w:val="-384"/>
          <w:marRight w:val="-384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7</cp:revision>
  <dcterms:created xsi:type="dcterms:W3CDTF">2021-11-18T12:14:00Z</dcterms:created>
  <dcterms:modified xsi:type="dcterms:W3CDTF">2021-11-18T16:42:00Z</dcterms:modified>
</cp:coreProperties>
</file>