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AA29" w14:textId="0D6AD431" w:rsidR="005954EC" w:rsidRDefault="005954EC" w:rsidP="003550D6">
      <w:pPr>
        <w:pStyle w:val="Heading2"/>
      </w:pPr>
      <w:r>
        <w:t xml:space="preserve">Reference: </w:t>
      </w:r>
      <w:hyperlink r:id="rId5" w:history="1">
        <w:r w:rsidRPr="00EE3A32">
          <w:rPr>
            <w:rStyle w:val="Hyperlink"/>
          </w:rPr>
          <w:t>https://www.youtube.com/watch?v=hezOH7XSX6s</w:t>
        </w:r>
      </w:hyperlink>
      <w:r>
        <w:t xml:space="preserve"> (Chegg channel)</w:t>
      </w:r>
      <w:r w:rsidR="00167930">
        <w:t xml:space="preserve"> + Geeks4Geeks</w:t>
      </w:r>
    </w:p>
    <w:p w14:paraId="6838AB8E" w14:textId="2F8319AC" w:rsidR="00E95F84" w:rsidRDefault="003550D6" w:rsidP="003550D6">
      <w:pPr>
        <w:pStyle w:val="Heading2"/>
      </w:pPr>
      <w:r>
        <w:t>Independent Events:</w:t>
      </w:r>
    </w:p>
    <w:p w14:paraId="2676A51F" w14:textId="750853C6" w:rsidR="003550D6" w:rsidRDefault="003550D6" w:rsidP="003550D6">
      <w:pPr>
        <w:pStyle w:val="ListParagraph"/>
        <w:numPr>
          <w:ilvl w:val="0"/>
          <w:numId w:val="1"/>
        </w:numPr>
      </w:pPr>
      <w:r>
        <w:t>Events not affecting each other</w:t>
      </w:r>
    </w:p>
    <w:p w14:paraId="4F72A1F1" w14:textId="2EF5C5D2" w:rsidR="003550D6" w:rsidRDefault="00A14C5F" w:rsidP="003550D6">
      <w:r>
        <w:t>Conditional Probability:</w:t>
      </w:r>
    </w:p>
    <w:p w14:paraId="25B2C9F4" w14:textId="4329BDE2" w:rsidR="00A14C5F" w:rsidRDefault="00A14C5F" w:rsidP="00A14C5F">
      <w:pPr>
        <w:pStyle w:val="ListParagraph"/>
        <w:numPr>
          <w:ilvl w:val="0"/>
          <w:numId w:val="1"/>
        </w:numPr>
      </w:pPr>
      <w:r>
        <w:t>Given two events A and B, find out the probability of event A given event B has already occurred</w:t>
      </w:r>
    </w:p>
    <w:p w14:paraId="2B3AEF56" w14:textId="29B5D67C" w:rsidR="00601A51" w:rsidRDefault="00601A51" w:rsidP="00601A51">
      <w:pPr>
        <w:pStyle w:val="ListParagraph"/>
        <w:numPr>
          <w:ilvl w:val="1"/>
          <w:numId w:val="1"/>
        </w:numPr>
      </w:pPr>
      <w:r>
        <w:t>P(A|B) = P(AB)/P(B)</w:t>
      </w:r>
      <w:r w:rsidR="005802F7">
        <w:t xml:space="preserve"> = Probability of event A and B occur divided by probability that event B occurs</w:t>
      </w:r>
      <w:r w:rsidR="0012191A">
        <w:t>.</w:t>
      </w:r>
    </w:p>
    <w:p w14:paraId="018076F4" w14:textId="7111D416" w:rsidR="00A14C5F" w:rsidRDefault="00601A51" w:rsidP="00A14C5F">
      <w:pPr>
        <w:pStyle w:val="ListParagraph"/>
        <w:numPr>
          <w:ilvl w:val="1"/>
          <w:numId w:val="1"/>
        </w:numPr>
      </w:pPr>
      <w:r>
        <w:t>Probability of A given B</w:t>
      </w:r>
      <w:r w:rsidR="00C356C4">
        <w:t xml:space="preserve"> </w:t>
      </w:r>
    </w:p>
    <w:p w14:paraId="54024601" w14:textId="745CC2B5" w:rsidR="00BD5BBF" w:rsidRDefault="00D0719A" w:rsidP="00D0719A">
      <w:r>
        <w:t>Bayes Theorem</w:t>
      </w:r>
    </w:p>
    <w:p w14:paraId="25A697A3" w14:textId="421E68E2" w:rsidR="00CC2548" w:rsidRDefault="00CC2548" w:rsidP="00CC2548">
      <w:pPr>
        <w:pStyle w:val="ListParagraph"/>
        <w:numPr>
          <w:ilvl w:val="0"/>
          <w:numId w:val="1"/>
        </w:numPr>
      </w:pPr>
      <w:r>
        <w:t>Describes relationships between the two directions of a conditional probability</w:t>
      </w:r>
    </w:p>
    <w:p w14:paraId="23AA7C1F" w14:textId="3A27D0A9" w:rsidR="00E04964" w:rsidRDefault="00E04964" w:rsidP="00CC2548">
      <w:pPr>
        <w:pStyle w:val="ListParagraph"/>
        <w:numPr>
          <w:ilvl w:val="0"/>
          <w:numId w:val="1"/>
        </w:numPr>
      </w:pPr>
      <w:r>
        <w:t>P(A/B) = P(B/</w:t>
      </w:r>
      <w:proofErr w:type="gramStart"/>
      <w:r>
        <w:t>A)P</w:t>
      </w:r>
      <w:proofErr w:type="gramEnd"/>
      <w:r>
        <w:t>(A)/P(B)</w:t>
      </w:r>
    </w:p>
    <w:p w14:paraId="247CAF60" w14:textId="55963270" w:rsidR="00E04964" w:rsidRDefault="00E04964" w:rsidP="00CC2548">
      <w:pPr>
        <w:pStyle w:val="ListParagraph"/>
        <w:numPr>
          <w:ilvl w:val="0"/>
          <w:numId w:val="1"/>
        </w:numPr>
      </w:pPr>
      <w:r>
        <w:t>P(B/A) = P(A/</w:t>
      </w:r>
      <w:proofErr w:type="gramStart"/>
      <w:r>
        <w:t>B)P</w:t>
      </w:r>
      <w:proofErr w:type="gramEnd"/>
      <w:r>
        <w:t>(B)/P(A)</w:t>
      </w:r>
    </w:p>
    <w:p w14:paraId="5E3FC542" w14:textId="756BFFD8" w:rsidR="001C06C2" w:rsidRDefault="001C5BF7" w:rsidP="001C06C2">
      <w:pPr>
        <w:pStyle w:val="ListParagraph"/>
        <w:numPr>
          <w:ilvl w:val="0"/>
          <w:numId w:val="1"/>
        </w:numPr>
      </w:pPr>
      <w:r>
        <w:t>M</w:t>
      </w:r>
      <w:r w:rsidR="00800AB4">
        <w:t xml:space="preserve">athematical formula used to determine the </w:t>
      </w:r>
      <w:r w:rsidR="00800AB4" w:rsidRPr="001C5BF7">
        <w:t>conditional probability</w:t>
      </w:r>
      <w:r w:rsidR="00800AB4">
        <w:t xml:space="preserve"> of an event based on prior knowledge and new evidence.</w:t>
      </w:r>
    </w:p>
    <w:p w14:paraId="4B42E74C" w14:textId="7C0495B8" w:rsidR="00404DD0" w:rsidRDefault="00404DD0" w:rsidP="001C06C2">
      <w:pPr>
        <w:pStyle w:val="ListParagraph"/>
        <w:numPr>
          <w:ilvl w:val="0"/>
          <w:numId w:val="1"/>
        </w:numPr>
      </w:pPr>
      <w:r>
        <w:t xml:space="preserve">The </w:t>
      </w:r>
      <w:r w:rsidRPr="00404DD0">
        <w:t xml:space="preserve">conditional probability </w:t>
      </w:r>
      <w:r>
        <w:t>of an event A, given the occurrence of another event B, is equal to the product of the probability of B, given A, and the probability of A divided by the probability of event B.</w:t>
      </w:r>
    </w:p>
    <w:p w14:paraId="56F0B505" w14:textId="77777777" w:rsidR="002953E7" w:rsidRDefault="002953E7" w:rsidP="00D56398">
      <w:pPr>
        <w:ind w:left="360"/>
      </w:pPr>
    </w:p>
    <w:sectPr w:rsidR="0029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1196"/>
    <w:multiLevelType w:val="hybridMultilevel"/>
    <w:tmpl w:val="6A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DD"/>
    <w:rsid w:val="00022F8E"/>
    <w:rsid w:val="0012191A"/>
    <w:rsid w:val="00167930"/>
    <w:rsid w:val="001947DD"/>
    <w:rsid w:val="001C06C2"/>
    <w:rsid w:val="001C5BF7"/>
    <w:rsid w:val="002953E7"/>
    <w:rsid w:val="003550D6"/>
    <w:rsid w:val="00404DD0"/>
    <w:rsid w:val="004D77C6"/>
    <w:rsid w:val="005802F7"/>
    <w:rsid w:val="005954EC"/>
    <w:rsid w:val="00601A51"/>
    <w:rsid w:val="006C0769"/>
    <w:rsid w:val="00800AB4"/>
    <w:rsid w:val="00A14C5F"/>
    <w:rsid w:val="00A528A4"/>
    <w:rsid w:val="00BD5BBF"/>
    <w:rsid w:val="00C356C4"/>
    <w:rsid w:val="00CC2548"/>
    <w:rsid w:val="00D0719A"/>
    <w:rsid w:val="00D56398"/>
    <w:rsid w:val="00E04964"/>
    <w:rsid w:val="00E95F84"/>
    <w:rsid w:val="00EE3DAC"/>
    <w:rsid w:val="00E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6EF1"/>
  <w15:chartTrackingRefBased/>
  <w15:docId w15:val="{2579E45D-5A55-4320-A771-EF9BDD77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ezOH7XSX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Shah</dc:creator>
  <cp:keywords/>
  <dc:description/>
  <cp:lastModifiedBy>Saqlain Shah</cp:lastModifiedBy>
  <cp:revision>29</cp:revision>
  <dcterms:created xsi:type="dcterms:W3CDTF">2025-07-31T13:33:00Z</dcterms:created>
  <dcterms:modified xsi:type="dcterms:W3CDTF">2025-08-05T09:26:00Z</dcterms:modified>
</cp:coreProperties>
</file>