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F95CD" w14:textId="219AF41C" w:rsidR="00F81672" w:rsidRDefault="00F81672" w:rsidP="00224558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0939EB4" wp14:editId="7A75469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75360" cy="975360"/>
            <wp:effectExtent l="0" t="0" r="0" b="0"/>
            <wp:wrapSquare wrapText="bothSides"/>
            <wp:docPr id="13016628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62808" name="Picture 13016628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FE542" w14:textId="77777777" w:rsidR="00F81672" w:rsidRPr="002C3BFB" w:rsidRDefault="00F81672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2"/>
          <w:szCs w:val="32"/>
        </w:rPr>
        <w:t xml:space="preserve">   </w:t>
      </w:r>
      <w:r w:rsidRPr="002C3BFB">
        <w:rPr>
          <w:b/>
          <w:bCs/>
          <w:color w:val="0070C0"/>
          <w:sz w:val="36"/>
          <w:szCs w:val="36"/>
        </w:rPr>
        <w:t>The University of Azad Jammu and Kashmir, Muzaffarabad</w:t>
      </w:r>
    </w:p>
    <w:p w14:paraId="4F99B7CA" w14:textId="77777777" w:rsidR="00F81672" w:rsidRDefault="00F81672">
      <w:pPr>
        <w:rPr>
          <w:b/>
          <w:bCs/>
          <w:color w:val="0070C0"/>
          <w:sz w:val="32"/>
          <w:szCs w:val="32"/>
        </w:rPr>
      </w:pPr>
    </w:p>
    <w:p w14:paraId="654AACB2" w14:textId="15B7D80A" w:rsidR="00F81672" w:rsidRDefault="00F81672">
      <w:pPr>
        <w:pBdr>
          <w:bottom w:val="double" w:sz="6" w:space="1" w:color="auto"/>
        </w:pBdr>
        <w:rPr>
          <w:b/>
          <w:bCs/>
          <w:color w:val="0070C0"/>
          <w:sz w:val="32"/>
          <w:szCs w:val="32"/>
        </w:rPr>
      </w:pPr>
    </w:p>
    <w:p w14:paraId="18683C3D" w14:textId="77777777" w:rsidR="002C3BFB" w:rsidRDefault="002C3BFB">
      <w:pPr>
        <w:rPr>
          <w:b/>
          <w:bCs/>
          <w:color w:val="0070C0"/>
          <w:sz w:val="32"/>
          <w:szCs w:val="32"/>
        </w:rPr>
      </w:pPr>
    </w:p>
    <w:p w14:paraId="5663D959" w14:textId="69B661E9" w:rsidR="00F81672" w:rsidRDefault="008B3C02">
      <w:pPr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4D719B0" wp14:editId="5678BE03">
                <wp:simplePos x="0" y="0"/>
                <wp:positionH relativeFrom="margin">
                  <wp:posOffset>1158240</wp:posOffset>
                </wp:positionH>
                <wp:positionV relativeFrom="paragraph">
                  <wp:posOffset>212090</wp:posOffset>
                </wp:positionV>
                <wp:extent cx="4434840" cy="1005840"/>
                <wp:effectExtent l="0" t="0" r="22860" b="22860"/>
                <wp:wrapNone/>
                <wp:docPr id="90193243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10058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90BFD" id="Rectangle: Rounded Corners 15" o:spid="_x0000_s1026" style="position:absolute;margin-left:91.2pt;margin-top:16.7pt;width:349.2pt;height:79.2pt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" fillcolor="#8eaadb [1940]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363A6549" w14:textId="23565B40" w:rsidR="002C3BFB" w:rsidRDefault="00F81672" w:rsidP="00F81672">
      <w:pPr>
        <w:jc w:val="center"/>
        <w:rPr>
          <w:b/>
          <w:bCs/>
          <w:color w:val="0070C0"/>
          <w:sz w:val="72"/>
          <w:szCs w:val="72"/>
        </w:rPr>
      </w:pPr>
      <w:r w:rsidRPr="00F81672">
        <w:rPr>
          <w:b/>
          <w:bCs/>
          <w:color w:val="0070C0"/>
          <w:sz w:val="72"/>
          <w:szCs w:val="72"/>
        </w:rPr>
        <w:t>Lab Work</w:t>
      </w:r>
    </w:p>
    <w:p w14:paraId="04705DC1" w14:textId="59B9369A" w:rsidR="002C3BFB" w:rsidRDefault="002C3BFB" w:rsidP="00F81672">
      <w:pPr>
        <w:jc w:val="center"/>
        <w:rPr>
          <w:b/>
          <w:bCs/>
          <w:color w:val="0070C0"/>
          <w:sz w:val="72"/>
          <w:szCs w:val="72"/>
        </w:rPr>
      </w:pPr>
    </w:p>
    <w:p w14:paraId="69F2BD00" w14:textId="09F644EB" w:rsidR="002C3BFB" w:rsidRPr="00C255D5" w:rsidRDefault="00C255D5" w:rsidP="00C255D5">
      <w:pPr>
        <w:rPr>
          <w:b/>
          <w:bCs/>
          <w:color w:val="0070C0"/>
          <w:sz w:val="48"/>
          <w:szCs w:val="48"/>
        </w:rPr>
      </w:pPr>
      <w:r w:rsidRPr="00C255D5">
        <w:rPr>
          <w:b/>
          <w:bCs/>
          <w:color w:val="0070C0"/>
          <w:sz w:val="48"/>
          <w:szCs w:val="48"/>
        </w:rPr>
        <w:t xml:space="preserve">                  </w:t>
      </w:r>
      <w:r w:rsidR="002C3BFB" w:rsidRPr="00C255D5">
        <w:rPr>
          <w:b/>
          <w:bCs/>
          <w:color w:val="0070C0"/>
          <w:sz w:val="48"/>
          <w:szCs w:val="48"/>
        </w:rPr>
        <w:t>Name         Saqlain Mushtaq</w:t>
      </w:r>
    </w:p>
    <w:p w14:paraId="0C1E190A" w14:textId="32EF800A" w:rsidR="002C3BFB" w:rsidRPr="00C255D5" w:rsidRDefault="00C255D5" w:rsidP="00C255D5">
      <w:pPr>
        <w:rPr>
          <w:b/>
          <w:bCs/>
          <w:color w:val="0070C0"/>
          <w:sz w:val="48"/>
          <w:szCs w:val="48"/>
        </w:rPr>
      </w:pPr>
      <w:r w:rsidRPr="00C255D5">
        <w:rPr>
          <w:b/>
          <w:bCs/>
          <w:color w:val="0070C0"/>
          <w:sz w:val="48"/>
          <w:szCs w:val="48"/>
        </w:rPr>
        <w:t xml:space="preserve">                  </w:t>
      </w:r>
      <w:r w:rsidR="002C3BFB" w:rsidRPr="00C255D5">
        <w:rPr>
          <w:b/>
          <w:bCs/>
          <w:color w:val="0070C0"/>
          <w:sz w:val="48"/>
          <w:szCs w:val="48"/>
        </w:rPr>
        <w:t>Roll No       2024-SE-35</w:t>
      </w:r>
    </w:p>
    <w:p w14:paraId="1AE339CE" w14:textId="05C8BDA1" w:rsidR="002C3BFB" w:rsidRPr="00C255D5" w:rsidRDefault="00C255D5" w:rsidP="00C255D5">
      <w:pPr>
        <w:rPr>
          <w:b/>
          <w:bCs/>
          <w:color w:val="0070C0"/>
          <w:sz w:val="48"/>
          <w:szCs w:val="48"/>
        </w:rPr>
      </w:pPr>
      <w:r w:rsidRPr="00C255D5">
        <w:rPr>
          <w:b/>
          <w:bCs/>
          <w:color w:val="0070C0"/>
          <w:sz w:val="48"/>
          <w:szCs w:val="48"/>
        </w:rPr>
        <w:t xml:space="preserve">                  </w:t>
      </w:r>
      <w:r w:rsidR="002C3BFB" w:rsidRPr="00C255D5">
        <w:rPr>
          <w:b/>
          <w:bCs/>
          <w:color w:val="0070C0"/>
          <w:sz w:val="48"/>
          <w:szCs w:val="48"/>
        </w:rPr>
        <w:t>Subject       CA&amp;LD</w:t>
      </w:r>
      <w:r w:rsidRPr="00C255D5">
        <w:rPr>
          <w:b/>
          <w:bCs/>
          <w:color w:val="0070C0"/>
          <w:sz w:val="48"/>
          <w:szCs w:val="48"/>
        </w:rPr>
        <w:t xml:space="preserve"> (lab)</w:t>
      </w:r>
    </w:p>
    <w:p w14:paraId="038FC61A" w14:textId="5377427F" w:rsidR="002C3BFB" w:rsidRPr="00C255D5" w:rsidRDefault="00C255D5" w:rsidP="00C255D5">
      <w:pPr>
        <w:rPr>
          <w:b/>
          <w:bCs/>
          <w:color w:val="0070C0"/>
          <w:sz w:val="48"/>
          <w:szCs w:val="48"/>
        </w:rPr>
      </w:pPr>
      <w:r w:rsidRPr="00C255D5">
        <w:rPr>
          <w:b/>
          <w:bCs/>
          <w:color w:val="0070C0"/>
          <w:sz w:val="48"/>
          <w:szCs w:val="48"/>
        </w:rPr>
        <w:t xml:space="preserve">                  </w:t>
      </w:r>
      <w:r w:rsidR="002C3BFB" w:rsidRPr="00C255D5">
        <w:rPr>
          <w:b/>
          <w:bCs/>
          <w:color w:val="0070C0"/>
          <w:sz w:val="48"/>
          <w:szCs w:val="48"/>
        </w:rPr>
        <w:t>Instructor    Engr, Sidra Rafeeq</w:t>
      </w:r>
    </w:p>
    <w:p w14:paraId="1D1FB7C4" w14:textId="5AC8A931" w:rsidR="002C3BFB" w:rsidRDefault="002C3BFB" w:rsidP="00C255D5">
      <w:pPr>
        <w:rPr>
          <w:b/>
          <w:bCs/>
          <w:color w:val="0070C0"/>
          <w:sz w:val="72"/>
          <w:szCs w:val="72"/>
        </w:rPr>
      </w:pPr>
    </w:p>
    <w:p w14:paraId="4DD634C2" w14:textId="5F0FA540" w:rsidR="00C255D5" w:rsidRDefault="00C255D5" w:rsidP="002C3BFB">
      <w:pPr>
        <w:rPr>
          <w:b/>
          <w:bCs/>
          <w:color w:val="0070C0"/>
          <w:sz w:val="72"/>
          <w:szCs w:val="72"/>
        </w:rPr>
      </w:pPr>
      <w:r>
        <w:rPr>
          <w:b/>
          <w:bCs/>
          <w:noProof/>
          <w:color w:val="0070C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DF4CC38" wp14:editId="5490CB02">
                <wp:simplePos x="0" y="0"/>
                <wp:positionH relativeFrom="margin">
                  <wp:posOffset>197774</wp:posOffset>
                </wp:positionH>
                <wp:positionV relativeFrom="paragraph">
                  <wp:posOffset>201006</wp:posOffset>
                </wp:positionV>
                <wp:extent cx="6812280" cy="1508760"/>
                <wp:effectExtent l="0" t="0" r="26670" b="15240"/>
                <wp:wrapNone/>
                <wp:docPr id="56927755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280" cy="1508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5A4BD" id="Rectangle 16" o:spid="_x0000_s1026" style="position:absolute;margin-left:15.55pt;margin-top:15.85pt;width:536.4pt;height:118.8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" fillcolor="#8eaadb [1940]" strokecolor="#09101d [484]" strokeweight="1pt">
                <w10:wrap anchorx="margin"/>
              </v:rect>
            </w:pict>
          </mc:Fallback>
        </mc:AlternateContent>
      </w:r>
      <w:r w:rsidR="002C3BFB">
        <w:rPr>
          <w:b/>
          <w:bCs/>
          <w:color w:val="0070C0"/>
          <w:sz w:val="72"/>
          <w:szCs w:val="72"/>
        </w:rPr>
        <w:t xml:space="preserve">     </w:t>
      </w:r>
    </w:p>
    <w:p w14:paraId="241A1287" w14:textId="78F3B650" w:rsidR="002C3BFB" w:rsidRDefault="002C3BFB" w:rsidP="00C255D5">
      <w:pPr>
        <w:ind w:firstLine="720"/>
        <w:jc w:val="center"/>
        <w:rPr>
          <w:b/>
          <w:bCs/>
          <w:color w:val="0070C0"/>
          <w:sz w:val="72"/>
          <w:szCs w:val="72"/>
        </w:rPr>
      </w:pPr>
      <w:r w:rsidRPr="002C3BFB">
        <w:rPr>
          <w:b/>
          <w:bCs/>
          <w:color w:val="000000" w:themeColor="text1"/>
          <w:sz w:val="56"/>
          <w:szCs w:val="56"/>
        </w:rPr>
        <w:t>Department:  Software Engineering</w:t>
      </w:r>
    </w:p>
    <w:p w14:paraId="1A7C1C42" w14:textId="57B23045" w:rsidR="00F81672" w:rsidRDefault="00F81672" w:rsidP="00F81672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br w:type="page"/>
      </w:r>
    </w:p>
    <w:p w14:paraId="12827C2B" w14:textId="5222C212" w:rsidR="00163D88" w:rsidRPr="00B21C87" w:rsidRDefault="00224558" w:rsidP="00224558">
      <w:pPr>
        <w:jc w:val="center"/>
        <w:rPr>
          <w:b/>
          <w:bCs/>
          <w:color w:val="0070C0"/>
          <w:sz w:val="40"/>
          <w:szCs w:val="40"/>
        </w:rPr>
      </w:pPr>
      <w:r w:rsidRPr="00B21C87">
        <w:rPr>
          <w:b/>
          <w:bCs/>
          <w:color w:val="0070C0"/>
          <w:sz w:val="40"/>
          <w:szCs w:val="40"/>
        </w:rPr>
        <w:lastRenderedPageBreak/>
        <w:t>AND GATE</w:t>
      </w:r>
    </w:p>
    <w:p w14:paraId="690937E2" w14:textId="042A26BD" w:rsidR="00B21C87" w:rsidRDefault="005D74F9" w:rsidP="006070DC">
      <w:pPr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color w:val="262626" w:themeColor="text1" w:themeTint="D9"/>
          <w:sz w:val="32"/>
          <w:szCs w:val="32"/>
        </w:rPr>
        <w:t xml:space="preserve">                                                             </w:t>
      </w:r>
      <w:r w:rsidR="006070DC">
        <w:rPr>
          <w:b/>
          <w:bCs/>
          <w:color w:val="262626" w:themeColor="text1" w:themeTint="D9"/>
          <w:sz w:val="32"/>
          <w:szCs w:val="32"/>
        </w:rPr>
        <w:tab/>
      </w:r>
      <w:r>
        <w:rPr>
          <w:b/>
          <w:bCs/>
          <w:color w:val="262626" w:themeColor="text1" w:themeTint="D9"/>
          <w:sz w:val="32"/>
          <w:szCs w:val="32"/>
        </w:rPr>
        <w:t xml:space="preserve"> </w:t>
      </w:r>
    </w:p>
    <w:p w14:paraId="6AA13AB3" w14:textId="4053C715" w:rsidR="006070DC" w:rsidRPr="006070DC" w:rsidRDefault="005D74F9" w:rsidP="006070DC">
      <w:pPr>
        <w:rPr>
          <w:b/>
          <w:bCs/>
          <w:color w:val="262626" w:themeColor="text1" w:themeTint="D9"/>
          <w:sz w:val="40"/>
          <w:szCs w:val="40"/>
        </w:rPr>
      </w:pPr>
      <w:r w:rsidRPr="00B21C87">
        <w:rPr>
          <w:b/>
          <w:bCs/>
          <w:color w:val="262626" w:themeColor="text1" w:themeTint="D9"/>
          <w:sz w:val="40"/>
          <w:szCs w:val="40"/>
        </w:rPr>
        <w:t xml:space="preserve"> </w:t>
      </w:r>
      <w:r w:rsidR="006070DC" w:rsidRPr="006070DC">
        <w:rPr>
          <w:b/>
          <w:bCs/>
          <w:color w:val="262626" w:themeColor="text1" w:themeTint="D9"/>
          <w:lang w:val="en-GB"/>
        </w:rPr>
        <w:t>Procedure to Connect 7408 (AND Gate IC) in EWB</w:t>
      </w:r>
    </w:p>
    <w:p w14:paraId="4655D891" w14:textId="1101C0DD" w:rsidR="006070DC" w:rsidRPr="006070DC" w:rsidRDefault="006070DC" w:rsidP="006070DC">
      <w:pPr>
        <w:rPr>
          <w:b/>
          <w:bCs/>
          <w:color w:val="4472C4" w:themeColor="accent1"/>
          <w:sz w:val="20"/>
          <w:szCs w:val="20"/>
          <w:lang w:val="en-GB"/>
        </w:rPr>
      </w:pPr>
      <w:r w:rsidRPr="006070DC">
        <w:rPr>
          <w:b/>
          <w:bCs/>
          <w:color w:val="4472C4" w:themeColor="accent1"/>
          <w:sz w:val="20"/>
          <w:szCs w:val="20"/>
          <w:lang w:val="en-GB"/>
        </w:rPr>
        <w:t>1. Open EWB Software</w:t>
      </w:r>
    </w:p>
    <w:p w14:paraId="66620FF6" w14:textId="127A1C61" w:rsidR="006070DC" w:rsidRPr="006070DC" w:rsidRDefault="006070DC" w:rsidP="006070DC">
      <w:pPr>
        <w:numPr>
          <w:ilvl w:val="0"/>
          <w:numId w:val="1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Start Electronic Workbench on your computer.</w:t>
      </w:r>
    </w:p>
    <w:p w14:paraId="5B0B2FAD" w14:textId="6B4171F1" w:rsidR="006070DC" w:rsidRPr="006070DC" w:rsidRDefault="006070DC" w:rsidP="006070DC">
      <w:pPr>
        <w:rPr>
          <w:b/>
          <w:bCs/>
          <w:color w:val="4472C4" w:themeColor="accent1"/>
          <w:sz w:val="20"/>
          <w:szCs w:val="20"/>
          <w:lang w:val="en-GB"/>
        </w:rPr>
      </w:pPr>
      <w:r w:rsidRPr="006070DC">
        <w:rPr>
          <w:b/>
          <w:bCs/>
          <w:color w:val="4472C4" w:themeColor="accent1"/>
          <w:sz w:val="20"/>
          <w:szCs w:val="20"/>
          <w:lang w:val="en-GB"/>
        </w:rPr>
        <w:t>2. Place the 7408 IC</w:t>
      </w:r>
    </w:p>
    <w:p w14:paraId="5730DB7C" w14:textId="5765425C" w:rsidR="006070DC" w:rsidRPr="006070DC" w:rsidRDefault="006070DC" w:rsidP="006070DC">
      <w:pPr>
        <w:numPr>
          <w:ilvl w:val="0"/>
          <w:numId w:val="2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Click on Place → Component.</w:t>
      </w:r>
    </w:p>
    <w:p w14:paraId="08610382" w14:textId="0B50A64B" w:rsidR="006070DC" w:rsidRPr="006070DC" w:rsidRDefault="00B21C87" w:rsidP="006070DC">
      <w:pPr>
        <w:numPr>
          <w:ilvl w:val="0"/>
          <w:numId w:val="2"/>
        </w:numPr>
        <w:rPr>
          <w:color w:val="262626" w:themeColor="text1" w:themeTint="D9"/>
          <w:sz w:val="20"/>
          <w:szCs w:val="20"/>
          <w:lang w:val="en-GB"/>
        </w:rPr>
      </w:pPr>
      <w:r w:rsidRPr="007B5E57">
        <w:rPr>
          <w:noProof/>
          <w:color w:val="262626" w:themeColor="text1" w:themeTint="D9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DAE9009" wp14:editId="5FE9E2AD">
            <wp:simplePos x="0" y="0"/>
            <wp:positionH relativeFrom="margin">
              <wp:posOffset>3524250</wp:posOffset>
            </wp:positionH>
            <wp:positionV relativeFrom="paragraph">
              <wp:posOffset>19594</wp:posOffset>
            </wp:positionV>
            <wp:extent cx="3384550" cy="1354455"/>
            <wp:effectExtent l="19050" t="19050" r="25400" b="17145"/>
            <wp:wrapTight wrapText="bothSides">
              <wp:wrapPolygon edited="0">
                <wp:start x="-122" y="-304"/>
                <wp:lineTo x="-122" y="21570"/>
                <wp:lineTo x="21641" y="21570"/>
                <wp:lineTo x="21641" y="-304"/>
                <wp:lineTo x="-122" y="-304"/>
              </wp:wrapPolygon>
            </wp:wrapTight>
            <wp:docPr id="1640281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81033" name="Picture 16402810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354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0DC" w:rsidRPr="006070DC">
        <w:rPr>
          <w:color w:val="262626" w:themeColor="text1" w:themeTint="D9"/>
          <w:sz w:val="20"/>
          <w:szCs w:val="20"/>
          <w:lang w:val="en-GB"/>
        </w:rPr>
        <w:t>Go to the TTL or Digital library.</w:t>
      </w:r>
    </w:p>
    <w:p w14:paraId="0CD05571" w14:textId="5A1CA246" w:rsidR="006070DC" w:rsidRPr="006070DC" w:rsidRDefault="006070DC" w:rsidP="006070DC">
      <w:pPr>
        <w:numPr>
          <w:ilvl w:val="0"/>
          <w:numId w:val="2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Search and select 7408 (it’s the Quad 2-input AND gate).</w:t>
      </w:r>
    </w:p>
    <w:p w14:paraId="2F6A80E8" w14:textId="090DE5DE" w:rsidR="006070DC" w:rsidRPr="006070DC" w:rsidRDefault="006070DC" w:rsidP="006070DC">
      <w:pPr>
        <w:numPr>
          <w:ilvl w:val="0"/>
          <w:numId w:val="2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Place the 7408 IC onto the workspace.</w:t>
      </w:r>
    </w:p>
    <w:p w14:paraId="23E0083E" w14:textId="3A5EB208" w:rsidR="006070DC" w:rsidRPr="006070DC" w:rsidRDefault="006070DC" w:rsidP="006070DC">
      <w:pPr>
        <w:rPr>
          <w:b/>
          <w:bCs/>
          <w:color w:val="4472C4" w:themeColor="accent1"/>
          <w:sz w:val="20"/>
          <w:szCs w:val="20"/>
          <w:lang w:val="en-GB"/>
        </w:rPr>
      </w:pPr>
      <w:r w:rsidRPr="006070DC">
        <w:rPr>
          <w:b/>
          <w:bCs/>
          <w:color w:val="4472C4" w:themeColor="accent1"/>
          <w:sz w:val="20"/>
          <w:szCs w:val="20"/>
          <w:lang w:val="en-GB"/>
        </w:rPr>
        <w:t>3. Connect the Power Supply</w:t>
      </w:r>
    </w:p>
    <w:p w14:paraId="64A902B2" w14:textId="3903B4BE" w:rsidR="006070DC" w:rsidRPr="006070DC" w:rsidRDefault="006070DC" w:rsidP="006070DC">
      <w:pPr>
        <w:numPr>
          <w:ilvl w:val="0"/>
          <w:numId w:val="3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Pin 14: Connect it to +5V (power supply).</w:t>
      </w:r>
    </w:p>
    <w:p w14:paraId="42D94E24" w14:textId="2F5A7BB9" w:rsidR="006070DC" w:rsidRPr="006070DC" w:rsidRDefault="006070DC" w:rsidP="006070DC">
      <w:pPr>
        <w:numPr>
          <w:ilvl w:val="0"/>
          <w:numId w:val="3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Pin 7: Connect it to Ground (GND).</w:t>
      </w:r>
    </w:p>
    <w:p w14:paraId="25978F00" w14:textId="6FEB6455" w:rsidR="006070DC" w:rsidRPr="006070DC" w:rsidRDefault="006070DC" w:rsidP="006070DC">
      <w:p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 xml:space="preserve">   This powers up the IC so it works properly.</w:t>
      </w:r>
    </w:p>
    <w:p w14:paraId="4255B743" w14:textId="13122344" w:rsidR="006070DC" w:rsidRPr="006070DC" w:rsidRDefault="006070DC" w:rsidP="006070DC">
      <w:pPr>
        <w:rPr>
          <w:b/>
          <w:bCs/>
          <w:color w:val="4472C4" w:themeColor="accent1"/>
          <w:sz w:val="20"/>
          <w:szCs w:val="20"/>
          <w:lang w:val="en-GB"/>
        </w:rPr>
      </w:pPr>
      <w:r w:rsidRPr="006070DC">
        <w:rPr>
          <w:b/>
          <w:bCs/>
          <w:color w:val="4472C4" w:themeColor="accent1"/>
          <w:sz w:val="20"/>
          <w:szCs w:val="20"/>
          <w:lang w:val="en-GB"/>
        </w:rPr>
        <w:t>4. Set up Inputs</w:t>
      </w:r>
    </w:p>
    <w:p w14:paraId="6D644B05" w14:textId="5E39AA59" w:rsidR="006070DC" w:rsidRPr="006070DC" w:rsidRDefault="00B21C87" w:rsidP="006070DC">
      <w:pPr>
        <w:numPr>
          <w:ilvl w:val="0"/>
          <w:numId w:val="4"/>
        </w:numPr>
        <w:rPr>
          <w:color w:val="262626" w:themeColor="text1" w:themeTint="D9"/>
          <w:sz w:val="20"/>
          <w:szCs w:val="20"/>
          <w:lang w:val="en-GB"/>
        </w:rPr>
      </w:pPr>
      <w:r w:rsidRPr="007B5E57">
        <w:rPr>
          <w:noProof/>
          <w:color w:val="0070C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86C7D74" wp14:editId="10A5B009">
            <wp:simplePos x="0" y="0"/>
            <wp:positionH relativeFrom="margin">
              <wp:posOffset>4173220</wp:posOffset>
            </wp:positionH>
            <wp:positionV relativeFrom="paragraph">
              <wp:posOffset>23495</wp:posOffset>
            </wp:positionV>
            <wp:extent cx="2651125" cy="1934210"/>
            <wp:effectExtent l="19050" t="19050" r="15875" b="27940"/>
            <wp:wrapSquare wrapText="bothSides"/>
            <wp:docPr id="1179793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93274" name="Picture 1179793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934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0DC" w:rsidRPr="006070DC">
        <w:rPr>
          <w:color w:val="262626" w:themeColor="text1" w:themeTint="D9"/>
          <w:sz w:val="20"/>
          <w:szCs w:val="20"/>
          <w:lang w:val="en-GB"/>
        </w:rPr>
        <w:t>From Inputs menu, pick Logic Switches.</w:t>
      </w:r>
    </w:p>
    <w:p w14:paraId="3B9EFC2C" w14:textId="77777777" w:rsidR="006070DC" w:rsidRPr="006070DC" w:rsidRDefault="006070DC" w:rsidP="006070DC">
      <w:pPr>
        <w:numPr>
          <w:ilvl w:val="0"/>
          <w:numId w:val="4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Place two switches (one for each input).</w:t>
      </w:r>
    </w:p>
    <w:p w14:paraId="5D3CF97A" w14:textId="77777777" w:rsidR="006070DC" w:rsidRPr="006070DC" w:rsidRDefault="006070DC" w:rsidP="006070DC">
      <w:pPr>
        <w:numPr>
          <w:ilvl w:val="0"/>
          <w:numId w:val="4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Connect:</w:t>
      </w:r>
    </w:p>
    <w:p w14:paraId="073BA0D4" w14:textId="77777777" w:rsidR="006070DC" w:rsidRPr="006070DC" w:rsidRDefault="006070DC" w:rsidP="006070DC">
      <w:pPr>
        <w:numPr>
          <w:ilvl w:val="1"/>
          <w:numId w:val="4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One switch to Pin 1 (Input A1).</w:t>
      </w:r>
    </w:p>
    <w:p w14:paraId="1595A0E3" w14:textId="77777777" w:rsidR="006070DC" w:rsidRPr="006070DC" w:rsidRDefault="006070DC" w:rsidP="006070DC">
      <w:pPr>
        <w:numPr>
          <w:ilvl w:val="1"/>
          <w:numId w:val="4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One switch to Pin 2 (Input B1).</w:t>
      </w:r>
    </w:p>
    <w:p w14:paraId="2849DCF6" w14:textId="77777777" w:rsidR="006070DC" w:rsidRPr="006070DC" w:rsidRDefault="006070DC" w:rsidP="006070DC">
      <w:pPr>
        <w:rPr>
          <w:b/>
          <w:bCs/>
          <w:color w:val="4472C4" w:themeColor="accent1"/>
          <w:sz w:val="20"/>
          <w:szCs w:val="20"/>
          <w:lang w:val="en-GB"/>
        </w:rPr>
      </w:pPr>
      <w:r w:rsidRPr="006070DC">
        <w:rPr>
          <w:b/>
          <w:bCs/>
          <w:color w:val="4472C4" w:themeColor="accent1"/>
          <w:sz w:val="20"/>
          <w:szCs w:val="20"/>
          <w:lang w:val="en-GB"/>
        </w:rPr>
        <w:t>5. Set up Output</w:t>
      </w:r>
    </w:p>
    <w:p w14:paraId="34AEA18F" w14:textId="77777777" w:rsidR="006070DC" w:rsidRPr="006070DC" w:rsidRDefault="006070DC" w:rsidP="006070DC">
      <w:pPr>
        <w:numPr>
          <w:ilvl w:val="0"/>
          <w:numId w:val="5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From Indicators menu, place an LED.</w:t>
      </w:r>
    </w:p>
    <w:p w14:paraId="2A78BCC6" w14:textId="77777777" w:rsidR="006070DC" w:rsidRPr="006070DC" w:rsidRDefault="006070DC" w:rsidP="006070DC">
      <w:pPr>
        <w:numPr>
          <w:ilvl w:val="0"/>
          <w:numId w:val="5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Put a 330Ω resistor in series with the LED (protects the LED).</w:t>
      </w:r>
    </w:p>
    <w:p w14:paraId="74EEB8E4" w14:textId="77777777" w:rsidR="006070DC" w:rsidRPr="006070DC" w:rsidRDefault="006070DC" w:rsidP="006070DC">
      <w:pPr>
        <w:numPr>
          <w:ilvl w:val="0"/>
          <w:numId w:val="5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Connect:</w:t>
      </w:r>
    </w:p>
    <w:p w14:paraId="0537EF2E" w14:textId="77777777" w:rsidR="006070DC" w:rsidRPr="006070DC" w:rsidRDefault="006070DC" w:rsidP="006070DC">
      <w:pPr>
        <w:numPr>
          <w:ilvl w:val="1"/>
          <w:numId w:val="5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Pin 3 (Output Y1) → Resistor → LED → Ground.</w:t>
      </w:r>
    </w:p>
    <w:p w14:paraId="4DDF5E00" w14:textId="6A45A2CD" w:rsidR="006070DC" w:rsidRPr="006070DC" w:rsidRDefault="006070DC" w:rsidP="006070DC">
      <w:pPr>
        <w:rPr>
          <w:b/>
          <w:bCs/>
          <w:color w:val="4472C4" w:themeColor="accent1"/>
          <w:sz w:val="20"/>
          <w:szCs w:val="20"/>
          <w:lang w:val="en-GB"/>
        </w:rPr>
      </w:pPr>
      <w:r w:rsidRPr="006070DC">
        <w:rPr>
          <w:b/>
          <w:bCs/>
          <w:color w:val="4472C4" w:themeColor="accent1"/>
          <w:sz w:val="20"/>
          <w:szCs w:val="20"/>
          <w:lang w:val="en-GB"/>
        </w:rPr>
        <w:t>6. Start Simulation</w:t>
      </w:r>
    </w:p>
    <w:p w14:paraId="0D25F8E0" w14:textId="77777777" w:rsidR="006070DC" w:rsidRPr="006070DC" w:rsidRDefault="006070DC" w:rsidP="006070DC">
      <w:pPr>
        <w:numPr>
          <w:ilvl w:val="0"/>
          <w:numId w:val="6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Click Run (or Start Simulation button).</w:t>
      </w:r>
    </w:p>
    <w:p w14:paraId="04C958CF" w14:textId="77777777" w:rsidR="006070DC" w:rsidRPr="006070DC" w:rsidRDefault="006070DC" w:rsidP="006070DC">
      <w:pPr>
        <w:rPr>
          <w:b/>
          <w:bCs/>
          <w:color w:val="4472C4" w:themeColor="accent1"/>
          <w:sz w:val="20"/>
          <w:szCs w:val="20"/>
          <w:lang w:val="en-GB"/>
        </w:rPr>
      </w:pPr>
      <w:r w:rsidRPr="006070DC">
        <w:rPr>
          <w:b/>
          <w:bCs/>
          <w:color w:val="4472C4" w:themeColor="accent1"/>
          <w:sz w:val="20"/>
          <w:szCs w:val="20"/>
          <w:lang w:val="en-GB"/>
        </w:rPr>
        <w:t>7. Test the Circuit</w:t>
      </w:r>
    </w:p>
    <w:p w14:paraId="3B60AFDA" w14:textId="77777777" w:rsidR="006070DC" w:rsidRPr="006070DC" w:rsidRDefault="006070DC" w:rsidP="006070DC">
      <w:pPr>
        <w:numPr>
          <w:ilvl w:val="0"/>
          <w:numId w:val="7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Use the switches to turn inputs ON or OFF.</w:t>
      </w:r>
    </w:p>
    <w:p w14:paraId="07470FF2" w14:textId="77777777" w:rsidR="006070DC" w:rsidRPr="006070DC" w:rsidRDefault="006070DC" w:rsidP="006070DC">
      <w:pPr>
        <w:numPr>
          <w:ilvl w:val="0"/>
          <w:numId w:val="7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Observe the LED:</w:t>
      </w:r>
    </w:p>
    <w:p w14:paraId="4C3B70E8" w14:textId="77777777" w:rsidR="006070DC" w:rsidRPr="006070DC" w:rsidRDefault="006070DC" w:rsidP="006070DC">
      <w:pPr>
        <w:numPr>
          <w:ilvl w:val="1"/>
          <w:numId w:val="7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LED ON = Output is HIGH (1).</w:t>
      </w:r>
    </w:p>
    <w:p w14:paraId="1F6764C0" w14:textId="77777777" w:rsidR="006070DC" w:rsidRPr="006070DC" w:rsidRDefault="006070DC" w:rsidP="006070DC">
      <w:pPr>
        <w:numPr>
          <w:ilvl w:val="1"/>
          <w:numId w:val="7"/>
        </w:numPr>
        <w:rPr>
          <w:color w:val="262626" w:themeColor="text1" w:themeTint="D9"/>
          <w:sz w:val="20"/>
          <w:szCs w:val="20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lastRenderedPageBreak/>
        <w:t>LED OFF = Output is LOW (0).</w:t>
      </w:r>
    </w:p>
    <w:p w14:paraId="5C90E5E0" w14:textId="77777777" w:rsidR="006070DC" w:rsidRPr="006070DC" w:rsidRDefault="006070DC" w:rsidP="006070DC">
      <w:pPr>
        <w:numPr>
          <w:ilvl w:val="0"/>
          <w:numId w:val="7"/>
        </w:numPr>
        <w:rPr>
          <w:b/>
          <w:bCs/>
          <w:color w:val="262626" w:themeColor="text1" w:themeTint="D9"/>
          <w:sz w:val="32"/>
          <w:szCs w:val="32"/>
          <w:lang w:val="en-GB"/>
        </w:rPr>
      </w:pPr>
      <w:r w:rsidRPr="006070DC">
        <w:rPr>
          <w:color w:val="262626" w:themeColor="text1" w:themeTint="D9"/>
          <w:sz w:val="20"/>
          <w:szCs w:val="20"/>
          <w:lang w:val="en-GB"/>
        </w:rPr>
        <w:t>Try all combinations (00, 01, 10, 11) and record the results.</w:t>
      </w:r>
    </w:p>
    <w:p w14:paraId="79F5F11E" w14:textId="77777777" w:rsidR="006070DC" w:rsidRDefault="006070DC" w:rsidP="005D74F9">
      <w:pPr>
        <w:rPr>
          <w:b/>
          <w:bCs/>
          <w:color w:val="262626" w:themeColor="text1" w:themeTint="D9"/>
          <w:sz w:val="32"/>
          <w:szCs w:val="32"/>
        </w:rPr>
      </w:pPr>
    </w:p>
    <w:p w14:paraId="4EE8FD74" w14:textId="77777777" w:rsidR="006070DC" w:rsidRDefault="006070DC" w:rsidP="005D74F9">
      <w:pPr>
        <w:rPr>
          <w:b/>
          <w:bCs/>
          <w:color w:val="262626" w:themeColor="text1" w:themeTint="D9"/>
          <w:sz w:val="32"/>
          <w:szCs w:val="32"/>
        </w:rPr>
      </w:pPr>
    </w:p>
    <w:p w14:paraId="39993652" w14:textId="05D46570" w:rsidR="005D74F9" w:rsidRPr="00B21C87" w:rsidRDefault="005D74F9" w:rsidP="006070DC">
      <w:pPr>
        <w:jc w:val="center"/>
        <w:rPr>
          <w:b/>
          <w:bCs/>
          <w:color w:val="0070C0"/>
          <w:sz w:val="40"/>
          <w:szCs w:val="40"/>
        </w:rPr>
      </w:pPr>
      <w:r w:rsidRPr="00B21C87">
        <w:rPr>
          <w:b/>
          <w:bCs/>
          <w:color w:val="0070C0"/>
          <w:sz w:val="40"/>
          <w:szCs w:val="40"/>
        </w:rPr>
        <w:t>OR GATE</w:t>
      </w:r>
    </w:p>
    <w:p w14:paraId="64063B80" w14:textId="2FB17739" w:rsidR="005D74F9" w:rsidRPr="00AB4DF3" w:rsidRDefault="005D74F9" w:rsidP="005D74F9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278642A8" w14:textId="4B881703" w:rsidR="006070DC" w:rsidRPr="006070DC" w:rsidRDefault="006070DC" w:rsidP="006070DC">
      <w:pPr>
        <w:rPr>
          <w:b/>
          <w:bCs/>
          <w:color w:val="000000"/>
          <w:lang w:val="en-GB"/>
        </w:rPr>
      </w:pPr>
      <w:r w:rsidRPr="006070DC">
        <w:rPr>
          <w:b/>
          <w:bCs/>
          <w:color w:val="000000"/>
          <w:lang w:val="en-GB"/>
        </w:rPr>
        <w:t>Procedure to Connect 7432 (OR Gate IC) in EWB</w:t>
      </w:r>
    </w:p>
    <w:p w14:paraId="64B7F5DB" w14:textId="27BD4EA6" w:rsidR="006070DC" w:rsidRPr="006070DC" w:rsidRDefault="006070DC" w:rsidP="006070DC">
      <w:pPr>
        <w:rPr>
          <w:b/>
          <w:bCs/>
          <w:color w:val="4472C4" w:themeColor="accent1"/>
          <w:sz w:val="20"/>
          <w:szCs w:val="20"/>
          <w:lang w:val="en-GB"/>
        </w:rPr>
      </w:pPr>
      <w:r w:rsidRPr="006070DC">
        <w:rPr>
          <w:b/>
          <w:bCs/>
          <w:color w:val="4472C4" w:themeColor="accent1"/>
          <w:sz w:val="20"/>
          <w:szCs w:val="20"/>
          <w:lang w:val="en-GB"/>
        </w:rPr>
        <w:t>1. Open EWB Software</w:t>
      </w:r>
    </w:p>
    <w:p w14:paraId="005FAFB3" w14:textId="247EF4CC" w:rsidR="006070DC" w:rsidRPr="006070DC" w:rsidRDefault="007B5E57" w:rsidP="006070DC">
      <w:pPr>
        <w:numPr>
          <w:ilvl w:val="0"/>
          <w:numId w:val="8"/>
        </w:numPr>
        <w:rPr>
          <w:color w:val="000000"/>
          <w:sz w:val="20"/>
          <w:szCs w:val="20"/>
          <w:lang w:val="en-GB"/>
        </w:rPr>
      </w:pPr>
      <w:r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C89120A" wp14:editId="0B98D765">
            <wp:simplePos x="0" y="0"/>
            <wp:positionH relativeFrom="margin">
              <wp:posOffset>4404178</wp:posOffset>
            </wp:positionH>
            <wp:positionV relativeFrom="paragraph">
              <wp:posOffset>22679</wp:posOffset>
            </wp:positionV>
            <wp:extent cx="2286000" cy="1790700"/>
            <wp:effectExtent l="19050" t="19050" r="19050" b="19050"/>
            <wp:wrapSquare wrapText="bothSides"/>
            <wp:docPr id="124681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1660" name="Picture 1246816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0DC" w:rsidRPr="006070DC">
        <w:rPr>
          <w:color w:val="000000"/>
          <w:sz w:val="20"/>
          <w:szCs w:val="20"/>
          <w:lang w:val="en-GB"/>
        </w:rPr>
        <w:t>Start Electronic Workbench on your computer.</w:t>
      </w:r>
    </w:p>
    <w:p w14:paraId="71E41109" w14:textId="77777777" w:rsidR="006070DC" w:rsidRPr="006070DC" w:rsidRDefault="006070DC" w:rsidP="006070DC">
      <w:pPr>
        <w:rPr>
          <w:b/>
          <w:bCs/>
          <w:color w:val="4472C4" w:themeColor="accent1"/>
          <w:sz w:val="20"/>
          <w:szCs w:val="20"/>
          <w:lang w:val="en-GB"/>
        </w:rPr>
      </w:pPr>
      <w:r w:rsidRPr="006070DC">
        <w:rPr>
          <w:b/>
          <w:bCs/>
          <w:color w:val="4472C4" w:themeColor="accent1"/>
          <w:sz w:val="20"/>
          <w:szCs w:val="20"/>
          <w:lang w:val="en-GB"/>
        </w:rPr>
        <w:t>2. Place the 7432 IC</w:t>
      </w:r>
    </w:p>
    <w:p w14:paraId="556E6A26" w14:textId="19DE310F" w:rsidR="006070DC" w:rsidRPr="006070DC" w:rsidRDefault="006070DC" w:rsidP="006070DC">
      <w:pPr>
        <w:numPr>
          <w:ilvl w:val="0"/>
          <w:numId w:val="9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Click Place → Component.</w:t>
      </w:r>
    </w:p>
    <w:p w14:paraId="07EB20FB" w14:textId="77777777" w:rsidR="006070DC" w:rsidRPr="006070DC" w:rsidRDefault="006070DC" w:rsidP="006070DC">
      <w:pPr>
        <w:numPr>
          <w:ilvl w:val="0"/>
          <w:numId w:val="9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Find the TTL or Digital family.</w:t>
      </w:r>
    </w:p>
    <w:p w14:paraId="625CE33F" w14:textId="7D03FFC5" w:rsidR="006070DC" w:rsidRPr="006070DC" w:rsidRDefault="006070DC" w:rsidP="006070DC">
      <w:pPr>
        <w:numPr>
          <w:ilvl w:val="0"/>
          <w:numId w:val="9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Search for 7432 (Quad 2-input OR gates).</w:t>
      </w:r>
    </w:p>
    <w:p w14:paraId="2086CC38" w14:textId="6374652A" w:rsidR="006070DC" w:rsidRPr="006070DC" w:rsidRDefault="006070DC" w:rsidP="006070DC">
      <w:pPr>
        <w:numPr>
          <w:ilvl w:val="0"/>
          <w:numId w:val="9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Place the 7432 IC on your workspace.</w:t>
      </w:r>
    </w:p>
    <w:p w14:paraId="6E553C22" w14:textId="77777777" w:rsidR="006070DC" w:rsidRPr="006070DC" w:rsidRDefault="006070DC" w:rsidP="006070DC">
      <w:pPr>
        <w:rPr>
          <w:b/>
          <w:bCs/>
          <w:color w:val="4472C4" w:themeColor="accent1"/>
          <w:sz w:val="20"/>
          <w:szCs w:val="20"/>
          <w:lang w:val="en-GB"/>
        </w:rPr>
      </w:pPr>
      <w:r w:rsidRPr="006070DC">
        <w:rPr>
          <w:b/>
          <w:bCs/>
          <w:color w:val="4472C4" w:themeColor="accent1"/>
          <w:sz w:val="20"/>
          <w:szCs w:val="20"/>
          <w:lang w:val="en-GB"/>
        </w:rPr>
        <w:t>3. Connect Power to the IC</w:t>
      </w:r>
    </w:p>
    <w:p w14:paraId="56F0E29B" w14:textId="3FFB247D" w:rsidR="006070DC" w:rsidRPr="006070DC" w:rsidRDefault="002577BB" w:rsidP="006070DC">
      <w:pPr>
        <w:numPr>
          <w:ilvl w:val="0"/>
          <w:numId w:val="10"/>
        </w:numPr>
        <w:rPr>
          <w:color w:val="000000"/>
          <w:sz w:val="20"/>
          <w:szCs w:val="20"/>
          <w:lang w:val="en-GB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345CD39" wp14:editId="1DF0E21F">
            <wp:simplePos x="0" y="0"/>
            <wp:positionH relativeFrom="margin">
              <wp:posOffset>4011295</wp:posOffset>
            </wp:positionH>
            <wp:positionV relativeFrom="paragraph">
              <wp:posOffset>260350</wp:posOffset>
            </wp:positionV>
            <wp:extent cx="2508885" cy="1814195"/>
            <wp:effectExtent l="19050" t="19050" r="24765" b="14605"/>
            <wp:wrapTight wrapText="bothSides">
              <wp:wrapPolygon edited="0">
                <wp:start x="-164" y="-227"/>
                <wp:lineTo x="-164" y="21547"/>
                <wp:lineTo x="21649" y="21547"/>
                <wp:lineTo x="21649" y="-227"/>
                <wp:lineTo x="-164" y="-227"/>
              </wp:wrapPolygon>
            </wp:wrapTight>
            <wp:docPr id="421338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38057" name="Picture 4213380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814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0DC" w:rsidRPr="006070DC">
        <w:rPr>
          <w:color w:val="000000"/>
          <w:sz w:val="20"/>
          <w:szCs w:val="20"/>
          <w:lang w:val="en-GB"/>
        </w:rPr>
        <w:t>Pin 14: Connect to +5V (positive supply).</w:t>
      </w:r>
    </w:p>
    <w:p w14:paraId="723230B1" w14:textId="7146B0D7" w:rsidR="006070DC" w:rsidRPr="006070DC" w:rsidRDefault="006070DC" w:rsidP="006070DC">
      <w:pPr>
        <w:numPr>
          <w:ilvl w:val="0"/>
          <w:numId w:val="10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Pin 7: Connect to Ground (GND).</w:t>
      </w:r>
    </w:p>
    <w:p w14:paraId="0A82F515" w14:textId="23A560EA" w:rsidR="006070DC" w:rsidRPr="006070DC" w:rsidRDefault="006070DC" w:rsidP="006070DC">
      <w:pPr>
        <w:rPr>
          <w:color w:val="000000"/>
          <w:sz w:val="20"/>
          <w:szCs w:val="20"/>
          <w:lang w:val="en-GB"/>
        </w:rPr>
      </w:pPr>
      <w:r w:rsidRPr="006070DC">
        <w:rPr>
          <w:rFonts w:ascii="Segoe UI Emoji" w:hAnsi="Segoe UI Emoji" w:cs="Segoe UI Emoji"/>
          <w:color w:val="000000"/>
          <w:sz w:val="20"/>
          <w:szCs w:val="20"/>
          <w:lang w:val="en-GB"/>
        </w:rPr>
        <w:t>⚡</w:t>
      </w:r>
      <w:r w:rsidRPr="006070DC">
        <w:rPr>
          <w:color w:val="000000"/>
          <w:sz w:val="20"/>
          <w:szCs w:val="20"/>
          <w:lang w:val="en-GB"/>
        </w:rPr>
        <w:t xml:space="preserve"> This step powers the IC so it can work correctly during simulation.</w:t>
      </w:r>
    </w:p>
    <w:p w14:paraId="5D00E6FE" w14:textId="0E1A1095" w:rsidR="006070DC" w:rsidRPr="006070DC" w:rsidRDefault="006070DC" w:rsidP="006070DC">
      <w:pPr>
        <w:rPr>
          <w:b/>
          <w:bCs/>
          <w:color w:val="4472C4" w:themeColor="accent1"/>
          <w:sz w:val="20"/>
          <w:szCs w:val="20"/>
          <w:lang w:val="en-GB"/>
        </w:rPr>
      </w:pPr>
      <w:r w:rsidRPr="006070DC">
        <w:rPr>
          <w:b/>
          <w:bCs/>
          <w:color w:val="4472C4" w:themeColor="accent1"/>
          <w:sz w:val="20"/>
          <w:szCs w:val="20"/>
          <w:lang w:val="en-GB"/>
        </w:rPr>
        <w:t>4. Set Up Inputs</w:t>
      </w:r>
    </w:p>
    <w:p w14:paraId="06AA793D" w14:textId="7352E730" w:rsidR="006070DC" w:rsidRPr="006070DC" w:rsidRDefault="006070DC" w:rsidP="006070DC">
      <w:pPr>
        <w:numPr>
          <w:ilvl w:val="0"/>
          <w:numId w:val="11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From the Inputs menu, place two logic switches.</w:t>
      </w:r>
    </w:p>
    <w:p w14:paraId="54F9E044" w14:textId="52A5A0B6" w:rsidR="006070DC" w:rsidRPr="006070DC" w:rsidRDefault="006070DC" w:rsidP="006070DC">
      <w:pPr>
        <w:numPr>
          <w:ilvl w:val="0"/>
          <w:numId w:val="11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Connect:</w:t>
      </w:r>
    </w:p>
    <w:p w14:paraId="111D7902" w14:textId="440AC9A2" w:rsidR="006070DC" w:rsidRPr="006070DC" w:rsidRDefault="006070DC" w:rsidP="006070DC">
      <w:pPr>
        <w:numPr>
          <w:ilvl w:val="1"/>
          <w:numId w:val="11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First switch to Pin 1 (Input A1).</w:t>
      </w:r>
    </w:p>
    <w:p w14:paraId="32B7EF36" w14:textId="2FB84BCC" w:rsidR="006070DC" w:rsidRPr="006070DC" w:rsidRDefault="006070DC" w:rsidP="006070DC">
      <w:pPr>
        <w:numPr>
          <w:ilvl w:val="1"/>
          <w:numId w:val="11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Second switch to Pin 2 (Input B1).</w:t>
      </w:r>
    </w:p>
    <w:p w14:paraId="5560A7E8" w14:textId="6F277F28" w:rsidR="006070DC" w:rsidRPr="006070DC" w:rsidRDefault="006070DC" w:rsidP="006070DC">
      <w:pPr>
        <w:rPr>
          <w:b/>
          <w:bCs/>
          <w:color w:val="4472C4" w:themeColor="accent1"/>
          <w:sz w:val="20"/>
          <w:szCs w:val="20"/>
          <w:lang w:val="en-GB"/>
        </w:rPr>
      </w:pPr>
      <w:r w:rsidRPr="006070DC">
        <w:rPr>
          <w:b/>
          <w:bCs/>
          <w:color w:val="4472C4" w:themeColor="accent1"/>
          <w:sz w:val="20"/>
          <w:szCs w:val="20"/>
          <w:lang w:val="en-GB"/>
        </w:rPr>
        <w:t>5. Set Up Output</w:t>
      </w:r>
      <w:r w:rsidR="00177399">
        <w:rPr>
          <w:b/>
          <w:bCs/>
          <w:color w:val="4472C4" w:themeColor="accent1"/>
          <w:sz w:val="20"/>
          <w:szCs w:val="20"/>
          <w:lang w:val="en-GB"/>
        </w:rPr>
        <w:t>]</w:t>
      </w:r>
    </w:p>
    <w:p w14:paraId="78165F72" w14:textId="77777777" w:rsidR="006070DC" w:rsidRPr="006070DC" w:rsidRDefault="006070DC" w:rsidP="006070DC">
      <w:pPr>
        <w:numPr>
          <w:ilvl w:val="0"/>
          <w:numId w:val="12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From the Indicators menu, place an LED.</w:t>
      </w:r>
    </w:p>
    <w:p w14:paraId="0D589566" w14:textId="77777777" w:rsidR="006070DC" w:rsidRPr="006070DC" w:rsidRDefault="006070DC" w:rsidP="006070DC">
      <w:pPr>
        <w:numPr>
          <w:ilvl w:val="0"/>
          <w:numId w:val="12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Add a 330Ω resistor between the output and the LED.</w:t>
      </w:r>
    </w:p>
    <w:p w14:paraId="1A681CA2" w14:textId="27E2E6C1" w:rsidR="006070DC" w:rsidRPr="006070DC" w:rsidRDefault="006070DC" w:rsidP="006070DC">
      <w:pPr>
        <w:numPr>
          <w:ilvl w:val="0"/>
          <w:numId w:val="12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Connect:</w:t>
      </w:r>
    </w:p>
    <w:p w14:paraId="271F3DA2" w14:textId="29656CE7" w:rsidR="006070DC" w:rsidRPr="006070DC" w:rsidRDefault="006070DC" w:rsidP="006070DC">
      <w:pPr>
        <w:numPr>
          <w:ilvl w:val="1"/>
          <w:numId w:val="12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Pin 3 (Output Y1) → Resistor → LED → Ground.</w:t>
      </w:r>
    </w:p>
    <w:p w14:paraId="748C2DF7" w14:textId="6578C244" w:rsidR="006070DC" w:rsidRPr="006070DC" w:rsidRDefault="006070DC" w:rsidP="006070DC">
      <w:pPr>
        <w:rPr>
          <w:b/>
          <w:bCs/>
          <w:color w:val="4472C4" w:themeColor="accent1"/>
          <w:sz w:val="20"/>
          <w:szCs w:val="20"/>
          <w:lang w:val="en-GB"/>
        </w:rPr>
      </w:pPr>
      <w:r w:rsidRPr="006070DC">
        <w:rPr>
          <w:b/>
          <w:bCs/>
          <w:color w:val="4472C4" w:themeColor="accent1"/>
          <w:sz w:val="20"/>
          <w:szCs w:val="20"/>
          <w:lang w:val="en-GB"/>
        </w:rPr>
        <w:t>6. Start the Simulation</w:t>
      </w:r>
    </w:p>
    <w:p w14:paraId="40CC4CD3" w14:textId="1A5094C7" w:rsidR="006070DC" w:rsidRPr="006070DC" w:rsidRDefault="006070DC" w:rsidP="006070DC">
      <w:pPr>
        <w:numPr>
          <w:ilvl w:val="0"/>
          <w:numId w:val="13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Click Run to start the simulation.</w:t>
      </w:r>
    </w:p>
    <w:p w14:paraId="78AC0A4C" w14:textId="6F42567D" w:rsidR="006070DC" w:rsidRPr="006070DC" w:rsidRDefault="006070DC" w:rsidP="006070DC">
      <w:pPr>
        <w:rPr>
          <w:b/>
          <w:bCs/>
          <w:color w:val="4472C4" w:themeColor="accent1"/>
          <w:sz w:val="20"/>
          <w:szCs w:val="20"/>
          <w:lang w:val="en-GB"/>
        </w:rPr>
      </w:pPr>
      <w:r w:rsidRPr="006070DC">
        <w:rPr>
          <w:b/>
          <w:bCs/>
          <w:color w:val="4472C4" w:themeColor="accent1"/>
          <w:sz w:val="20"/>
          <w:szCs w:val="20"/>
          <w:lang w:val="en-GB"/>
        </w:rPr>
        <w:lastRenderedPageBreak/>
        <w:t>7. Test and Observe</w:t>
      </w:r>
    </w:p>
    <w:p w14:paraId="7B140908" w14:textId="0F3A1A10" w:rsidR="006070DC" w:rsidRPr="006070DC" w:rsidRDefault="006070DC" w:rsidP="006070DC">
      <w:pPr>
        <w:numPr>
          <w:ilvl w:val="0"/>
          <w:numId w:val="14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Toggle the switches through different combinations (00, 01, 10, 11).</w:t>
      </w:r>
    </w:p>
    <w:p w14:paraId="4AAB68D3" w14:textId="5B504E39" w:rsidR="006070DC" w:rsidRPr="006070DC" w:rsidRDefault="006070DC" w:rsidP="006070DC">
      <w:pPr>
        <w:numPr>
          <w:ilvl w:val="0"/>
          <w:numId w:val="14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Watch the LED:</w:t>
      </w:r>
    </w:p>
    <w:p w14:paraId="2CE1364D" w14:textId="7F41ED5C" w:rsidR="006070DC" w:rsidRPr="006070DC" w:rsidRDefault="006070DC" w:rsidP="006070DC">
      <w:pPr>
        <w:numPr>
          <w:ilvl w:val="1"/>
          <w:numId w:val="14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LED ON = Output is HIGH (1).</w:t>
      </w:r>
    </w:p>
    <w:p w14:paraId="56ED0508" w14:textId="749130C0" w:rsidR="006070DC" w:rsidRPr="006070DC" w:rsidRDefault="006070DC" w:rsidP="006070DC">
      <w:pPr>
        <w:numPr>
          <w:ilvl w:val="1"/>
          <w:numId w:val="14"/>
        </w:numPr>
        <w:rPr>
          <w:color w:val="000000"/>
          <w:sz w:val="20"/>
          <w:szCs w:val="20"/>
          <w:lang w:val="en-GB"/>
        </w:rPr>
      </w:pPr>
      <w:r w:rsidRPr="006070DC">
        <w:rPr>
          <w:color w:val="000000"/>
          <w:sz w:val="20"/>
          <w:szCs w:val="20"/>
          <w:lang w:val="en-GB"/>
        </w:rPr>
        <w:t>LED OFF = Output is LOW (0).</w:t>
      </w:r>
    </w:p>
    <w:p w14:paraId="50BADB22" w14:textId="2952BB29" w:rsidR="005D74F9" w:rsidRDefault="006070DC" w:rsidP="006070DC">
      <w:pPr>
        <w:rPr>
          <w:b/>
          <w:bCs/>
          <w:color w:val="0070C0"/>
          <w:sz w:val="32"/>
          <w:szCs w:val="32"/>
        </w:rPr>
      </w:pPr>
      <w:r w:rsidRPr="006070DC">
        <w:rPr>
          <w:color w:val="000000"/>
          <w:sz w:val="20"/>
          <w:szCs w:val="20"/>
          <w:lang w:val="en-GB"/>
        </w:rPr>
        <w:t>Record the output to make your truth table</w:t>
      </w:r>
    </w:p>
    <w:p w14:paraId="649E2818" w14:textId="77777777" w:rsidR="00AB4DF3" w:rsidRDefault="00AB4DF3" w:rsidP="006070DC">
      <w:pPr>
        <w:rPr>
          <w:b/>
          <w:bCs/>
          <w:color w:val="262626" w:themeColor="text1" w:themeTint="D9"/>
          <w:sz w:val="32"/>
          <w:szCs w:val="32"/>
        </w:rPr>
      </w:pPr>
    </w:p>
    <w:p w14:paraId="47A9C1AE" w14:textId="3F9F0EED" w:rsidR="00AB4DF3" w:rsidRPr="00B21C87" w:rsidRDefault="00AB4DF3" w:rsidP="00F81672">
      <w:pPr>
        <w:jc w:val="center"/>
        <w:rPr>
          <w:b/>
          <w:bCs/>
          <w:color w:val="4472C4" w:themeColor="accent1"/>
          <w:sz w:val="40"/>
          <w:szCs w:val="40"/>
        </w:rPr>
      </w:pPr>
      <w:r w:rsidRPr="00B21C87">
        <w:rPr>
          <w:b/>
          <w:bCs/>
          <w:color w:val="4472C4" w:themeColor="accent1"/>
          <w:sz w:val="40"/>
          <w:szCs w:val="40"/>
        </w:rPr>
        <w:t>NAND GATE</w:t>
      </w:r>
    </w:p>
    <w:p w14:paraId="1FEF403C" w14:textId="669ED07C" w:rsidR="00AB4DF3" w:rsidRPr="00F81672" w:rsidRDefault="00AB4DF3" w:rsidP="00AB4DF3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4332761F" w14:textId="77777777" w:rsidR="006070DC" w:rsidRPr="006070DC" w:rsidRDefault="006070DC" w:rsidP="006070DC">
      <w:pPr>
        <w:rPr>
          <w:b/>
          <w:bCs/>
          <w:noProof/>
          <w:color w:val="000000" w:themeColor="text1"/>
          <w:sz w:val="22"/>
          <w:szCs w:val="22"/>
          <w:lang w:val="en-GB"/>
        </w:rPr>
      </w:pPr>
      <w:r w:rsidRPr="006070DC">
        <w:rPr>
          <w:b/>
          <w:bCs/>
          <w:noProof/>
          <w:color w:val="000000" w:themeColor="text1"/>
          <w:sz w:val="22"/>
          <w:szCs w:val="22"/>
          <w:lang w:val="en-GB"/>
        </w:rPr>
        <w:t>Procedure to Connect 7400 (NAND Gate IC) in EWB</w:t>
      </w:r>
    </w:p>
    <w:p w14:paraId="01EA53AA" w14:textId="7E9E7098" w:rsidR="006070DC" w:rsidRPr="006070DC" w:rsidRDefault="006070DC" w:rsidP="006070DC">
      <w:pPr>
        <w:rPr>
          <w:b/>
          <w:bCs/>
          <w:noProof/>
          <w:color w:val="4472C4" w:themeColor="accent1"/>
          <w:sz w:val="18"/>
          <w:szCs w:val="18"/>
          <w:lang w:val="en-GB"/>
        </w:rPr>
      </w:pPr>
      <w:r w:rsidRPr="006070DC">
        <w:rPr>
          <w:b/>
          <w:bCs/>
          <w:noProof/>
          <w:color w:val="4472C4" w:themeColor="accent1"/>
          <w:sz w:val="18"/>
          <w:szCs w:val="18"/>
          <w:lang w:val="en-GB"/>
        </w:rPr>
        <w:t>1. Open EWB Software</w:t>
      </w:r>
    </w:p>
    <w:p w14:paraId="1598506A" w14:textId="1F5267C3" w:rsidR="006070DC" w:rsidRPr="006070DC" w:rsidRDefault="007B5E57" w:rsidP="006070DC">
      <w:pPr>
        <w:numPr>
          <w:ilvl w:val="0"/>
          <w:numId w:val="15"/>
        </w:numPr>
        <w:rPr>
          <w:noProof/>
          <w:color w:val="000000" w:themeColor="text1"/>
          <w:sz w:val="18"/>
          <w:szCs w:val="18"/>
          <w:lang w:val="en-GB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A04A6C7" wp14:editId="12163BFF">
            <wp:simplePos x="0" y="0"/>
            <wp:positionH relativeFrom="column">
              <wp:posOffset>3660140</wp:posOffset>
            </wp:positionH>
            <wp:positionV relativeFrom="paragraph">
              <wp:posOffset>29210</wp:posOffset>
            </wp:positionV>
            <wp:extent cx="2875915" cy="2555240"/>
            <wp:effectExtent l="19050" t="19050" r="19685" b="16510"/>
            <wp:wrapTight wrapText="bothSides">
              <wp:wrapPolygon edited="0">
                <wp:start x="-143" y="-161"/>
                <wp:lineTo x="-143" y="21579"/>
                <wp:lineTo x="21605" y="21579"/>
                <wp:lineTo x="21605" y="-161"/>
                <wp:lineTo x="-143" y="-161"/>
              </wp:wrapPolygon>
            </wp:wrapTight>
            <wp:docPr id="255891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91917" name="Picture 2558919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555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0DC" w:rsidRPr="006070DC">
        <w:rPr>
          <w:noProof/>
          <w:color w:val="000000" w:themeColor="text1"/>
          <w:sz w:val="18"/>
          <w:szCs w:val="18"/>
          <w:lang w:val="en-GB"/>
        </w:rPr>
        <w:t>Start Electronic Workbench on your computer.</w:t>
      </w:r>
    </w:p>
    <w:p w14:paraId="0F51BA12" w14:textId="701D5FF6" w:rsidR="006070DC" w:rsidRPr="006070DC" w:rsidRDefault="006070DC" w:rsidP="006070DC">
      <w:pPr>
        <w:rPr>
          <w:b/>
          <w:bCs/>
          <w:noProof/>
          <w:color w:val="4472C4" w:themeColor="accent1"/>
          <w:sz w:val="18"/>
          <w:szCs w:val="18"/>
          <w:lang w:val="en-GB"/>
        </w:rPr>
      </w:pPr>
      <w:r w:rsidRPr="006070DC">
        <w:rPr>
          <w:b/>
          <w:bCs/>
          <w:noProof/>
          <w:color w:val="4472C4" w:themeColor="accent1"/>
          <w:sz w:val="18"/>
          <w:szCs w:val="18"/>
          <w:lang w:val="en-GB"/>
        </w:rPr>
        <w:t>2. Place the 7400 IC</w:t>
      </w:r>
    </w:p>
    <w:p w14:paraId="4D5BFA90" w14:textId="2F0B2CA3" w:rsidR="006070DC" w:rsidRPr="006070DC" w:rsidRDefault="006070DC" w:rsidP="006070DC">
      <w:pPr>
        <w:numPr>
          <w:ilvl w:val="0"/>
          <w:numId w:val="16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Go to Place → Component.</w:t>
      </w:r>
    </w:p>
    <w:p w14:paraId="5CA83EBA" w14:textId="6B341647" w:rsidR="006070DC" w:rsidRPr="006070DC" w:rsidRDefault="006070DC" w:rsidP="006070DC">
      <w:pPr>
        <w:numPr>
          <w:ilvl w:val="0"/>
          <w:numId w:val="16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Find the TTL or Digital library.</w:t>
      </w:r>
    </w:p>
    <w:p w14:paraId="3D7B4C4C" w14:textId="5A3C6C93" w:rsidR="006070DC" w:rsidRPr="006070DC" w:rsidRDefault="006070DC" w:rsidP="006070DC">
      <w:pPr>
        <w:numPr>
          <w:ilvl w:val="0"/>
          <w:numId w:val="16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Search for 7400 (Quad 2-input NAND gate).</w:t>
      </w:r>
    </w:p>
    <w:p w14:paraId="3E2ADA93" w14:textId="77777777" w:rsidR="006070DC" w:rsidRPr="006070DC" w:rsidRDefault="006070DC" w:rsidP="006070DC">
      <w:pPr>
        <w:numPr>
          <w:ilvl w:val="0"/>
          <w:numId w:val="16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Drag and place the IC on your workspace.</w:t>
      </w:r>
    </w:p>
    <w:p w14:paraId="0D100083" w14:textId="483E26C7" w:rsidR="006070DC" w:rsidRPr="006070DC" w:rsidRDefault="006070DC" w:rsidP="006070DC">
      <w:pPr>
        <w:rPr>
          <w:b/>
          <w:bCs/>
          <w:noProof/>
          <w:color w:val="4472C4" w:themeColor="accent1"/>
          <w:sz w:val="18"/>
          <w:szCs w:val="18"/>
          <w:lang w:val="en-GB"/>
        </w:rPr>
      </w:pPr>
      <w:r w:rsidRPr="006070DC">
        <w:rPr>
          <w:b/>
          <w:bCs/>
          <w:noProof/>
          <w:color w:val="4472C4" w:themeColor="accent1"/>
          <w:sz w:val="18"/>
          <w:szCs w:val="18"/>
          <w:lang w:val="en-GB"/>
        </w:rPr>
        <w:t>3. Connect Power to the IC</w:t>
      </w:r>
    </w:p>
    <w:p w14:paraId="39F06387" w14:textId="77777777" w:rsidR="006070DC" w:rsidRPr="006070DC" w:rsidRDefault="006070DC" w:rsidP="006070DC">
      <w:pPr>
        <w:numPr>
          <w:ilvl w:val="0"/>
          <w:numId w:val="17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Pin 14: Connect it to +5V (positive supply).</w:t>
      </w:r>
    </w:p>
    <w:p w14:paraId="562705E3" w14:textId="72D1700A" w:rsidR="006070DC" w:rsidRPr="006070DC" w:rsidRDefault="006070DC" w:rsidP="006070DC">
      <w:pPr>
        <w:numPr>
          <w:ilvl w:val="0"/>
          <w:numId w:val="17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Pin 7: Connect it to Ground (GND).</w:t>
      </w:r>
    </w:p>
    <w:p w14:paraId="3219B91F" w14:textId="09D02CB2" w:rsidR="006070DC" w:rsidRPr="006070DC" w:rsidRDefault="006070DC" w:rsidP="006070DC">
      <w:p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rFonts w:ascii="Segoe UI Emoji" w:hAnsi="Segoe UI Emoji" w:cs="Segoe UI Emoji"/>
          <w:noProof/>
          <w:color w:val="000000" w:themeColor="text1"/>
          <w:sz w:val="18"/>
          <w:szCs w:val="18"/>
          <w:lang w:val="en-GB"/>
        </w:rPr>
        <w:t>⚡</w:t>
      </w:r>
      <w:r w:rsidRPr="006070DC">
        <w:rPr>
          <w:noProof/>
          <w:color w:val="000000" w:themeColor="text1"/>
          <w:sz w:val="18"/>
          <w:szCs w:val="18"/>
          <w:lang w:val="en-GB"/>
        </w:rPr>
        <w:t xml:space="preserve"> This powers up the IC so it works properly in the simulation.</w:t>
      </w:r>
    </w:p>
    <w:p w14:paraId="1FDFA412" w14:textId="56EA3C48" w:rsidR="006070DC" w:rsidRPr="006070DC" w:rsidRDefault="006070DC" w:rsidP="006070DC">
      <w:pPr>
        <w:rPr>
          <w:noProof/>
          <w:color w:val="000000" w:themeColor="text1"/>
          <w:sz w:val="18"/>
          <w:szCs w:val="18"/>
          <w:lang w:val="en-GB"/>
        </w:rPr>
      </w:pPr>
    </w:p>
    <w:p w14:paraId="36F9A2B0" w14:textId="7009A713" w:rsidR="006070DC" w:rsidRPr="006070DC" w:rsidRDefault="007B5E57" w:rsidP="006070DC">
      <w:pPr>
        <w:rPr>
          <w:b/>
          <w:bCs/>
          <w:noProof/>
          <w:color w:val="4472C4" w:themeColor="accent1"/>
          <w:sz w:val="18"/>
          <w:szCs w:val="18"/>
          <w:lang w:val="en-GB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E2373DA" wp14:editId="46B6EB33">
            <wp:simplePos x="0" y="0"/>
            <wp:positionH relativeFrom="margin">
              <wp:posOffset>3851275</wp:posOffset>
            </wp:positionH>
            <wp:positionV relativeFrom="paragraph">
              <wp:posOffset>121285</wp:posOffset>
            </wp:positionV>
            <wp:extent cx="3018790" cy="2252345"/>
            <wp:effectExtent l="19050" t="19050" r="10160" b="14605"/>
            <wp:wrapSquare wrapText="bothSides"/>
            <wp:docPr id="14807661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6183" name="Picture 14807661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252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0DC" w:rsidRPr="006070DC">
        <w:rPr>
          <w:b/>
          <w:bCs/>
          <w:noProof/>
          <w:color w:val="4472C4" w:themeColor="accent1"/>
          <w:sz w:val="18"/>
          <w:szCs w:val="18"/>
          <w:lang w:val="en-GB"/>
        </w:rPr>
        <w:t>4. Setup Input Connections</w:t>
      </w:r>
    </w:p>
    <w:p w14:paraId="21E304B8" w14:textId="39D65F0F" w:rsidR="006070DC" w:rsidRPr="006070DC" w:rsidRDefault="006070DC" w:rsidP="006070DC">
      <w:pPr>
        <w:numPr>
          <w:ilvl w:val="0"/>
          <w:numId w:val="18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From the Inputs menu, place two logic switches.</w:t>
      </w:r>
    </w:p>
    <w:p w14:paraId="1D38C4F6" w14:textId="2365BB4D" w:rsidR="006070DC" w:rsidRPr="006070DC" w:rsidRDefault="006070DC" w:rsidP="006070DC">
      <w:pPr>
        <w:numPr>
          <w:ilvl w:val="0"/>
          <w:numId w:val="18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Connect:</w:t>
      </w:r>
    </w:p>
    <w:p w14:paraId="25E8DB19" w14:textId="77777777" w:rsidR="006070DC" w:rsidRPr="006070DC" w:rsidRDefault="006070DC" w:rsidP="006070DC">
      <w:pPr>
        <w:numPr>
          <w:ilvl w:val="1"/>
          <w:numId w:val="18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First switch to Pin 1 (Input A1).</w:t>
      </w:r>
    </w:p>
    <w:p w14:paraId="712A1DBA" w14:textId="77777777" w:rsidR="006070DC" w:rsidRPr="006070DC" w:rsidRDefault="006070DC" w:rsidP="006070DC">
      <w:pPr>
        <w:numPr>
          <w:ilvl w:val="1"/>
          <w:numId w:val="18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Second switch to Pin 2 (Input B1).</w:t>
      </w:r>
    </w:p>
    <w:p w14:paraId="77C36BFE" w14:textId="53680E9A" w:rsidR="006070DC" w:rsidRPr="006070DC" w:rsidRDefault="006070DC" w:rsidP="006070DC">
      <w:pPr>
        <w:rPr>
          <w:b/>
          <w:bCs/>
          <w:noProof/>
          <w:color w:val="4472C4" w:themeColor="accent1"/>
          <w:sz w:val="18"/>
          <w:szCs w:val="18"/>
          <w:lang w:val="en-GB"/>
        </w:rPr>
      </w:pPr>
      <w:r w:rsidRPr="006070DC">
        <w:rPr>
          <w:b/>
          <w:bCs/>
          <w:noProof/>
          <w:color w:val="4472C4" w:themeColor="accent1"/>
          <w:sz w:val="18"/>
          <w:szCs w:val="18"/>
          <w:lang w:val="en-GB"/>
        </w:rPr>
        <w:t>5. Setup Output Connection</w:t>
      </w:r>
    </w:p>
    <w:p w14:paraId="1F12E031" w14:textId="366CD01D" w:rsidR="006070DC" w:rsidRPr="006070DC" w:rsidRDefault="006070DC" w:rsidP="006070DC">
      <w:pPr>
        <w:numPr>
          <w:ilvl w:val="0"/>
          <w:numId w:val="19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From the Indicators menu, place an LED.</w:t>
      </w:r>
    </w:p>
    <w:p w14:paraId="322F8773" w14:textId="73714F77" w:rsidR="006070DC" w:rsidRPr="006070DC" w:rsidRDefault="006070DC" w:rsidP="006070DC">
      <w:pPr>
        <w:numPr>
          <w:ilvl w:val="0"/>
          <w:numId w:val="19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Add a 330Ω resistor in series with the LED.</w:t>
      </w:r>
    </w:p>
    <w:p w14:paraId="646C23D6" w14:textId="2D38DDDC" w:rsidR="006070DC" w:rsidRPr="006070DC" w:rsidRDefault="006070DC" w:rsidP="006070DC">
      <w:pPr>
        <w:numPr>
          <w:ilvl w:val="0"/>
          <w:numId w:val="19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Connect:</w:t>
      </w:r>
    </w:p>
    <w:p w14:paraId="23A7B983" w14:textId="556EDF35" w:rsidR="006070DC" w:rsidRPr="006070DC" w:rsidRDefault="006070DC" w:rsidP="006070DC">
      <w:pPr>
        <w:numPr>
          <w:ilvl w:val="1"/>
          <w:numId w:val="19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lastRenderedPageBreak/>
        <w:t>Pin 3 (Output Y1) → Resistor → LED → Ground.</w:t>
      </w:r>
    </w:p>
    <w:p w14:paraId="74849839" w14:textId="5622EB73" w:rsidR="006070DC" w:rsidRPr="006070DC" w:rsidRDefault="006070DC" w:rsidP="006070DC">
      <w:pPr>
        <w:rPr>
          <w:b/>
          <w:bCs/>
          <w:noProof/>
          <w:color w:val="4472C4" w:themeColor="accent1"/>
          <w:sz w:val="18"/>
          <w:szCs w:val="18"/>
          <w:lang w:val="en-GB"/>
        </w:rPr>
      </w:pPr>
      <w:r w:rsidRPr="006070DC">
        <w:rPr>
          <w:b/>
          <w:bCs/>
          <w:noProof/>
          <w:color w:val="4472C4" w:themeColor="accent1"/>
          <w:sz w:val="18"/>
          <w:szCs w:val="18"/>
          <w:lang w:val="en-GB"/>
        </w:rPr>
        <w:t>6. Start the Simulation</w:t>
      </w:r>
    </w:p>
    <w:p w14:paraId="1DD0C768" w14:textId="7BD5EB8F" w:rsidR="006070DC" w:rsidRPr="006070DC" w:rsidRDefault="006070DC" w:rsidP="006070DC">
      <w:pPr>
        <w:numPr>
          <w:ilvl w:val="0"/>
          <w:numId w:val="20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Press the Run button to start the simulation.</w:t>
      </w:r>
    </w:p>
    <w:p w14:paraId="6D7EAEA1" w14:textId="77777777" w:rsidR="006070DC" w:rsidRPr="006070DC" w:rsidRDefault="006070DC" w:rsidP="006070DC">
      <w:pPr>
        <w:rPr>
          <w:b/>
          <w:bCs/>
          <w:noProof/>
          <w:color w:val="4472C4" w:themeColor="accent1"/>
          <w:sz w:val="18"/>
          <w:szCs w:val="18"/>
          <w:lang w:val="en-GB"/>
        </w:rPr>
      </w:pPr>
      <w:r w:rsidRPr="006070DC">
        <w:rPr>
          <w:b/>
          <w:bCs/>
          <w:noProof/>
          <w:color w:val="4472C4" w:themeColor="accent1"/>
          <w:sz w:val="18"/>
          <w:szCs w:val="18"/>
          <w:lang w:val="en-GB"/>
        </w:rPr>
        <w:t>7. Test and Observe</w:t>
      </w:r>
    </w:p>
    <w:p w14:paraId="2FFE4C21" w14:textId="77777777" w:rsidR="006070DC" w:rsidRPr="006070DC" w:rsidRDefault="006070DC" w:rsidP="006070DC">
      <w:pPr>
        <w:numPr>
          <w:ilvl w:val="0"/>
          <w:numId w:val="21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Turn ON and OFF the switches in different combinations (00, 01, 10, 11).</w:t>
      </w:r>
    </w:p>
    <w:p w14:paraId="49BB485B" w14:textId="6B113A7E" w:rsidR="006070DC" w:rsidRPr="006070DC" w:rsidRDefault="006070DC" w:rsidP="006070DC">
      <w:pPr>
        <w:numPr>
          <w:ilvl w:val="0"/>
          <w:numId w:val="21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Watch the LED:</w:t>
      </w:r>
    </w:p>
    <w:p w14:paraId="30D3B801" w14:textId="4974001B" w:rsidR="006070DC" w:rsidRPr="006070DC" w:rsidRDefault="006070DC" w:rsidP="006070DC">
      <w:pPr>
        <w:numPr>
          <w:ilvl w:val="1"/>
          <w:numId w:val="21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LED ON = Output is HIGH (1).</w:t>
      </w:r>
    </w:p>
    <w:p w14:paraId="4546DC40" w14:textId="263D9D5A" w:rsidR="006070DC" w:rsidRPr="006070DC" w:rsidRDefault="006070DC" w:rsidP="006070DC">
      <w:pPr>
        <w:numPr>
          <w:ilvl w:val="1"/>
          <w:numId w:val="21"/>
        </w:numPr>
        <w:rPr>
          <w:noProof/>
          <w:color w:val="000000" w:themeColor="text1"/>
          <w:sz w:val="18"/>
          <w:szCs w:val="18"/>
          <w:lang w:val="en-GB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LED OFF = Output is LOW (0).</w:t>
      </w:r>
    </w:p>
    <w:p w14:paraId="253373C7" w14:textId="2034FBB5" w:rsidR="00AB4DF3" w:rsidRDefault="006070DC" w:rsidP="006070DC">
      <w:pPr>
        <w:rPr>
          <w:b/>
          <w:bCs/>
          <w:noProof/>
          <w:color w:val="4472C4" w:themeColor="accent1"/>
          <w:sz w:val="32"/>
          <w:szCs w:val="32"/>
        </w:rPr>
      </w:pPr>
      <w:r w:rsidRPr="006070DC">
        <w:rPr>
          <w:noProof/>
          <w:color w:val="000000" w:themeColor="text1"/>
          <w:sz w:val="18"/>
          <w:szCs w:val="18"/>
          <w:lang w:val="en-GB"/>
        </w:rPr>
        <w:t>Record the results for each combination to create the truth table.</w:t>
      </w:r>
    </w:p>
    <w:p w14:paraId="1205F239" w14:textId="77777777" w:rsidR="006070DC" w:rsidRDefault="006070DC" w:rsidP="006070DC">
      <w:pPr>
        <w:rPr>
          <w:b/>
          <w:bCs/>
          <w:noProof/>
          <w:color w:val="4472C4" w:themeColor="accent1"/>
          <w:sz w:val="32"/>
          <w:szCs w:val="32"/>
        </w:rPr>
      </w:pPr>
    </w:p>
    <w:p w14:paraId="1EB55715" w14:textId="44F84985" w:rsidR="00AB4DF3" w:rsidRPr="00B21C87" w:rsidRDefault="00242537" w:rsidP="00AB4DF3">
      <w:pPr>
        <w:jc w:val="center"/>
        <w:rPr>
          <w:b/>
          <w:bCs/>
          <w:color w:val="4472C4" w:themeColor="accent1"/>
          <w:sz w:val="40"/>
          <w:szCs w:val="40"/>
        </w:rPr>
      </w:pPr>
      <w:r w:rsidRPr="00B21C87">
        <w:rPr>
          <w:b/>
          <w:bCs/>
          <w:color w:val="4472C4" w:themeColor="accent1"/>
          <w:sz w:val="40"/>
          <w:szCs w:val="40"/>
        </w:rPr>
        <w:t>NOR GATE</w:t>
      </w:r>
    </w:p>
    <w:p w14:paraId="270CD97A" w14:textId="0F29D978" w:rsidR="009E74A5" w:rsidRPr="009E74A5" w:rsidRDefault="009E74A5" w:rsidP="009E74A5">
      <w:pPr>
        <w:rPr>
          <w:b/>
          <w:bCs/>
          <w:color w:val="000000" w:themeColor="text1"/>
          <w:lang w:val="en-GB"/>
        </w:rPr>
      </w:pPr>
      <w:r w:rsidRPr="009E74A5">
        <w:rPr>
          <w:b/>
          <w:bCs/>
          <w:color w:val="000000" w:themeColor="text1"/>
          <w:lang w:val="en-GB"/>
        </w:rPr>
        <w:t>Procedure to Connect 7402 (NOR Gate IC) in EWB</w:t>
      </w:r>
    </w:p>
    <w:p w14:paraId="32FFD97D" w14:textId="77777777" w:rsidR="009E74A5" w:rsidRPr="009E74A5" w:rsidRDefault="009E74A5" w:rsidP="009E74A5">
      <w:pPr>
        <w:rPr>
          <w:b/>
          <w:bCs/>
          <w:color w:val="4472C4" w:themeColor="accent1"/>
          <w:sz w:val="20"/>
          <w:szCs w:val="20"/>
          <w:lang w:val="en-GB"/>
        </w:rPr>
      </w:pPr>
      <w:r w:rsidRPr="009E74A5">
        <w:rPr>
          <w:b/>
          <w:bCs/>
          <w:color w:val="4472C4" w:themeColor="accent1"/>
          <w:sz w:val="20"/>
          <w:szCs w:val="20"/>
          <w:lang w:val="en-GB"/>
        </w:rPr>
        <w:t>1. Open EWB Software</w:t>
      </w:r>
    </w:p>
    <w:p w14:paraId="1C4764C8" w14:textId="5A035E47" w:rsidR="009E74A5" w:rsidRPr="009E74A5" w:rsidRDefault="009E74A5" w:rsidP="009E74A5">
      <w:pPr>
        <w:numPr>
          <w:ilvl w:val="0"/>
          <w:numId w:val="22"/>
        </w:numPr>
        <w:rPr>
          <w:color w:val="000000" w:themeColor="text1"/>
          <w:sz w:val="20"/>
          <w:szCs w:val="20"/>
          <w:lang w:val="en-GB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8A4F0D7" wp14:editId="32218A42">
            <wp:simplePos x="0" y="0"/>
            <wp:positionH relativeFrom="margin">
              <wp:posOffset>3552825</wp:posOffset>
            </wp:positionH>
            <wp:positionV relativeFrom="paragraph">
              <wp:posOffset>19685</wp:posOffset>
            </wp:positionV>
            <wp:extent cx="2934335" cy="2658745"/>
            <wp:effectExtent l="19050" t="19050" r="18415" b="27305"/>
            <wp:wrapSquare wrapText="bothSides"/>
            <wp:docPr id="15920728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72802" name="Picture 159207280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658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4A5">
        <w:rPr>
          <w:color w:val="000000" w:themeColor="text1"/>
          <w:sz w:val="20"/>
          <w:szCs w:val="20"/>
          <w:lang w:val="en-GB"/>
        </w:rPr>
        <w:t>Start Electronic Workbench on your computer.</w:t>
      </w:r>
    </w:p>
    <w:p w14:paraId="79F2145C" w14:textId="58B9A8F0" w:rsidR="009E74A5" w:rsidRPr="009E74A5" w:rsidRDefault="009E74A5" w:rsidP="009E74A5">
      <w:pPr>
        <w:rPr>
          <w:b/>
          <w:bCs/>
          <w:color w:val="4472C4" w:themeColor="accent1"/>
          <w:sz w:val="20"/>
          <w:szCs w:val="20"/>
          <w:lang w:val="en-GB"/>
        </w:rPr>
      </w:pPr>
      <w:r w:rsidRPr="009E74A5">
        <w:rPr>
          <w:b/>
          <w:bCs/>
          <w:color w:val="4472C4" w:themeColor="accent1"/>
          <w:sz w:val="20"/>
          <w:szCs w:val="20"/>
          <w:lang w:val="en-GB"/>
        </w:rPr>
        <w:t>2. Place the 7402 IC</w:t>
      </w:r>
    </w:p>
    <w:p w14:paraId="5704071B" w14:textId="607740F2" w:rsidR="009E74A5" w:rsidRPr="009E74A5" w:rsidRDefault="009E74A5" w:rsidP="009E74A5">
      <w:pPr>
        <w:numPr>
          <w:ilvl w:val="0"/>
          <w:numId w:val="23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Click Place → Component.</w:t>
      </w:r>
    </w:p>
    <w:p w14:paraId="5091700C" w14:textId="646B7A14" w:rsidR="009E74A5" w:rsidRPr="009E74A5" w:rsidRDefault="009E74A5" w:rsidP="009E74A5">
      <w:pPr>
        <w:numPr>
          <w:ilvl w:val="0"/>
          <w:numId w:val="23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Go to TTL or Digital library.</w:t>
      </w:r>
    </w:p>
    <w:p w14:paraId="76846302" w14:textId="77777777" w:rsidR="009E74A5" w:rsidRPr="009E74A5" w:rsidRDefault="009E74A5" w:rsidP="009E74A5">
      <w:pPr>
        <w:numPr>
          <w:ilvl w:val="0"/>
          <w:numId w:val="23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Search for 7402 (Quad 2-input NOR gates).</w:t>
      </w:r>
    </w:p>
    <w:p w14:paraId="4FD73E15" w14:textId="22043582" w:rsidR="009E74A5" w:rsidRPr="009E74A5" w:rsidRDefault="009E74A5" w:rsidP="009E74A5">
      <w:pPr>
        <w:numPr>
          <w:ilvl w:val="0"/>
          <w:numId w:val="23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Place the 7402 IC onto your workspace.</w:t>
      </w:r>
    </w:p>
    <w:p w14:paraId="0F759D4C" w14:textId="61DD1BEB" w:rsidR="009E74A5" w:rsidRPr="009E74A5" w:rsidRDefault="009E74A5" w:rsidP="009E74A5">
      <w:pPr>
        <w:rPr>
          <w:b/>
          <w:bCs/>
          <w:color w:val="4472C4" w:themeColor="accent1"/>
          <w:sz w:val="20"/>
          <w:szCs w:val="20"/>
          <w:lang w:val="en-GB"/>
        </w:rPr>
      </w:pPr>
      <w:r w:rsidRPr="009E74A5">
        <w:rPr>
          <w:b/>
          <w:bCs/>
          <w:color w:val="4472C4" w:themeColor="accent1"/>
          <w:sz w:val="20"/>
          <w:szCs w:val="20"/>
          <w:lang w:val="en-GB"/>
        </w:rPr>
        <w:t>3. Connect Power to the IC</w:t>
      </w:r>
    </w:p>
    <w:p w14:paraId="2E203524" w14:textId="59A4F9BE" w:rsidR="009E74A5" w:rsidRPr="009E74A5" w:rsidRDefault="009E74A5" w:rsidP="009E74A5">
      <w:pPr>
        <w:numPr>
          <w:ilvl w:val="0"/>
          <w:numId w:val="24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Pin 14: Connect to +5V (positive power supply).</w:t>
      </w:r>
    </w:p>
    <w:p w14:paraId="24A37953" w14:textId="313A3477" w:rsidR="009E74A5" w:rsidRPr="009E74A5" w:rsidRDefault="009E74A5" w:rsidP="009E74A5">
      <w:pPr>
        <w:numPr>
          <w:ilvl w:val="0"/>
          <w:numId w:val="24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Pin 7: Connect to Ground (GND).</w:t>
      </w:r>
    </w:p>
    <w:p w14:paraId="2E72376D" w14:textId="5027E37F" w:rsidR="009E74A5" w:rsidRPr="009E74A5" w:rsidRDefault="009E74A5" w:rsidP="009E74A5">
      <w:pPr>
        <w:rPr>
          <w:color w:val="000000" w:themeColor="text1"/>
          <w:sz w:val="20"/>
          <w:szCs w:val="20"/>
          <w:lang w:val="en-GB"/>
        </w:rPr>
      </w:pPr>
      <w:r w:rsidRPr="009E74A5">
        <w:rPr>
          <w:rFonts w:ascii="Segoe UI Emoji" w:hAnsi="Segoe UI Emoji" w:cs="Segoe UI Emoji"/>
          <w:color w:val="000000" w:themeColor="text1"/>
          <w:sz w:val="20"/>
          <w:szCs w:val="20"/>
          <w:lang w:val="en-GB"/>
        </w:rPr>
        <w:t>⚡</w:t>
      </w:r>
      <w:r w:rsidRPr="009E74A5">
        <w:rPr>
          <w:color w:val="000000" w:themeColor="text1"/>
          <w:sz w:val="20"/>
          <w:szCs w:val="20"/>
          <w:lang w:val="en-GB"/>
        </w:rPr>
        <w:t xml:space="preserve"> Powering the IC is necessary to make it work properly.</w:t>
      </w:r>
    </w:p>
    <w:p w14:paraId="6EC51501" w14:textId="5D3457CC" w:rsidR="009E74A5" w:rsidRPr="009E74A5" w:rsidRDefault="009E74A5" w:rsidP="009E74A5">
      <w:pPr>
        <w:rPr>
          <w:b/>
          <w:bCs/>
          <w:color w:val="4472C4" w:themeColor="accent1"/>
          <w:sz w:val="20"/>
          <w:szCs w:val="20"/>
          <w:lang w:val="en-GB"/>
        </w:rPr>
      </w:pPr>
      <w:r w:rsidRPr="009E74A5">
        <w:rPr>
          <w:b/>
          <w:bCs/>
          <w:color w:val="4472C4" w:themeColor="accent1"/>
          <w:sz w:val="20"/>
          <w:szCs w:val="20"/>
          <w:lang w:val="en-GB"/>
        </w:rPr>
        <w:t>4. Set Up Inputs</w:t>
      </w:r>
    </w:p>
    <w:p w14:paraId="19C3C159" w14:textId="77777777" w:rsidR="009E74A5" w:rsidRPr="009E74A5" w:rsidRDefault="009E74A5" w:rsidP="009E74A5">
      <w:pPr>
        <w:numPr>
          <w:ilvl w:val="0"/>
          <w:numId w:val="25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From the Inputs section, place two logic switches.</w:t>
      </w:r>
    </w:p>
    <w:p w14:paraId="05DD4216" w14:textId="77777777" w:rsidR="009E74A5" w:rsidRPr="009E74A5" w:rsidRDefault="009E74A5" w:rsidP="009E74A5">
      <w:pPr>
        <w:numPr>
          <w:ilvl w:val="0"/>
          <w:numId w:val="25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Connect:</w:t>
      </w:r>
    </w:p>
    <w:p w14:paraId="143CF5CD" w14:textId="6B799051" w:rsidR="009E74A5" w:rsidRPr="009E74A5" w:rsidRDefault="009E74A5" w:rsidP="009E74A5">
      <w:pPr>
        <w:numPr>
          <w:ilvl w:val="1"/>
          <w:numId w:val="25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First switch to Pin 1 (Input A1).</w:t>
      </w:r>
    </w:p>
    <w:p w14:paraId="6D703B2A" w14:textId="77777777" w:rsidR="00B21C87" w:rsidRDefault="009E74A5" w:rsidP="009E74A5">
      <w:pPr>
        <w:numPr>
          <w:ilvl w:val="1"/>
          <w:numId w:val="25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Second switch to Pin 2 (Input B1).</w:t>
      </w:r>
    </w:p>
    <w:p w14:paraId="1AEFBF74" w14:textId="74D012DA" w:rsidR="009E74A5" w:rsidRPr="009E74A5" w:rsidRDefault="00B21C87" w:rsidP="00B21C87">
      <w:pPr>
        <w:rPr>
          <w:color w:val="000000" w:themeColor="text1"/>
          <w:sz w:val="20"/>
          <w:szCs w:val="20"/>
          <w:lang w:val="en-GB"/>
        </w:rPr>
      </w:pPr>
      <w:r>
        <w:rPr>
          <w:b/>
          <w:bCs/>
          <w:noProof/>
          <w:color w:val="4472C4" w:themeColor="accent1"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6797B56C" wp14:editId="01C9A081">
            <wp:simplePos x="0" y="0"/>
            <wp:positionH relativeFrom="margin">
              <wp:posOffset>4076700</wp:posOffset>
            </wp:positionH>
            <wp:positionV relativeFrom="paragraph">
              <wp:posOffset>119575</wp:posOffset>
            </wp:positionV>
            <wp:extent cx="2362200" cy="1908175"/>
            <wp:effectExtent l="19050" t="19050" r="19050" b="15875"/>
            <wp:wrapSquare wrapText="bothSides"/>
            <wp:docPr id="6022572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57266" name="Picture 6022572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9E74A5" w:rsidRPr="009E74A5">
        <w:rPr>
          <w:b/>
          <w:bCs/>
          <w:color w:val="4472C4" w:themeColor="accent1"/>
          <w:sz w:val="20"/>
          <w:szCs w:val="20"/>
          <w:lang w:val="en-GB"/>
        </w:rPr>
        <w:t>5. Set Up Output</w:t>
      </w:r>
    </w:p>
    <w:p w14:paraId="7A908102" w14:textId="06173D35" w:rsidR="009E74A5" w:rsidRPr="009E74A5" w:rsidRDefault="009E74A5" w:rsidP="009E74A5">
      <w:pPr>
        <w:numPr>
          <w:ilvl w:val="0"/>
          <w:numId w:val="26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From the Indicators section, place an LED.</w:t>
      </w:r>
    </w:p>
    <w:p w14:paraId="14B21F97" w14:textId="570F9B8B" w:rsidR="009E74A5" w:rsidRPr="009E74A5" w:rsidRDefault="009E74A5" w:rsidP="009E74A5">
      <w:pPr>
        <w:numPr>
          <w:ilvl w:val="0"/>
          <w:numId w:val="26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Add a 330Ω resistor between the output and LED.</w:t>
      </w:r>
    </w:p>
    <w:p w14:paraId="1072B30F" w14:textId="6B819D25" w:rsidR="009E74A5" w:rsidRPr="009E74A5" w:rsidRDefault="009E74A5" w:rsidP="009E74A5">
      <w:pPr>
        <w:numPr>
          <w:ilvl w:val="0"/>
          <w:numId w:val="26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Connect:</w:t>
      </w:r>
    </w:p>
    <w:p w14:paraId="1B4BF9B4" w14:textId="2D9930CA" w:rsidR="009E74A5" w:rsidRPr="009E74A5" w:rsidRDefault="009E74A5" w:rsidP="009E74A5">
      <w:pPr>
        <w:numPr>
          <w:ilvl w:val="1"/>
          <w:numId w:val="26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Pin 3 (Output Y1) → Resistor → LED → Ground.</w:t>
      </w:r>
    </w:p>
    <w:p w14:paraId="4CB72B28" w14:textId="2100F0FA" w:rsidR="009E74A5" w:rsidRPr="009E74A5" w:rsidRDefault="009E74A5" w:rsidP="009E74A5">
      <w:pPr>
        <w:rPr>
          <w:b/>
          <w:bCs/>
          <w:color w:val="4472C4" w:themeColor="accent1"/>
          <w:sz w:val="20"/>
          <w:szCs w:val="20"/>
          <w:lang w:val="en-GB"/>
        </w:rPr>
      </w:pPr>
      <w:r w:rsidRPr="009E74A5">
        <w:rPr>
          <w:b/>
          <w:bCs/>
          <w:color w:val="4472C4" w:themeColor="accent1"/>
          <w:sz w:val="20"/>
          <w:szCs w:val="20"/>
          <w:lang w:val="en-GB"/>
        </w:rPr>
        <w:t>6. Start the Simulation</w:t>
      </w:r>
    </w:p>
    <w:p w14:paraId="29FF8349" w14:textId="5BD437D0" w:rsidR="009E74A5" w:rsidRPr="009E74A5" w:rsidRDefault="009E74A5" w:rsidP="009E74A5">
      <w:pPr>
        <w:numPr>
          <w:ilvl w:val="0"/>
          <w:numId w:val="27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Click Run to start the simulation.</w:t>
      </w:r>
    </w:p>
    <w:p w14:paraId="4A5C549F" w14:textId="6E12AF2A" w:rsidR="009E74A5" w:rsidRPr="009E74A5" w:rsidRDefault="009E74A5" w:rsidP="009E74A5">
      <w:pPr>
        <w:rPr>
          <w:b/>
          <w:bCs/>
          <w:color w:val="4472C4" w:themeColor="accent1"/>
          <w:sz w:val="20"/>
          <w:szCs w:val="20"/>
          <w:lang w:val="en-GB"/>
        </w:rPr>
      </w:pPr>
      <w:r w:rsidRPr="009E74A5">
        <w:rPr>
          <w:b/>
          <w:bCs/>
          <w:color w:val="4472C4" w:themeColor="accent1"/>
          <w:sz w:val="20"/>
          <w:szCs w:val="20"/>
          <w:lang w:val="en-GB"/>
        </w:rPr>
        <w:t>7. Test and Observe</w:t>
      </w:r>
    </w:p>
    <w:p w14:paraId="53272E14" w14:textId="44578C8C" w:rsidR="009E74A5" w:rsidRPr="009E74A5" w:rsidRDefault="009E74A5" w:rsidP="009E74A5">
      <w:pPr>
        <w:numPr>
          <w:ilvl w:val="0"/>
          <w:numId w:val="28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Change the switches to different combinations (00, 01, 10, 11).</w:t>
      </w:r>
    </w:p>
    <w:p w14:paraId="211F98B3" w14:textId="7FA00BAC" w:rsidR="009E74A5" w:rsidRPr="009E74A5" w:rsidRDefault="009E74A5" w:rsidP="009E74A5">
      <w:pPr>
        <w:numPr>
          <w:ilvl w:val="0"/>
          <w:numId w:val="28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Watch the LED:</w:t>
      </w:r>
    </w:p>
    <w:p w14:paraId="5431BFED" w14:textId="77777777" w:rsidR="009E74A5" w:rsidRPr="009E74A5" w:rsidRDefault="009E74A5" w:rsidP="009E74A5">
      <w:pPr>
        <w:numPr>
          <w:ilvl w:val="1"/>
          <w:numId w:val="28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LED ON = Output is HIGH (1).</w:t>
      </w:r>
    </w:p>
    <w:p w14:paraId="139CCA15" w14:textId="1CD33E72" w:rsidR="009E74A5" w:rsidRPr="009E74A5" w:rsidRDefault="009E74A5" w:rsidP="009E74A5">
      <w:pPr>
        <w:numPr>
          <w:ilvl w:val="1"/>
          <w:numId w:val="28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LED OFF = Output is LOW (0).</w:t>
      </w:r>
    </w:p>
    <w:p w14:paraId="6B942ADE" w14:textId="0EFF445C" w:rsidR="00242537" w:rsidRDefault="009E74A5" w:rsidP="009E74A5">
      <w:pPr>
        <w:rPr>
          <w:b/>
          <w:bCs/>
          <w:color w:val="4472C4" w:themeColor="accent1"/>
          <w:sz w:val="32"/>
          <w:szCs w:val="32"/>
        </w:rPr>
      </w:pPr>
      <w:r w:rsidRPr="009E74A5">
        <w:rPr>
          <w:color w:val="000000" w:themeColor="text1"/>
          <w:sz w:val="20"/>
          <w:szCs w:val="20"/>
          <w:lang w:val="en-GB"/>
        </w:rPr>
        <w:t>Write down the results to create the truth table.</w:t>
      </w:r>
    </w:p>
    <w:p w14:paraId="6E74148B" w14:textId="4D0BDA50" w:rsidR="00242537" w:rsidRPr="00B21C87" w:rsidRDefault="00242537" w:rsidP="009E74A5">
      <w:pPr>
        <w:jc w:val="center"/>
        <w:rPr>
          <w:b/>
          <w:bCs/>
          <w:color w:val="4472C4" w:themeColor="accent1"/>
          <w:sz w:val="40"/>
          <w:szCs w:val="40"/>
        </w:rPr>
      </w:pPr>
      <w:r w:rsidRPr="00B21C87">
        <w:rPr>
          <w:b/>
          <w:bCs/>
          <w:color w:val="4472C4" w:themeColor="accent1"/>
          <w:sz w:val="40"/>
          <w:szCs w:val="40"/>
        </w:rPr>
        <w:t>NOT GATE</w:t>
      </w:r>
    </w:p>
    <w:p w14:paraId="2CFB73DF" w14:textId="2E78041F" w:rsidR="00242537" w:rsidRPr="00F81672" w:rsidRDefault="00242537" w:rsidP="00AB4DF3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1E64192C" w14:textId="77777777" w:rsidR="009E74A5" w:rsidRPr="009E74A5" w:rsidRDefault="009E74A5" w:rsidP="009E74A5">
      <w:pPr>
        <w:rPr>
          <w:b/>
          <w:bCs/>
          <w:color w:val="000000" w:themeColor="text1"/>
          <w:lang w:val="en-GB"/>
        </w:rPr>
      </w:pPr>
      <w:r w:rsidRPr="009E74A5">
        <w:rPr>
          <w:b/>
          <w:bCs/>
          <w:color w:val="000000" w:themeColor="text1"/>
          <w:lang w:val="en-GB"/>
        </w:rPr>
        <w:t>Procedure to Connect 7404 (NOT Gate/Inverter IC) in EWB</w:t>
      </w:r>
    </w:p>
    <w:p w14:paraId="01267778" w14:textId="0443E96F" w:rsidR="009E74A5" w:rsidRPr="009E74A5" w:rsidRDefault="009E74A5" w:rsidP="009E74A5">
      <w:p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1. Open EWB Software</w:t>
      </w:r>
    </w:p>
    <w:p w14:paraId="3BC1D8D6" w14:textId="3C5EEDEA" w:rsidR="009E74A5" w:rsidRPr="009E74A5" w:rsidRDefault="007B5E57" w:rsidP="009E74A5">
      <w:pPr>
        <w:numPr>
          <w:ilvl w:val="0"/>
          <w:numId w:val="29"/>
        </w:numPr>
        <w:rPr>
          <w:color w:val="000000" w:themeColor="text1"/>
          <w:sz w:val="20"/>
          <w:szCs w:val="20"/>
          <w:lang w:val="en-GB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A475379" wp14:editId="79678983">
            <wp:simplePos x="0" y="0"/>
            <wp:positionH relativeFrom="margin">
              <wp:posOffset>3467100</wp:posOffset>
            </wp:positionH>
            <wp:positionV relativeFrom="paragraph">
              <wp:posOffset>15875</wp:posOffset>
            </wp:positionV>
            <wp:extent cx="3079750" cy="3048000"/>
            <wp:effectExtent l="19050" t="19050" r="25400" b="19050"/>
            <wp:wrapSquare wrapText="bothSides"/>
            <wp:docPr id="8774282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8208" name="Picture 8774282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304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4A5" w:rsidRPr="009E74A5">
        <w:rPr>
          <w:color w:val="000000" w:themeColor="text1"/>
          <w:sz w:val="20"/>
          <w:szCs w:val="20"/>
          <w:lang w:val="en-GB"/>
        </w:rPr>
        <w:t>Start Electronic Workbench on your computer</w:t>
      </w:r>
    </w:p>
    <w:p w14:paraId="16A863F6" w14:textId="77777777" w:rsidR="009E74A5" w:rsidRPr="009E74A5" w:rsidRDefault="009E74A5" w:rsidP="009E74A5">
      <w:pPr>
        <w:rPr>
          <w:b/>
          <w:bCs/>
          <w:color w:val="4472C4" w:themeColor="accent1"/>
          <w:sz w:val="20"/>
          <w:szCs w:val="20"/>
          <w:lang w:val="en-GB"/>
        </w:rPr>
      </w:pPr>
      <w:r w:rsidRPr="009E74A5">
        <w:rPr>
          <w:b/>
          <w:bCs/>
          <w:color w:val="4472C4" w:themeColor="accent1"/>
          <w:sz w:val="20"/>
          <w:szCs w:val="20"/>
          <w:lang w:val="en-GB"/>
        </w:rPr>
        <w:t>2. Place the 7404 IC</w:t>
      </w:r>
    </w:p>
    <w:p w14:paraId="550F879E" w14:textId="1008A81C" w:rsidR="009E74A5" w:rsidRPr="009E74A5" w:rsidRDefault="009E74A5" w:rsidP="009E74A5">
      <w:pPr>
        <w:numPr>
          <w:ilvl w:val="0"/>
          <w:numId w:val="30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Click on Place → Component.</w:t>
      </w:r>
    </w:p>
    <w:p w14:paraId="4FD29B87" w14:textId="77777777" w:rsidR="009E74A5" w:rsidRPr="009E74A5" w:rsidRDefault="009E74A5" w:rsidP="009E74A5">
      <w:pPr>
        <w:numPr>
          <w:ilvl w:val="0"/>
          <w:numId w:val="30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Find the TTL or Digital library.</w:t>
      </w:r>
    </w:p>
    <w:p w14:paraId="5DA56FCB" w14:textId="19F96B46" w:rsidR="009E74A5" w:rsidRPr="009E74A5" w:rsidRDefault="009E74A5" w:rsidP="009E74A5">
      <w:pPr>
        <w:numPr>
          <w:ilvl w:val="0"/>
          <w:numId w:val="30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Search for 7404 (Hex Inverter/NOT gates).</w:t>
      </w:r>
    </w:p>
    <w:p w14:paraId="2EBEB236" w14:textId="0B107094" w:rsidR="009E74A5" w:rsidRPr="009E74A5" w:rsidRDefault="009E74A5" w:rsidP="009E74A5">
      <w:pPr>
        <w:numPr>
          <w:ilvl w:val="0"/>
          <w:numId w:val="30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Place the 7404 IC onto your workspace.</w:t>
      </w:r>
    </w:p>
    <w:p w14:paraId="64C797EF" w14:textId="77777777" w:rsidR="009E74A5" w:rsidRPr="009E74A5" w:rsidRDefault="009E74A5" w:rsidP="009E74A5">
      <w:pPr>
        <w:rPr>
          <w:b/>
          <w:bCs/>
          <w:color w:val="4472C4" w:themeColor="accent1"/>
          <w:sz w:val="20"/>
          <w:szCs w:val="20"/>
          <w:lang w:val="en-GB"/>
        </w:rPr>
      </w:pPr>
      <w:r w:rsidRPr="009E74A5">
        <w:rPr>
          <w:b/>
          <w:bCs/>
          <w:color w:val="4472C4" w:themeColor="accent1"/>
          <w:sz w:val="20"/>
          <w:szCs w:val="20"/>
          <w:lang w:val="en-GB"/>
        </w:rPr>
        <w:t>3. Connect Power to the IC</w:t>
      </w:r>
    </w:p>
    <w:p w14:paraId="581C8F41" w14:textId="55FF764D" w:rsidR="009E74A5" w:rsidRPr="009E74A5" w:rsidRDefault="009E74A5" w:rsidP="009E74A5">
      <w:pPr>
        <w:numPr>
          <w:ilvl w:val="0"/>
          <w:numId w:val="31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Pin 14: Connect to +5V (positive power).</w:t>
      </w:r>
    </w:p>
    <w:p w14:paraId="5AB08BE0" w14:textId="2F07AC19" w:rsidR="009E74A5" w:rsidRPr="009E74A5" w:rsidRDefault="009E74A5" w:rsidP="009E74A5">
      <w:pPr>
        <w:numPr>
          <w:ilvl w:val="0"/>
          <w:numId w:val="31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Pin 7: Connect to Ground (GND).</w:t>
      </w:r>
    </w:p>
    <w:p w14:paraId="41F2F35B" w14:textId="15A6242E" w:rsidR="009E74A5" w:rsidRPr="009E74A5" w:rsidRDefault="009E74A5" w:rsidP="009E74A5">
      <w:pPr>
        <w:rPr>
          <w:color w:val="000000" w:themeColor="text1"/>
          <w:sz w:val="20"/>
          <w:szCs w:val="20"/>
          <w:lang w:val="en-GB"/>
        </w:rPr>
      </w:pPr>
      <w:r w:rsidRPr="009E74A5">
        <w:rPr>
          <w:rFonts w:ascii="Segoe UI Emoji" w:hAnsi="Segoe UI Emoji" w:cs="Segoe UI Emoji"/>
          <w:color w:val="000000" w:themeColor="text1"/>
          <w:sz w:val="20"/>
          <w:szCs w:val="20"/>
          <w:lang w:val="en-GB"/>
        </w:rPr>
        <w:t>⚡</w:t>
      </w:r>
      <w:r w:rsidRPr="009E74A5">
        <w:rPr>
          <w:color w:val="000000" w:themeColor="text1"/>
          <w:sz w:val="20"/>
          <w:szCs w:val="20"/>
          <w:lang w:val="en-GB"/>
        </w:rPr>
        <w:t xml:space="preserve"> This step powers the IC so it works properly.</w:t>
      </w:r>
    </w:p>
    <w:p w14:paraId="206EC1E0" w14:textId="013DC86F" w:rsidR="009E74A5" w:rsidRPr="009E74A5" w:rsidRDefault="009E74A5" w:rsidP="009E74A5">
      <w:pPr>
        <w:rPr>
          <w:b/>
          <w:bCs/>
          <w:color w:val="4472C4" w:themeColor="accent1"/>
          <w:sz w:val="20"/>
          <w:szCs w:val="20"/>
          <w:lang w:val="en-GB"/>
        </w:rPr>
      </w:pPr>
      <w:r w:rsidRPr="009E74A5">
        <w:rPr>
          <w:b/>
          <w:bCs/>
          <w:color w:val="4472C4" w:themeColor="accent1"/>
          <w:sz w:val="20"/>
          <w:szCs w:val="20"/>
          <w:lang w:val="en-GB"/>
        </w:rPr>
        <w:t>4. Set Up Input</w:t>
      </w:r>
    </w:p>
    <w:p w14:paraId="541083B8" w14:textId="144A79D0" w:rsidR="009E74A5" w:rsidRPr="009E74A5" w:rsidRDefault="009E74A5" w:rsidP="009E74A5">
      <w:pPr>
        <w:numPr>
          <w:ilvl w:val="0"/>
          <w:numId w:val="32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From the Inputs menu, place one logic switch.</w:t>
      </w:r>
    </w:p>
    <w:p w14:paraId="1899FF6A" w14:textId="71C62ADA" w:rsidR="009E74A5" w:rsidRPr="009E74A5" w:rsidRDefault="009E74A5" w:rsidP="009E74A5">
      <w:pPr>
        <w:numPr>
          <w:ilvl w:val="0"/>
          <w:numId w:val="32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Connect the switch to Pin 1 (Input A1).</w:t>
      </w:r>
    </w:p>
    <w:p w14:paraId="66E8499E" w14:textId="77777777" w:rsidR="009E74A5" w:rsidRPr="009E74A5" w:rsidRDefault="009E74A5" w:rsidP="009E74A5">
      <w:pPr>
        <w:rPr>
          <w:b/>
          <w:bCs/>
          <w:color w:val="4472C4" w:themeColor="accent1"/>
          <w:sz w:val="20"/>
          <w:szCs w:val="20"/>
          <w:lang w:val="en-GB"/>
        </w:rPr>
      </w:pPr>
      <w:r w:rsidRPr="009E74A5">
        <w:rPr>
          <w:b/>
          <w:bCs/>
          <w:color w:val="4472C4" w:themeColor="accent1"/>
          <w:sz w:val="20"/>
          <w:szCs w:val="20"/>
          <w:lang w:val="en-GB"/>
        </w:rPr>
        <w:t>5. Set Up Output</w:t>
      </w:r>
    </w:p>
    <w:p w14:paraId="785D1081" w14:textId="77777777" w:rsidR="009E74A5" w:rsidRPr="009E74A5" w:rsidRDefault="009E74A5" w:rsidP="009E74A5">
      <w:pPr>
        <w:numPr>
          <w:ilvl w:val="0"/>
          <w:numId w:val="33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lastRenderedPageBreak/>
        <w:t>From the Indicators menu, place an LED.</w:t>
      </w:r>
    </w:p>
    <w:p w14:paraId="254F2A76" w14:textId="1609CEBA" w:rsidR="009E74A5" w:rsidRPr="009E74A5" w:rsidRDefault="009E74A5" w:rsidP="009E74A5">
      <w:pPr>
        <w:numPr>
          <w:ilvl w:val="0"/>
          <w:numId w:val="33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Add a 330Ω resistor between the output and LED.</w:t>
      </w:r>
    </w:p>
    <w:p w14:paraId="691CC59C" w14:textId="5A66DFD6" w:rsidR="009E74A5" w:rsidRPr="009E74A5" w:rsidRDefault="007B5E57" w:rsidP="009E74A5">
      <w:pPr>
        <w:numPr>
          <w:ilvl w:val="0"/>
          <w:numId w:val="33"/>
        </w:numPr>
        <w:rPr>
          <w:color w:val="000000" w:themeColor="text1"/>
          <w:sz w:val="20"/>
          <w:szCs w:val="20"/>
          <w:lang w:val="en-GB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8DDD117" wp14:editId="3FD9773C">
            <wp:simplePos x="0" y="0"/>
            <wp:positionH relativeFrom="column">
              <wp:posOffset>4152900</wp:posOffset>
            </wp:positionH>
            <wp:positionV relativeFrom="paragraph">
              <wp:posOffset>19050</wp:posOffset>
            </wp:positionV>
            <wp:extent cx="2354580" cy="2197100"/>
            <wp:effectExtent l="19050" t="19050" r="26670" b="12700"/>
            <wp:wrapSquare wrapText="bothSides"/>
            <wp:docPr id="181528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8105" name="Picture 1815281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197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4A5" w:rsidRPr="009E74A5">
        <w:rPr>
          <w:color w:val="000000" w:themeColor="text1"/>
          <w:sz w:val="20"/>
          <w:szCs w:val="20"/>
          <w:lang w:val="en-GB"/>
        </w:rPr>
        <w:t>Connect:</w:t>
      </w:r>
    </w:p>
    <w:p w14:paraId="0FD5DC39" w14:textId="051A47D0" w:rsidR="009E74A5" w:rsidRPr="009E74A5" w:rsidRDefault="009E74A5" w:rsidP="009E74A5">
      <w:pPr>
        <w:numPr>
          <w:ilvl w:val="1"/>
          <w:numId w:val="33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Pin 2 (Output Y1) → Resistor → LED → Ground.</w:t>
      </w:r>
    </w:p>
    <w:p w14:paraId="1A6E356D" w14:textId="559E133D" w:rsidR="009E74A5" w:rsidRPr="009E74A5" w:rsidRDefault="009E74A5" w:rsidP="009E74A5">
      <w:pPr>
        <w:rPr>
          <w:b/>
          <w:bCs/>
          <w:color w:val="4472C4" w:themeColor="accent1"/>
          <w:sz w:val="20"/>
          <w:szCs w:val="20"/>
          <w:lang w:val="en-GB"/>
        </w:rPr>
      </w:pPr>
      <w:r w:rsidRPr="009E74A5">
        <w:rPr>
          <w:b/>
          <w:bCs/>
          <w:color w:val="4472C4" w:themeColor="accent1"/>
          <w:sz w:val="20"/>
          <w:szCs w:val="20"/>
          <w:lang w:val="en-GB"/>
        </w:rPr>
        <w:t>6. Start the Simulation</w:t>
      </w:r>
    </w:p>
    <w:p w14:paraId="11044B5A" w14:textId="225E2DF4" w:rsidR="009E74A5" w:rsidRPr="009E74A5" w:rsidRDefault="009E74A5" w:rsidP="009E74A5">
      <w:pPr>
        <w:numPr>
          <w:ilvl w:val="0"/>
          <w:numId w:val="34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Click Run to start simulation.</w:t>
      </w:r>
    </w:p>
    <w:p w14:paraId="6CCB6A60" w14:textId="425ACF15" w:rsidR="009E74A5" w:rsidRPr="009E74A5" w:rsidRDefault="009E74A5" w:rsidP="009E74A5">
      <w:pPr>
        <w:rPr>
          <w:b/>
          <w:bCs/>
          <w:color w:val="4472C4" w:themeColor="accent1"/>
          <w:sz w:val="20"/>
          <w:szCs w:val="20"/>
          <w:lang w:val="en-GB"/>
        </w:rPr>
      </w:pPr>
      <w:r w:rsidRPr="009E74A5">
        <w:rPr>
          <w:b/>
          <w:bCs/>
          <w:color w:val="4472C4" w:themeColor="accent1"/>
          <w:sz w:val="20"/>
          <w:szCs w:val="20"/>
          <w:lang w:val="en-GB"/>
        </w:rPr>
        <w:t>7. Test and Observe</w:t>
      </w:r>
    </w:p>
    <w:p w14:paraId="52BCC4EF" w14:textId="69506201" w:rsidR="009E74A5" w:rsidRPr="009E74A5" w:rsidRDefault="009E74A5" w:rsidP="009E74A5">
      <w:pPr>
        <w:numPr>
          <w:ilvl w:val="0"/>
          <w:numId w:val="35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Turn the switch ON and OFF (0 or 1).</w:t>
      </w:r>
    </w:p>
    <w:p w14:paraId="2EDBD992" w14:textId="78BD4516" w:rsidR="009E74A5" w:rsidRPr="009E74A5" w:rsidRDefault="009E74A5" w:rsidP="009E74A5">
      <w:pPr>
        <w:numPr>
          <w:ilvl w:val="0"/>
          <w:numId w:val="35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Observe the LED:</w:t>
      </w:r>
    </w:p>
    <w:p w14:paraId="43367A39" w14:textId="0DDA34A6" w:rsidR="009E74A5" w:rsidRPr="009E74A5" w:rsidRDefault="009E74A5" w:rsidP="009E74A5">
      <w:pPr>
        <w:numPr>
          <w:ilvl w:val="1"/>
          <w:numId w:val="35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If input is 0 → LED turns ON (Output 1).</w:t>
      </w:r>
    </w:p>
    <w:p w14:paraId="1BFBC1CA" w14:textId="77777777" w:rsidR="009E74A5" w:rsidRPr="009E74A5" w:rsidRDefault="009E74A5" w:rsidP="009E74A5">
      <w:pPr>
        <w:numPr>
          <w:ilvl w:val="1"/>
          <w:numId w:val="35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If input is 1 → LED turns OFF (Output 0).</w:t>
      </w:r>
    </w:p>
    <w:p w14:paraId="24461722" w14:textId="23807FC2" w:rsidR="009E74A5" w:rsidRPr="009E74A5" w:rsidRDefault="009E74A5" w:rsidP="009E74A5">
      <w:pPr>
        <w:numPr>
          <w:ilvl w:val="0"/>
          <w:numId w:val="35"/>
        </w:numPr>
        <w:rPr>
          <w:color w:val="000000" w:themeColor="text1"/>
          <w:sz w:val="20"/>
          <w:szCs w:val="20"/>
          <w:lang w:val="en-GB"/>
        </w:rPr>
      </w:pPr>
      <w:r w:rsidRPr="009E74A5">
        <w:rPr>
          <w:color w:val="000000" w:themeColor="text1"/>
          <w:sz w:val="20"/>
          <w:szCs w:val="20"/>
          <w:lang w:val="en-GB"/>
        </w:rPr>
        <w:t>Record the behaviour to create the truth table.</w:t>
      </w:r>
    </w:p>
    <w:p w14:paraId="04E99933" w14:textId="7DC2DCB3" w:rsidR="00242537" w:rsidRDefault="00242537" w:rsidP="009E74A5">
      <w:pPr>
        <w:rPr>
          <w:b/>
          <w:bCs/>
          <w:color w:val="4472C4" w:themeColor="accent1"/>
          <w:sz w:val="32"/>
          <w:szCs w:val="32"/>
        </w:rPr>
      </w:pPr>
    </w:p>
    <w:p w14:paraId="019E8A87" w14:textId="2A38DFA6" w:rsidR="00242537" w:rsidRPr="00B21C87" w:rsidRDefault="00242537" w:rsidP="009E74A5">
      <w:pPr>
        <w:jc w:val="center"/>
        <w:rPr>
          <w:b/>
          <w:bCs/>
          <w:color w:val="4472C4" w:themeColor="accent1"/>
          <w:sz w:val="40"/>
          <w:szCs w:val="40"/>
        </w:rPr>
      </w:pPr>
      <w:r w:rsidRPr="00B21C87">
        <w:rPr>
          <w:b/>
          <w:bCs/>
          <w:color w:val="4472C4" w:themeColor="accent1"/>
          <w:sz w:val="40"/>
          <w:szCs w:val="40"/>
        </w:rPr>
        <w:t>XOR GATE</w:t>
      </w:r>
    </w:p>
    <w:p w14:paraId="0DF17383" w14:textId="4DEDB31A" w:rsidR="00242537" w:rsidRPr="00F81672" w:rsidRDefault="00242537" w:rsidP="00AB4DF3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451F35D0" w14:textId="4D9AC1B5" w:rsidR="009E74A5" w:rsidRPr="009E74A5" w:rsidRDefault="009E74A5" w:rsidP="009E74A5">
      <w:pPr>
        <w:rPr>
          <w:b/>
          <w:bCs/>
          <w:noProof/>
          <w:color w:val="000000" w:themeColor="text1"/>
          <w:sz w:val="22"/>
          <w:szCs w:val="22"/>
          <w:lang w:val="en-GB"/>
        </w:rPr>
      </w:pPr>
      <w:r w:rsidRPr="009E74A5">
        <w:rPr>
          <w:b/>
          <w:bCs/>
          <w:noProof/>
          <w:color w:val="000000" w:themeColor="text1"/>
          <w:sz w:val="22"/>
          <w:szCs w:val="22"/>
          <w:lang w:val="en-GB"/>
        </w:rPr>
        <w:t>Procedure to Connect 7486 (XOR Gate IC) in EWB</w:t>
      </w:r>
    </w:p>
    <w:p w14:paraId="59604E6B" w14:textId="4506134C" w:rsidR="009E74A5" w:rsidRPr="009E74A5" w:rsidRDefault="007B5E57" w:rsidP="009E74A5">
      <w:pPr>
        <w:rPr>
          <w:b/>
          <w:bCs/>
          <w:noProof/>
          <w:color w:val="4472C4" w:themeColor="accent1"/>
          <w:sz w:val="18"/>
          <w:szCs w:val="18"/>
          <w:lang w:val="en-GB"/>
        </w:rPr>
      </w:pPr>
      <w:r w:rsidRPr="009E74A5">
        <w:rPr>
          <w:b/>
          <w:bCs/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6D23F062" wp14:editId="700583B9">
            <wp:simplePos x="0" y="0"/>
            <wp:positionH relativeFrom="column">
              <wp:posOffset>3556000</wp:posOffset>
            </wp:positionH>
            <wp:positionV relativeFrom="paragraph">
              <wp:posOffset>6350</wp:posOffset>
            </wp:positionV>
            <wp:extent cx="3141980" cy="3467100"/>
            <wp:effectExtent l="19050" t="19050" r="20320" b="19050"/>
            <wp:wrapSquare wrapText="bothSides"/>
            <wp:docPr id="4728315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31531" name="Picture 4728315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3467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4A5" w:rsidRPr="009E74A5">
        <w:rPr>
          <w:b/>
          <w:bCs/>
          <w:noProof/>
          <w:color w:val="4472C4" w:themeColor="accent1"/>
          <w:sz w:val="18"/>
          <w:szCs w:val="18"/>
          <w:lang w:val="en-GB"/>
        </w:rPr>
        <w:t>1. Open EWB Software</w:t>
      </w:r>
    </w:p>
    <w:p w14:paraId="5EAD4140" w14:textId="77777777" w:rsidR="009E74A5" w:rsidRPr="009E74A5" w:rsidRDefault="009E74A5" w:rsidP="009E74A5">
      <w:pPr>
        <w:numPr>
          <w:ilvl w:val="0"/>
          <w:numId w:val="36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Launch Electronic Workbench on your computer.</w:t>
      </w:r>
    </w:p>
    <w:p w14:paraId="37AD210C" w14:textId="77777777" w:rsidR="009E74A5" w:rsidRPr="009E74A5" w:rsidRDefault="009E74A5" w:rsidP="009E74A5">
      <w:pPr>
        <w:rPr>
          <w:b/>
          <w:bCs/>
          <w:noProof/>
          <w:color w:val="4472C4" w:themeColor="accent1"/>
          <w:sz w:val="18"/>
          <w:szCs w:val="18"/>
          <w:lang w:val="en-GB"/>
        </w:rPr>
      </w:pPr>
      <w:r w:rsidRPr="009E74A5">
        <w:rPr>
          <w:b/>
          <w:bCs/>
          <w:noProof/>
          <w:color w:val="4472C4" w:themeColor="accent1"/>
          <w:sz w:val="18"/>
          <w:szCs w:val="18"/>
          <w:lang w:val="en-GB"/>
        </w:rPr>
        <w:t>2. Place the 7486 IC</w:t>
      </w:r>
    </w:p>
    <w:p w14:paraId="07D99950" w14:textId="77777777" w:rsidR="009E74A5" w:rsidRPr="009E74A5" w:rsidRDefault="009E74A5" w:rsidP="009E74A5">
      <w:pPr>
        <w:numPr>
          <w:ilvl w:val="0"/>
          <w:numId w:val="37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Go to Place → Component.</w:t>
      </w:r>
    </w:p>
    <w:p w14:paraId="41DB3E45" w14:textId="77777777" w:rsidR="009E74A5" w:rsidRPr="009E74A5" w:rsidRDefault="009E74A5" w:rsidP="009E74A5">
      <w:pPr>
        <w:numPr>
          <w:ilvl w:val="0"/>
          <w:numId w:val="37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Find the TTL or Digital section.</w:t>
      </w:r>
    </w:p>
    <w:p w14:paraId="12F0BD5A" w14:textId="77777777" w:rsidR="009E74A5" w:rsidRPr="009E74A5" w:rsidRDefault="009E74A5" w:rsidP="009E74A5">
      <w:pPr>
        <w:numPr>
          <w:ilvl w:val="0"/>
          <w:numId w:val="37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Search for 7486 (Quad 2-input XOR gates).</w:t>
      </w:r>
    </w:p>
    <w:p w14:paraId="389CE8D5" w14:textId="77777777" w:rsidR="009E74A5" w:rsidRPr="009E74A5" w:rsidRDefault="009E74A5" w:rsidP="009E74A5">
      <w:pPr>
        <w:numPr>
          <w:ilvl w:val="0"/>
          <w:numId w:val="37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Drag and place the 7486 IC onto your workspace.</w:t>
      </w:r>
    </w:p>
    <w:p w14:paraId="769D03A0" w14:textId="77777777" w:rsidR="009E74A5" w:rsidRPr="009E74A5" w:rsidRDefault="009E74A5" w:rsidP="009E74A5">
      <w:pPr>
        <w:rPr>
          <w:b/>
          <w:bCs/>
          <w:noProof/>
          <w:color w:val="4472C4" w:themeColor="accent1"/>
          <w:sz w:val="18"/>
          <w:szCs w:val="18"/>
          <w:lang w:val="en-GB"/>
        </w:rPr>
      </w:pPr>
      <w:r w:rsidRPr="009E74A5">
        <w:rPr>
          <w:b/>
          <w:bCs/>
          <w:noProof/>
          <w:color w:val="4472C4" w:themeColor="accent1"/>
          <w:sz w:val="18"/>
          <w:szCs w:val="18"/>
          <w:lang w:val="en-GB"/>
        </w:rPr>
        <w:t>3. Connect Power to the IC</w:t>
      </w:r>
    </w:p>
    <w:p w14:paraId="00A0FF93" w14:textId="77777777" w:rsidR="009E74A5" w:rsidRPr="009E74A5" w:rsidRDefault="009E74A5" w:rsidP="009E74A5">
      <w:pPr>
        <w:numPr>
          <w:ilvl w:val="0"/>
          <w:numId w:val="38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Pin 14: Connect to +5V (positive supply).</w:t>
      </w:r>
    </w:p>
    <w:p w14:paraId="3B7953FD" w14:textId="77777777" w:rsidR="009E74A5" w:rsidRPr="009E74A5" w:rsidRDefault="009E74A5" w:rsidP="009E74A5">
      <w:pPr>
        <w:numPr>
          <w:ilvl w:val="0"/>
          <w:numId w:val="38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Pin 7: Connect to Ground (GND).</w:t>
      </w:r>
    </w:p>
    <w:p w14:paraId="3897E37C" w14:textId="77777777" w:rsidR="009E74A5" w:rsidRPr="009E74A5" w:rsidRDefault="009E74A5" w:rsidP="009E74A5">
      <w:p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rFonts w:ascii="Segoe UI Emoji" w:hAnsi="Segoe UI Emoji" w:cs="Segoe UI Emoji"/>
          <w:noProof/>
          <w:color w:val="000000" w:themeColor="text1"/>
          <w:sz w:val="18"/>
          <w:szCs w:val="18"/>
          <w:lang w:val="en-GB"/>
        </w:rPr>
        <w:t>⚡</w:t>
      </w:r>
      <w:r w:rsidRPr="009E74A5">
        <w:rPr>
          <w:noProof/>
          <w:color w:val="000000" w:themeColor="text1"/>
          <w:sz w:val="18"/>
          <w:szCs w:val="18"/>
          <w:lang w:val="en-GB"/>
        </w:rPr>
        <w:t xml:space="preserve"> This is needed to power the IC so it works during simulation.</w:t>
      </w:r>
    </w:p>
    <w:p w14:paraId="35FED16E" w14:textId="77777777" w:rsidR="009E74A5" w:rsidRPr="009E74A5" w:rsidRDefault="009E74A5" w:rsidP="009E74A5">
      <w:pPr>
        <w:rPr>
          <w:b/>
          <w:bCs/>
          <w:noProof/>
          <w:color w:val="4472C4" w:themeColor="accent1"/>
          <w:sz w:val="18"/>
          <w:szCs w:val="18"/>
          <w:lang w:val="en-GB"/>
        </w:rPr>
      </w:pPr>
      <w:r w:rsidRPr="009E74A5">
        <w:rPr>
          <w:b/>
          <w:bCs/>
          <w:noProof/>
          <w:color w:val="4472C4" w:themeColor="accent1"/>
          <w:sz w:val="18"/>
          <w:szCs w:val="18"/>
          <w:lang w:val="en-GB"/>
        </w:rPr>
        <w:t>4. Set Up Inputs</w:t>
      </w:r>
    </w:p>
    <w:p w14:paraId="0BB54A72" w14:textId="77777777" w:rsidR="009E74A5" w:rsidRPr="009E74A5" w:rsidRDefault="009E74A5" w:rsidP="009E74A5">
      <w:pPr>
        <w:numPr>
          <w:ilvl w:val="0"/>
          <w:numId w:val="39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From the Inputs menu, place two logic switches.</w:t>
      </w:r>
    </w:p>
    <w:p w14:paraId="44F5B6F4" w14:textId="77777777" w:rsidR="009E74A5" w:rsidRPr="009E74A5" w:rsidRDefault="009E74A5" w:rsidP="009E74A5">
      <w:pPr>
        <w:numPr>
          <w:ilvl w:val="0"/>
          <w:numId w:val="39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Connect:</w:t>
      </w:r>
    </w:p>
    <w:p w14:paraId="217889AE" w14:textId="77777777" w:rsidR="009E74A5" w:rsidRPr="009E74A5" w:rsidRDefault="009E74A5" w:rsidP="009E74A5">
      <w:pPr>
        <w:numPr>
          <w:ilvl w:val="1"/>
          <w:numId w:val="39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One switch to Pin 1 (Input A1).</w:t>
      </w:r>
    </w:p>
    <w:p w14:paraId="2846A64A" w14:textId="77777777" w:rsidR="009E74A5" w:rsidRPr="009E74A5" w:rsidRDefault="009E74A5" w:rsidP="009E74A5">
      <w:pPr>
        <w:numPr>
          <w:ilvl w:val="1"/>
          <w:numId w:val="39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lastRenderedPageBreak/>
        <w:t>One switch to Pin 2 (Input B1).</w:t>
      </w:r>
    </w:p>
    <w:p w14:paraId="396622B3" w14:textId="69106C5D" w:rsidR="009E74A5" w:rsidRPr="009E74A5" w:rsidRDefault="009E74A5" w:rsidP="009E74A5">
      <w:pPr>
        <w:rPr>
          <w:b/>
          <w:bCs/>
          <w:noProof/>
          <w:color w:val="4472C4" w:themeColor="accent1"/>
          <w:sz w:val="18"/>
          <w:szCs w:val="18"/>
          <w:lang w:val="en-GB"/>
        </w:rPr>
      </w:pPr>
      <w:r w:rsidRPr="009E74A5">
        <w:rPr>
          <w:b/>
          <w:bCs/>
          <w:noProof/>
          <w:color w:val="4472C4" w:themeColor="accent1"/>
          <w:sz w:val="18"/>
          <w:szCs w:val="18"/>
          <w:lang w:val="en-GB"/>
        </w:rPr>
        <w:t>5. Set Up Output</w:t>
      </w:r>
    </w:p>
    <w:p w14:paraId="1E4E0140" w14:textId="0CE9F435" w:rsidR="009E74A5" w:rsidRPr="009E74A5" w:rsidRDefault="009E74A5" w:rsidP="009E74A5">
      <w:pPr>
        <w:numPr>
          <w:ilvl w:val="0"/>
          <w:numId w:val="40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From the Indicators menu, place an LED.</w:t>
      </w:r>
    </w:p>
    <w:p w14:paraId="3192AE05" w14:textId="4A4FB5C5" w:rsidR="009E74A5" w:rsidRPr="009E74A5" w:rsidRDefault="009E74A5" w:rsidP="009E74A5">
      <w:pPr>
        <w:numPr>
          <w:ilvl w:val="0"/>
          <w:numId w:val="40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Add a 330Ω resistor in series with the LED.</w:t>
      </w:r>
    </w:p>
    <w:p w14:paraId="632AD161" w14:textId="56C82604" w:rsidR="009E74A5" w:rsidRPr="009E74A5" w:rsidRDefault="007B5E57" w:rsidP="009E74A5">
      <w:pPr>
        <w:numPr>
          <w:ilvl w:val="0"/>
          <w:numId w:val="40"/>
        </w:numPr>
        <w:rPr>
          <w:noProof/>
          <w:color w:val="000000" w:themeColor="text1"/>
          <w:sz w:val="18"/>
          <w:szCs w:val="18"/>
          <w:lang w:val="en-GB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0979CF3" wp14:editId="6A6B7270">
            <wp:simplePos x="0" y="0"/>
            <wp:positionH relativeFrom="column">
              <wp:posOffset>4013200</wp:posOffset>
            </wp:positionH>
            <wp:positionV relativeFrom="paragraph">
              <wp:posOffset>137160</wp:posOffset>
            </wp:positionV>
            <wp:extent cx="2692400" cy="2146300"/>
            <wp:effectExtent l="19050" t="19050" r="12700" b="25400"/>
            <wp:wrapSquare wrapText="bothSides"/>
            <wp:docPr id="19015440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44096" name="Picture 19015440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14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4A5" w:rsidRPr="009E74A5">
        <w:rPr>
          <w:noProof/>
          <w:color w:val="000000" w:themeColor="text1"/>
          <w:sz w:val="18"/>
          <w:szCs w:val="18"/>
          <w:lang w:val="en-GB"/>
        </w:rPr>
        <w:t>Connect:</w:t>
      </w:r>
    </w:p>
    <w:p w14:paraId="7CAF4EBA" w14:textId="0FC36A0D" w:rsidR="009E74A5" w:rsidRPr="009E74A5" w:rsidRDefault="009E74A5" w:rsidP="009E74A5">
      <w:pPr>
        <w:numPr>
          <w:ilvl w:val="1"/>
          <w:numId w:val="40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Pin 3 (Output Y1) → Resistor → LED → Ground.</w:t>
      </w:r>
    </w:p>
    <w:p w14:paraId="6C6C2343" w14:textId="53699081" w:rsidR="009E74A5" w:rsidRPr="009E74A5" w:rsidRDefault="009E74A5" w:rsidP="009E74A5">
      <w:pPr>
        <w:rPr>
          <w:b/>
          <w:bCs/>
          <w:noProof/>
          <w:color w:val="4472C4" w:themeColor="accent1"/>
          <w:sz w:val="18"/>
          <w:szCs w:val="18"/>
          <w:lang w:val="en-GB"/>
        </w:rPr>
      </w:pPr>
      <w:r w:rsidRPr="009E74A5">
        <w:rPr>
          <w:b/>
          <w:bCs/>
          <w:noProof/>
          <w:color w:val="4472C4" w:themeColor="accent1"/>
          <w:sz w:val="18"/>
          <w:szCs w:val="18"/>
          <w:lang w:val="en-GB"/>
        </w:rPr>
        <w:t>6. Start the Simulation</w:t>
      </w:r>
    </w:p>
    <w:p w14:paraId="0B91BE8C" w14:textId="3133F06B" w:rsidR="009E74A5" w:rsidRPr="009E74A5" w:rsidRDefault="009E74A5" w:rsidP="009E74A5">
      <w:pPr>
        <w:numPr>
          <w:ilvl w:val="0"/>
          <w:numId w:val="41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Click the Run button to begin simulation.</w:t>
      </w:r>
    </w:p>
    <w:p w14:paraId="7147C86A" w14:textId="619366DA" w:rsidR="009E74A5" w:rsidRPr="009E74A5" w:rsidRDefault="009E74A5" w:rsidP="009E74A5">
      <w:pPr>
        <w:rPr>
          <w:b/>
          <w:bCs/>
          <w:noProof/>
          <w:color w:val="4472C4" w:themeColor="accent1"/>
          <w:sz w:val="18"/>
          <w:szCs w:val="18"/>
          <w:lang w:val="en-GB"/>
        </w:rPr>
      </w:pPr>
      <w:r w:rsidRPr="009E74A5">
        <w:rPr>
          <w:b/>
          <w:bCs/>
          <w:noProof/>
          <w:color w:val="4472C4" w:themeColor="accent1"/>
          <w:sz w:val="18"/>
          <w:szCs w:val="18"/>
          <w:lang w:val="en-GB"/>
        </w:rPr>
        <w:t>7. Test and Observe</w:t>
      </w:r>
    </w:p>
    <w:p w14:paraId="69E07641" w14:textId="77777777" w:rsidR="009E74A5" w:rsidRPr="009E74A5" w:rsidRDefault="009E74A5" w:rsidP="009E74A5">
      <w:pPr>
        <w:numPr>
          <w:ilvl w:val="0"/>
          <w:numId w:val="42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Use the switches to test all input combinations (00, 01, 10, 11).</w:t>
      </w:r>
    </w:p>
    <w:p w14:paraId="63257D3E" w14:textId="445041A9" w:rsidR="009E74A5" w:rsidRPr="009E74A5" w:rsidRDefault="009E74A5" w:rsidP="009E74A5">
      <w:pPr>
        <w:numPr>
          <w:ilvl w:val="0"/>
          <w:numId w:val="42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Observe the LED:</w:t>
      </w:r>
    </w:p>
    <w:p w14:paraId="3042A75D" w14:textId="13DEB930" w:rsidR="009E74A5" w:rsidRPr="009E74A5" w:rsidRDefault="009E74A5" w:rsidP="009E74A5">
      <w:pPr>
        <w:numPr>
          <w:ilvl w:val="1"/>
          <w:numId w:val="42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LED ON = Output is HIGH (1).</w:t>
      </w:r>
    </w:p>
    <w:p w14:paraId="081B6D96" w14:textId="1B3CB953" w:rsidR="009E74A5" w:rsidRPr="009E74A5" w:rsidRDefault="009E74A5" w:rsidP="009E74A5">
      <w:pPr>
        <w:numPr>
          <w:ilvl w:val="1"/>
          <w:numId w:val="42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LED OFF = Output is LOW (0).</w:t>
      </w:r>
    </w:p>
    <w:p w14:paraId="1F47BBF5" w14:textId="77777777" w:rsidR="009E74A5" w:rsidRPr="009E74A5" w:rsidRDefault="009E74A5" w:rsidP="009E74A5">
      <w:pPr>
        <w:numPr>
          <w:ilvl w:val="0"/>
          <w:numId w:val="42"/>
        </w:numPr>
        <w:rPr>
          <w:noProof/>
          <w:color w:val="000000" w:themeColor="text1"/>
          <w:sz w:val="18"/>
          <w:szCs w:val="18"/>
          <w:lang w:val="en-GB"/>
        </w:rPr>
      </w:pPr>
      <w:r w:rsidRPr="009E74A5">
        <w:rPr>
          <w:noProof/>
          <w:color w:val="000000" w:themeColor="text1"/>
          <w:sz w:val="18"/>
          <w:szCs w:val="18"/>
          <w:lang w:val="en-GB"/>
        </w:rPr>
        <w:t>Record results to build the truth table.</w:t>
      </w:r>
    </w:p>
    <w:p w14:paraId="5140F72D" w14:textId="4FA88962" w:rsidR="00242537" w:rsidRDefault="00242537" w:rsidP="009E74A5">
      <w:pPr>
        <w:rPr>
          <w:b/>
          <w:bCs/>
          <w:noProof/>
          <w:color w:val="4472C4" w:themeColor="accent1"/>
          <w:sz w:val="32"/>
          <w:szCs w:val="32"/>
        </w:rPr>
      </w:pPr>
    </w:p>
    <w:p w14:paraId="5D4C5FC6" w14:textId="55174D5F" w:rsidR="00F81672" w:rsidRDefault="00F81672" w:rsidP="00F81672">
      <w:pPr>
        <w:jc w:val="center"/>
        <w:rPr>
          <w:b/>
          <w:bCs/>
          <w:sz w:val="32"/>
          <w:szCs w:val="32"/>
        </w:rPr>
      </w:pPr>
    </w:p>
    <w:p w14:paraId="066AABA8" w14:textId="689D68C0" w:rsidR="00F81672" w:rsidRDefault="00F81672" w:rsidP="00F81672">
      <w:pPr>
        <w:jc w:val="center"/>
        <w:rPr>
          <w:b/>
          <w:bCs/>
          <w:noProof/>
          <w:sz w:val="32"/>
          <w:szCs w:val="32"/>
        </w:rPr>
      </w:pPr>
    </w:p>
    <w:p w14:paraId="54A18975" w14:textId="77777777" w:rsidR="00F81672" w:rsidRDefault="00F81672" w:rsidP="00F81672">
      <w:pPr>
        <w:rPr>
          <w:b/>
          <w:bCs/>
          <w:noProof/>
          <w:sz w:val="32"/>
          <w:szCs w:val="32"/>
        </w:rPr>
      </w:pPr>
    </w:p>
    <w:p w14:paraId="66B149B8" w14:textId="1B18DF1A" w:rsidR="00F81672" w:rsidRPr="00F81672" w:rsidRDefault="00F81672" w:rsidP="00F81672">
      <w:pPr>
        <w:jc w:val="center"/>
        <w:rPr>
          <w:sz w:val="32"/>
          <w:szCs w:val="32"/>
        </w:rPr>
      </w:pPr>
    </w:p>
    <w:sectPr w:rsidR="00F81672" w:rsidRPr="00F81672" w:rsidSect="00F8167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B22"/>
    <w:multiLevelType w:val="multilevel"/>
    <w:tmpl w:val="DFB0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D5401"/>
    <w:multiLevelType w:val="multilevel"/>
    <w:tmpl w:val="C4A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5799A"/>
    <w:multiLevelType w:val="multilevel"/>
    <w:tmpl w:val="C31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66450"/>
    <w:multiLevelType w:val="multilevel"/>
    <w:tmpl w:val="59BA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D4078"/>
    <w:multiLevelType w:val="multilevel"/>
    <w:tmpl w:val="FC4E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62C3F"/>
    <w:multiLevelType w:val="multilevel"/>
    <w:tmpl w:val="4800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30AC5"/>
    <w:multiLevelType w:val="multilevel"/>
    <w:tmpl w:val="A6A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316B8"/>
    <w:multiLevelType w:val="multilevel"/>
    <w:tmpl w:val="953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D61BA"/>
    <w:multiLevelType w:val="multilevel"/>
    <w:tmpl w:val="CBCC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65C88"/>
    <w:multiLevelType w:val="multilevel"/>
    <w:tmpl w:val="4A76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A70F7"/>
    <w:multiLevelType w:val="multilevel"/>
    <w:tmpl w:val="14C6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F2A96"/>
    <w:multiLevelType w:val="multilevel"/>
    <w:tmpl w:val="EE3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54C48"/>
    <w:multiLevelType w:val="multilevel"/>
    <w:tmpl w:val="581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D4CA7"/>
    <w:multiLevelType w:val="multilevel"/>
    <w:tmpl w:val="E01A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514FE"/>
    <w:multiLevelType w:val="multilevel"/>
    <w:tmpl w:val="1506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F7C94"/>
    <w:multiLevelType w:val="multilevel"/>
    <w:tmpl w:val="100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163B1"/>
    <w:multiLevelType w:val="multilevel"/>
    <w:tmpl w:val="A0AC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12C63"/>
    <w:multiLevelType w:val="multilevel"/>
    <w:tmpl w:val="1CF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84B9B"/>
    <w:multiLevelType w:val="multilevel"/>
    <w:tmpl w:val="6F4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E0CAD"/>
    <w:multiLevelType w:val="multilevel"/>
    <w:tmpl w:val="FB1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83BC9"/>
    <w:multiLevelType w:val="multilevel"/>
    <w:tmpl w:val="7FFE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F78EB"/>
    <w:multiLevelType w:val="multilevel"/>
    <w:tmpl w:val="2C60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A6A2A"/>
    <w:multiLevelType w:val="multilevel"/>
    <w:tmpl w:val="552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D12F3"/>
    <w:multiLevelType w:val="multilevel"/>
    <w:tmpl w:val="586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848C4"/>
    <w:multiLevelType w:val="multilevel"/>
    <w:tmpl w:val="7A4A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250FF"/>
    <w:multiLevelType w:val="multilevel"/>
    <w:tmpl w:val="077E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243D51"/>
    <w:multiLevelType w:val="multilevel"/>
    <w:tmpl w:val="39CE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28588E"/>
    <w:multiLevelType w:val="multilevel"/>
    <w:tmpl w:val="2776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D7D94"/>
    <w:multiLevelType w:val="multilevel"/>
    <w:tmpl w:val="B5E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060B9"/>
    <w:multiLevelType w:val="multilevel"/>
    <w:tmpl w:val="BDB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945FA"/>
    <w:multiLevelType w:val="multilevel"/>
    <w:tmpl w:val="886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D5EAF"/>
    <w:multiLevelType w:val="multilevel"/>
    <w:tmpl w:val="76E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BD2D84"/>
    <w:multiLevelType w:val="multilevel"/>
    <w:tmpl w:val="DA52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DA6035"/>
    <w:multiLevelType w:val="multilevel"/>
    <w:tmpl w:val="424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80B43"/>
    <w:multiLevelType w:val="multilevel"/>
    <w:tmpl w:val="6E7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3C4EBD"/>
    <w:multiLevelType w:val="multilevel"/>
    <w:tmpl w:val="F180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D592B"/>
    <w:multiLevelType w:val="multilevel"/>
    <w:tmpl w:val="18B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5256D8"/>
    <w:multiLevelType w:val="multilevel"/>
    <w:tmpl w:val="B7F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D459B3"/>
    <w:multiLevelType w:val="multilevel"/>
    <w:tmpl w:val="0374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052480"/>
    <w:multiLevelType w:val="multilevel"/>
    <w:tmpl w:val="DBC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EE6EF9"/>
    <w:multiLevelType w:val="multilevel"/>
    <w:tmpl w:val="19DE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63C40"/>
    <w:multiLevelType w:val="multilevel"/>
    <w:tmpl w:val="44AE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364280">
    <w:abstractNumId w:val="11"/>
  </w:num>
  <w:num w:numId="2" w16cid:durableId="2030066257">
    <w:abstractNumId w:val="19"/>
  </w:num>
  <w:num w:numId="3" w16cid:durableId="1572934238">
    <w:abstractNumId w:val="24"/>
  </w:num>
  <w:num w:numId="4" w16cid:durableId="348725705">
    <w:abstractNumId w:val="28"/>
  </w:num>
  <w:num w:numId="5" w16cid:durableId="723597946">
    <w:abstractNumId w:val="23"/>
  </w:num>
  <w:num w:numId="6" w16cid:durableId="1740442566">
    <w:abstractNumId w:val="29"/>
  </w:num>
  <w:num w:numId="7" w16cid:durableId="2069301285">
    <w:abstractNumId w:val="39"/>
  </w:num>
  <w:num w:numId="8" w16cid:durableId="964309528">
    <w:abstractNumId w:val="33"/>
  </w:num>
  <w:num w:numId="9" w16cid:durableId="1733699272">
    <w:abstractNumId w:val="18"/>
  </w:num>
  <w:num w:numId="10" w16cid:durableId="1601909982">
    <w:abstractNumId w:val="16"/>
  </w:num>
  <w:num w:numId="11" w16cid:durableId="665406002">
    <w:abstractNumId w:val="17"/>
  </w:num>
  <w:num w:numId="12" w16cid:durableId="388774500">
    <w:abstractNumId w:val="13"/>
  </w:num>
  <w:num w:numId="13" w16cid:durableId="110058258">
    <w:abstractNumId w:val="3"/>
  </w:num>
  <w:num w:numId="14" w16cid:durableId="1605573043">
    <w:abstractNumId w:val="1"/>
  </w:num>
  <w:num w:numId="15" w16cid:durableId="1061173101">
    <w:abstractNumId w:val="32"/>
  </w:num>
  <w:num w:numId="16" w16cid:durableId="1183128775">
    <w:abstractNumId w:val="25"/>
  </w:num>
  <w:num w:numId="17" w16cid:durableId="2002856265">
    <w:abstractNumId w:val="38"/>
  </w:num>
  <w:num w:numId="18" w16cid:durableId="1759866968">
    <w:abstractNumId w:val="30"/>
  </w:num>
  <w:num w:numId="19" w16cid:durableId="870530656">
    <w:abstractNumId w:val="35"/>
  </w:num>
  <w:num w:numId="20" w16cid:durableId="275796554">
    <w:abstractNumId w:val="14"/>
  </w:num>
  <w:num w:numId="21" w16cid:durableId="1028874939">
    <w:abstractNumId w:val="6"/>
  </w:num>
  <w:num w:numId="22" w16cid:durableId="2029984446">
    <w:abstractNumId w:val="9"/>
  </w:num>
  <w:num w:numId="23" w16cid:durableId="2120950739">
    <w:abstractNumId w:val="12"/>
  </w:num>
  <w:num w:numId="24" w16cid:durableId="62921296">
    <w:abstractNumId w:val="22"/>
  </w:num>
  <w:num w:numId="25" w16cid:durableId="883177337">
    <w:abstractNumId w:val="37"/>
  </w:num>
  <w:num w:numId="26" w16cid:durableId="920454399">
    <w:abstractNumId w:val="20"/>
  </w:num>
  <w:num w:numId="27" w16cid:durableId="999385635">
    <w:abstractNumId w:val="31"/>
  </w:num>
  <w:num w:numId="28" w16cid:durableId="1091896951">
    <w:abstractNumId w:val="41"/>
  </w:num>
  <w:num w:numId="29" w16cid:durableId="1923710359">
    <w:abstractNumId w:val="4"/>
  </w:num>
  <w:num w:numId="30" w16cid:durableId="472142314">
    <w:abstractNumId w:val="27"/>
  </w:num>
  <w:num w:numId="31" w16cid:durableId="1026252343">
    <w:abstractNumId w:val="8"/>
  </w:num>
  <w:num w:numId="32" w16cid:durableId="396560910">
    <w:abstractNumId w:val="2"/>
  </w:num>
  <w:num w:numId="33" w16cid:durableId="1013453969">
    <w:abstractNumId w:val="26"/>
  </w:num>
  <w:num w:numId="34" w16cid:durableId="2112389033">
    <w:abstractNumId w:val="15"/>
  </w:num>
  <w:num w:numId="35" w16cid:durableId="595329701">
    <w:abstractNumId w:val="36"/>
  </w:num>
  <w:num w:numId="36" w16cid:durableId="766391580">
    <w:abstractNumId w:val="34"/>
  </w:num>
  <w:num w:numId="37" w16cid:durableId="1003046383">
    <w:abstractNumId w:val="5"/>
  </w:num>
  <w:num w:numId="38" w16cid:durableId="592204868">
    <w:abstractNumId w:val="0"/>
  </w:num>
  <w:num w:numId="39" w16cid:durableId="949624209">
    <w:abstractNumId w:val="7"/>
  </w:num>
  <w:num w:numId="40" w16cid:durableId="605815343">
    <w:abstractNumId w:val="40"/>
  </w:num>
  <w:num w:numId="41" w16cid:durableId="176504873">
    <w:abstractNumId w:val="10"/>
  </w:num>
  <w:num w:numId="42" w16cid:durableId="88152659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58"/>
    <w:rsid w:val="00163D88"/>
    <w:rsid w:val="00177399"/>
    <w:rsid w:val="00224558"/>
    <w:rsid w:val="00242537"/>
    <w:rsid w:val="002577BB"/>
    <w:rsid w:val="002C3BFB"/>
    <w:rsid w:val="004D1F90"/>
    <w:rsid w:val="005A4BE0"/>
    <w:rsid w:val="005D74F9"/>
    <w:rsid w:val="006070DC"/>
    <w:rsid w:val="006B2F2C"/>
    <w:rsid w:val="006E7FF4"/>
    <w:rsid w:val="007413DB"/>
    <w:rsid w:val="007B5E57"/>
    <w:rsid w:val="008B3C02"/>
    <w:rsid w:val="00943B7D"/>
    <w:rsid w:val="009E74A5"/>
    <w:rsid w:val="00AB4DF3"/>
    <w:rsid w:val="00B21C87"/>
    <w:rsid w:val="00C255D5"/>
    <w:rsid w:val="00E86961"/>
    <w:rsid w:val="00F8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8789"/>
  <w15:chartTrackingRefBased/>
  <w15:docId w15:val="{E96E1626-A244-4B7D-8E68-531F3F75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5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saqlainjeegar@gmail.com</dc:creator>
  <cp:keywords/>
  <dc:description/>
  <cp:lastModifiedBy>saqlainjeegar@gmail.com</cp:lastModifiedBy>
  <cp:revision>6</cp:revision>
  <dcterms:created xsi:type="dcterms:W3CDTF">2025-04-28T14:03:00Z</dcterms:created>
  <dcterms:modified xsi:type="dcterms:W3CDTF">2025-05-06T06:16:00Z</dcterms:modified>
</cp:coreProperties>
</file>