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026"/>
        <w:gridCol w:w="1500"/>
      </w:tblGrid>
      <w:tr w:rsidR="00637E55" w14:paraId="345BEE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C821FD" w14:textId="77777777" w:rsidR="00637E55" w:rsidRDefault="00F36B2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9CE8C" wp14:editId="10E5ABD3">
                  <wp:extent cx="742950" cy="752475"/>
                  <wp:effectExtent l="0" t="0" r="0" b="0"/>
                  <wp:docPr id="1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CCB12B" w14:textId="77777777" w:rsidR="00637E55" w:rsidRDefault="00F36B20">
            <w:pPr>
              <w:spacing w:after="40"/>
              <w:jc w:val="center"/>
            </w:pPr>
            <w:r>
              <w:rPr>
                <w:b/>
                <w:bCs/>
                <w:sz w:val="26"/>
                <w:szCs w:val="26"/>
              </w:rPr>
              <w:t>The University of Azad Jammu and Kashmir Muzaffarabad</w:t>
            </w:r>
          </w:p>
          <w:p w14:paraId="45B57252" w14:textId="77777777" w:rsidR="00637E55" w:rsidRDefault="00F36B2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Department of Software Engineering</w:t>
            </w:r>
          </w:p>
          <w:p w14:paraId="5CEF9A5D" w14:textId="77777777" w:rsidR="00637E55" w:rsidRDefault="00F36B2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>Lab 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01D52C" w14:textId="77777777" w:rsidR="00637E55" w:rsidRDefault="00F36B2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FD84C2" wp14:editId="79DAEEC6">
                  <wp:extent cx="762000" cy="771525"/>
                  <wp:effectExtent l="0" t="0" r="0" b="0"/>
                  <wp:docPr id="2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10A4A" w14:textId="77777777" w:rsidR="00637E55" w:rsidRDefault="00637E55">
      <w:pPr>
        <w:spacing w:after="80"/>
      </w:pPr>
    </w:p>
    <w:p w14:paraId="65549ABD" w14:textId="77777777" w:rsidR="00637E55" w:rsidRDefault="00F36B20">
      <w:pPr>
        <w:spacing w:after="60"/>
      </w:pPr>
      <w:r>
        <w:rPr>
          <w:b/>
          <w:bCs/>
        </w:rPr>
        <w:t xml:space="preserve">Course Title: </w:t>
      </w:r>
      <w:r>
        <w:t>Software Construction &amp; Development (Lab)</w:t>
      </w:r>
    </w:p>
    <w:p w14:paraId="79C1270A" w14:textId="417DAACA" w:rsidR="00637E55" w:rsidRDefault="00F36B20">
      <w:pPr>
        <w:spacing w:after="60"/>
      </w:pPr>
      <w:r>
        <w:rPr>
          <w:b/>
          <w:bCs/>
        </w:rPr>
        <w:t xml:space="preserve">Course Code: </w:t>
      </w:r>
      <w:r>
        <w:t>SE-3102</w:t>
      </w:r>
    </w:p>
    <w:p w14:paraId="0D0DCC18" w14:textId="3E8EED4C" w:rsidR="00442F15" w:rsidRPr="00442F15" w:rsidRDefault="00442F15">
      <w:pPr>
        <w:spacing w:after="60"/>
        <w:rPr>
          <w:b/>
          <w:bCs/>
        </w:rPr>
      </w:pPr>
      <w:r w:rsidRPr="00442F15">
        <w:rPr>
          <w:b/>
          <w:bCs/>
        </w:rPr>
        <w:t>Instructor:</w:t>
      </w:r>
      <w:r>
        <w:rPr>
          <w:b/>
          <w:bCs/>
        </w:rPr>
        <w:t xml:space="preserve"> </w:t>
      </w:r>
      <w:r>
        <w:t>Engr. Dr Asma Javaid</w:t>
      </w:r>
    </w:p>
    <w:p w14:paraId="0203976F" w14:textId="5994EE0F" w:rsidR="00637E55" w:rsidRDefault="00F36B20">
      <w:pPr>
        <w:spacing w:after="60"/>
      </w:pPr>
      <w:r>
        <w:rPr>
          <w:b/>
          <w:bCs/>
        </w:rPr>
        <w:t xml:space="preserve">Name: </w:t>
      </w:r>
      <w:r w:rsidR="00442F15">
        <w:t>Saqlain Mushtaq</w:t>
      </w:r>
      <w:r>
        <w:t xml:space="preserve">      Roll No: </w:t>
      </w:r>
      <w:r w:rsidR="00442F15">
        <w:t>2024-SE-35</w:t>
      </w:r>
      <w:r>
        <w:t xml:space="preserve">      Date: </w:t>
      </w:r>
      <w:r w:rsidR="00442F15">
        <w:t>21-Oct-2026</w:t>
      </w:r>
    </w:p>
    <w:p w14:paraId="5ED526E8" w14:textId="77777777" w:rsidR="00637E55" w:rsidRDefault="00637E55">
      <w:pPr>
        <w:pBdr>
          <w:bottom w:val="single" w:sz="8" w:space="4" w:color="000000"/>
        </w:pBdr>
        <w:spacing w:after="160"/>
      </w:pPr>
    </w:p>
    <w:p w14:paraId="32428B38" w14:textId="3A8317E4" w:rsidR="00637E55" w:rsidRDefault="00F36B20">
      <w:pPr>
        <w:pStyle w:val="Heading1"/>
        <w:spacing w:before="240" w:after="120"/>
      </w:pPr>
      <w:r>
        <w:rPr>
          <w:b/>
          <w:bCs/>
          <w:sz w:val="28"/>
          <w:szCs w:val="28"/>
        </w:rPr>
        <w:t xml:space="preserve">Q 1: Activity Diagram </w:t>
      </w:r>
      <w:r w:rsidR="00442F1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foodPanda</w:t>
      </w:r>
      <w:proofErr w:type="spellEnd"/>
      <w:r>
        <w:rPr>
          <w:b/>
          <w:bCs/>
          <w:sz w:val="28"/>
          <w:szCs w:val="28"/>
        </w:rPr>
        <w:t xml:space="preserve"> (Online Food Order App) with </w:t>
      </w:r>
      <w:proofErr w:type="spellStart"/>
      <w:r>
        <w:rPr>
          <w:b/>
          <w:bCs/>
          <w:sz w:val="28"/>
          <w:szCs w:val="28"/>
        </w:rPr>
        <w:t>Swimlanes</w:t>
      </w:r>
      <w:proofErr w:type="spellEnd"/>
    </w:p>
    <w:p w14:paraId="3DE3B444" w14:textId="77777777" w:rsidR="00637E55" w:rsidRDefault="00F36B20">
      <w:pPr>
        <w:spacing w:after="120"/>
      </w:pPr>
      <w:r>
        <w:t xml:space="preserve">Task: draw an activity diagram that </w:t>
      </w:r>
      <w:proofErr w:type="spellStart"/>
      <w:r>
        <w:t>visualises</w:t>
      </w:r>
      <w:proofErr w:type="spellEnd"/>
      <w:r>
        <w:t xml:space="preserve"> the process of the </w:t>
      </w:r>
      <w:proofErr w:type="spellStart"/>
      <w:r>
        <w:t>foodPanda</w:t>
      </w:r>
      <w:proofErr w:type="spellEnd"/>
      <w:r>
        <w:t xml:space="preserve"> application using </w:t>
      </w:r>
      <w:proofErr w:type="spellStart"/>
      <w:r>
        <w:t>swimlanes</w:t>
      </w:r>
      <w:proofErr w:type="spellEnd"/>
      <w:r>
        <w:t xml:space="preserve">. Each </w:t>
      </w:r>
      <w:proofErr w:type="spellStart"/>
      <w:r>
        <w:t>swimlane</w:t>
      </w:r>
      <w:proofErr w:type="spellEnd"/>
      <w:r>
        <w:t xml:space="preserve"> is a participant, and every action is placed in the lane of the participant that performs it.</w:t>
      </w:r>
    </w:p>
    <w:p w14:paraId="63877522" w14:textId="77777777" w:rsidR="00637E55" w:rsidRDefault="00F36B20">
      <w:pPr>
        <w:pStyle w:val="Heading2"/>
        <w:spacing w:before="200" w:after="100"/>
      </w:pPr>
      <w:proofErr w:type="spellStart"/>
      <w:r>
        <w:rPr>
          <w:b/>
          <w:bCs/>
          <w:sz w:val="24"/>
          <w:szCs w:val="24"/>
        </w:rPr>
        <w:t>Swimlanes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637E55" w14:paraId="58FB8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590C9" w14:textId="77777777" w:rsidR="00637E55" w:rsidRDefault="00F36B20">
            <w:r>
              <w:rPr>
                <w:b/>
                <w:bCs/>
                <w:sz w:val="20"/>
                <w:szCs w:val="20"/>
              </w:rPr>
              <w:t>Swimlane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05D64" w14:textId="77777777" w:rsidR="00637E55" w:rsidRDefault="00F36B20"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637E55" w14:paraId="6F36D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983A6" w14:textId="77777777" w:rsidR="00637E55" w:rsidRDefault="00F36B2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C5F74" w14:textId="77777777" w:rsidR="00637E55" w:rsidRDefault="00F36B20">
            <w:r>
              <w:rPr>
                <w:sz w:val="20"/>
                <w:szCs w:val="20"/>
              </w:rPr>
              <w:t>Logs in, sets the delivery location, browses the menu, fills the cart, checks out, chooses a payment method, receives the order, pays if cash on delivery, and rates the order.</w:t>
            </w:r>
          </w:p>
        </w:tc>
      </w:tr>
      <w:tr w:rsidR="00637E55" w14:paraId="1FA92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C950B" w14:textId="77777777" w:rsidR="00637E55" w:rsidRDefault="00F36B20">
            <w:proofErr w:type="spellStart"/>
            <w:r>
              <w:rPr>
                <w:sz w:val="20"/>
                <w:szCs w:val="20"/>
              </w:rPr>
              <w:t>foodPanda</w:t>
            </w:r>
            <w:proofErr w:type="spellEnd"/>
            <w:r>
              <w:rPr>
                <w:sz w:val="20"/>
                <w:szCs w:val="20"/>
              </w:rPr>
              <w:t xml:space="preserve"> App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E900C" w14:textId="77777777" w:rsidR="00637E55" w:rsidRDefault="00F36B20">
            <w:r>
              <w:rPr>
                <w:sz w:val="20"/>
                <w:szCs w:val="20"/>
              </w:rPr>
              <w:t>Processes the payment, creates the order, assigns the nearest rider, and notifies the customer and refunds the payment if the restaurant rejects the order.</w:t>
            </w:r>
          </w:p>
        </w:tc>
      </w:tr>
      <w:tr w:rsidR="00637E55" w14:paraId="623C1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C2B8A" w14:textId="77777777" w:rsidR="00637E55" w:rsidRDefault="00F36B20">
            <w:r>
              <w:rPr>
                <w:sz w:val="20"/>
                <w:szCs w:val="20"/>
              </w:rPr>
              <w:t>Restaurant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221B" w14:textId="77777777" w:rsidR="00637E55" w:rsidRDefault="00F36B20">
            <w:r>
              <w:rPr>
                <w:sz w:val="20"/>
                <w:szCs w:val="20"/>
              </w:rPr>
              <w:t>Receives the order notification, accepts or rejects it, then prepares the food and marks</w:t>
            </w:r>
            <w:r>
              <w:rPr>
                <w:sz w:val="20"/>
                <w:szCs w:val="20"/>
              </w:rPr>
              <w:t xml:space="preserve"> the order ready.</w:t>
            </w:r>
          </w:p>
        </w:tc>
      </w:tr>
      <w:tr w:rsidR="00637E55" w14:paraId="574A9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6187C" w14:textId="77777777" w:rsidR="00637E55" w:rsidRDefault="00F36B20">
            <w:r>
              <w:rPr>
                <w:sz w:val="20"/>
                <w:szCs w:val="20"/>
              </w:rPr>
              <w:t>Rider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62948" w14:textId="77777777" w:rsidR="00637E55" w:rsidRDefault="00F36B20">
            <w:r>
              <w:rPr>
                <w:sz w:val="20"/>
                <w:szCs w:val="20"/>
              </w:rPr>
              <w:t>Accepts the delivery, picks up the order from the restaurant and delivers it to the customer.</w:t>
            </w:r>
          </w:p>
        </w:tc>
      </w:tr>
    </w:tbl>
    <w:p w14:paraId="64E8E89B" w14:textId="77777777" w:rsidR="00637E55" w:rsidRDefault="00F36B20">
      <w:pPr>
        <w:pStyle w:val="Heading2"/>
        <w:spacing w:before="200" w:after="100"/>
      </w:pPr>
      <w:r>
        <w:rPr>
          <w:b/>
          <w:bCs/>
          <w:sz w:val="24"/>
          <w:szCs w:val="24"/>
        </w:rPr>
        <w:t>Flow of the Process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6326"/>
      </w:tblGrid>
      <w:tr w:rsidR="00637E55" w14:paraId="18EC4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05C85" w14:textId="77777777" w:rsidR="00637E55" w:rsidRDefault="00F36B2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A4ED5" w14:textId="77777777" w:rsidR="00637E55" w:rsidRDefault="00F36B20">
            <w:r>
              <w:rPr>
                <w:b/>
                <w:bCs/>
                <w:sz w:val="20"/>
                <w:szCs w:val="20"/>
              </w:rPr>
              <w:t>Lane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F0629" w14:textId="77777777" w:rsidR="00637E55" w:rsidRDefault="00F36B20">
            <w:r>
              <w:rPr>
                <w:b/>
                <w:bCs/>
                <w:sz w:val="20"/>
                <w:szCs w:val="20"/>
              </w:rPr>
              <w:t>Activity / decision</w:t>
            </w:r>
          </w:p>
        </w:tc>
      </w:tr>
      <w:tr w:rsidR="00637E55" w14:paraId="78A5D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70891" w14:textId="77777777" w:rsidR="00637E55" w:rsidRDefault="00F36B2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07AB7" w14:textId="77777777" w:rsidR="00637E55" w:rsidRDefault="00F36B2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0A8BA" w14:textId="77777777" w:rsidR="00637E55" w:rsidRDefault="00F36B20">
            <w:r>
              <w:rPr>
                <w:sz w:val="20"/>
                <w:szCs w:val="20"/>
              </w:rPr>
              <w:t>Login / Sign Up &amp; Set Location → Browse Menu &amp; Add Items to Cart → Checkout &amp; Choose Payment Method.</w:t>
            </w:r>
          </w:p>
        </w:tc>
      </w:tr>
      <w:tr w:rsidR="00637E55" w14:paraId="7DDF2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B4564" w14:textId="77777777" w:rsidR="00637E55" w:rsidRDefault="00F36B2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1C18E" w14:textId="77777777" w:rsidR="00637E55" w:rsidRDefault="00F36B20">
            <w:proofErr w:type="spellStart"/>
            <w:r>
              <w:rPr>
                <w:sz w:val="20"/>
                <w:szCs w:val="20"/>
              </w:rPr>
              <w:t>foodPanda</w:t>
            </w:r>
            <w:proofErr w:type="spellEnd"/>
            <w:r>
              <w:rPr>
                <w:sz w:val="20"/>
                <w:szCs w:val="20"/>
              </w:rPr>
              <w:t xml:space="preserve"> App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B2F37" w14:textId="77777777" w:rsidR="00637E55" w:rsidRDefault="00F36B20">
            <w:r>
              <w:rPr>
                <w:sz w:val="20"/>
                <w:szCs w:val="20"/>
              </w:rPr>
              <w:t>Process Payment &amp; Create Order. Decision: Payment successful? [No] → back to Checkout; [Yes] → order sent to the restaurant.</w:t>
            </w:r>
          </w:p>
        </w:tc>
      </w:tr>
      <w:tr w:rsidR="00637E55" w14:paraId="59EB7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C11A6" w14:textId="77777777" w:rsidR="00637E55" w:rsidRDefault="00F36B2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E02B9" w14:textId="77777777" w:rsidR="00637E55" w:rsidRDefault="00F36B20">
            <w:r>
              <w:rPr>
                <w:sz w:val="20"/>
                <w:szCs w:val="20"/>
              </w:rPr>
              <w:t>Restaurant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B1899" w14:textId="77777777" w:rsidR="00637E55" w:rsidRDefault="00F36B20">
            <w:r>
              <w:rPr>
                <w:sz w:val="20"/>
                <w:szCs w:val="20"/>
              </w:rPr>
              <w:t xml:space="preserve">Receive Order Notification. Decision: Order accepted? </w:t>
            </w:r>
          </w:p>
        </w:tc>
      </w:tr>
      <w:tr w:rsidR="00637E55" w14:paraId="43202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05BD5" w14:textId="77777777" w:rsidR="00637E55" w:rsidRDefault="00F36B2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FCEE6" w14:textId="77777777" w:rsidR="00637E55" w:rsidRDefault="00F36B20">
            <w:proofErr w:type="spellStart"/>
            <w:r>
              <w:rPr>
                <w:sz w:val="20"/>
                <w:szCs w:val="20"/>
              </w:rPr>
              <w:t>foodPanda</w:t>
            </w:r>
            <w:proofErr w:type="spellEnd"/>
            <w:r>
              <w:rPr>
                <w:sz w:val="20"/>
                <w:szCs w:val="20"/>
              </w:rPr>
              <w:t xml:space="preserve"> App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12333" w14:textId="77777777" w:rsidR="00637E55" w:rsidRDefault="00F36B20">
            <w:r>
              <w:rPr>
                <w:sz w:val="20"/>
                <w:szCs w:val="20"/>
              </w:rPr>
              <w:t>[No] → Notify Customer &amp; Refund Payment → act</w:t>
            </w:r>
            <w:r>
              <w:rPr>
                <w:sz w:val="20"/>
                <w:szCs w:val="20"/>
              </w:rPr>
              <w:t>ivity final (order cancelled).</w:t>
            </w:r>
          </w:p>
        </w:tc>
      </w:tr>
      <w:tr w:rsidR="00637E55" w14:paraId="7412F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5E24C" w14:textId="77777777" w:rsidR="00637E55" w:rsidRDefault="00F36B2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75D38" w14:textId="77777777" w:rsidR="00637E55" w:rsidRDefault="00F36B20">
            <w:r>
              <w:rPr>
                <w:sz w:val="20"/>
                <w:szCs w:val="20"/>
              </w:rPr>
              <w:t>Restaurant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FFE7E" w14:textId="77777777" w:rsidR="00637E55" w:rsidRDefault="00F36B20">
            <w:r>
              <w:rPr>
                <w:sz w:val="20"/>
                <w:szCs w:val="20"/>
              </w:rPr>
              <w:t>[Yes] → Prepare Food &amp; Mark Order Ready.</w:t>
            </w:r>
          </w:p>
        </w:tc>
      </w:tr>
      <w:tr w:rsidR="00637E55" w14:paraId="70CB3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0E876" w14:textId="77777777" w:rsidR="00637E55" w:rsidRDefault="00F36B2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2C012" w14:textId="77777777" w:rsidR="00637E55" w:rsidRDefault="00F36B20">
            <w:proofErr w:type="spellStart"/>
            <w:r>
              <w:rPr>
                <w:sz w:val="20"/>
                <w:szCs w:val="20"/>
              </w:rPr>
              <w:t>foodPanda</w:t>
            </w:r>
            <w:proofErr w:type="spellEnd"/>
            <w:r>
              <w:rPr>
                <w:sz w:val="20"/>
                <w:szCs w:val="20"/>
              </w:rPr>
              <w:t xml:space="preserve"> App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F5E23" w14:textId="77777777" w:rsidR="00637E55" w:rsidRDefault="00F36B20">
            <w:r>
              <w:rPr>
                <w:sz w:val="20"/>
                <w:szCs w:val="20"/>
              </w:rPr>
              <w:t>Assign Nearest Rider.</w:t>
            </w:r>
          </w:p>
        </w:tc>
      </w:tr>
      <w:tr w:rsidR="00637E55" w14:paraId="14F3A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A2A1F" w14:textId="77777777" w:rsidR="00637E55" w:rsidRDefault="00F36B2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EC1B3" w14:textId="77777777" w:rsidR="00637E55" w:rsidRDefault="00F36B20">
            <w:r>
              <w:rPr>
                <w:sz w:val="20"/>
                <w:szCs w:val="20"/>
              </w:rPr>
              <w:t>Rider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9D314" w14:textId="77777777" w:rsidR="00637E55" w:rsidRDefault="00F36B20">
            <w:r>
              <w:rPr>
                <w:sz w:val="20"/>
                <w:szCs w:val="20"/>
              </w:rPr>
              <w:t>Accept Delivery &amp; Pick Up Order → Deliver Order to Customer.</w:t>
            </w:r>
          </w:p>
        </w:tc>
      </w:tr>
      <w:tr w:rsidR="00637E55" w14:paraId="46FD5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3D2CE" w14:textId="77777777" w:rsidR="00637E55" w:rsidRDefault="00F36B2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B05C0" w14:textId="77777777" w:rsidR="00637E55" w:rsidRDefault="00F36B2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85338" w14:textId="77777777" w:rsidR="00637E55" w:rsidRDefault="00F36B20">
            <w:r>
              <w:rPr>
                <w:sz w:val="20"/>
                <w:szCs w:val="20"/>
              </w:rPr>
              <w:t>Receive Order, Pay (COD) &amp; Rate → activity final.</w:t>
            </w:r>
          </w:p>
        </w:tc>
      </w:tr>
    </w:tbl>
    <w:p w14:paraId="7FBB494A" w14:textId="77777777" w:rsidR="00637E55" w:rsidRDefault="00F36B20">
      <w:pPr>
        <w:pStyle w:val="Heading2"/>
        <w:spacing w:before="200" w:after="100"/>
      </w:pPr>
      <w:r>
        <w:rPr>
          <w:b/>
          <w:bCs/>
          <w:sz w:val="24"/>
          <w:szCs w:val="24"/>
        </w:rPr>
        <w:t>Notation Used</w:t>
      </w:r>
    </w:p>
    <w:p w14:paraId="4EF79710" w14:textId="77777777" w:rsidR="00637E55" w:rsidRDefault="00F36B20">
      <w:pPr>
        <w:spacing w:after="120"/>
      </w:pPr>
      <w:r>
        <w:lastRenderedPageBreak/>
        <w:t xml:space="preserve">Filled circle = initial node; rounded rectangle = action; diamond = decision with guards [Yes] / [No]; circle with inner dot = activity final node; arrow = control flow; horizontal band = </w:t>
      </w:r>
      <w:proofErr w:type="spellStart"/>
      <w:r>
        <w:t>swimlane</w:t>
      </w:r>
      <w:proofErr w:type="spellEnd"/>
      <w:r>
        <w:t>.</w:t>
      </w:r>
    </w:p>
    <w:p w14:paraId="0B6B3255" w14:textId="77777777" w:rsidR="00637E55" w:rsidRDefault="00637E55">
      <w:pPr>
        <w:sectPr w:rsidR="00637E55">
          <w:pgSz w:w="11906" w:h="16838"/>
          <w:pgMar w:top="1134" w:right="1440" w:bottom="1134" w:left="1440" w:header="708" w:footer="708" w:gutter="0"/>
          <w:cols w:space="720"/>
          <w:docGrid w:linePitch="360"/>
        </w:sectPr>
      </w:pPr>
    </w:p>
    <w:p w14:paraId="2A76A179" w14:textId="77777777" w:rsidR="00637E55" w:rsidRDefault="00F36B20">
      <w:pPr>
        <w:spacing w:after="80"/>
        <w:jc w:val="center"/>
      </w:pPr>
      <w:r>
        <w:rPr>
          <w:b/>
          <w:bCs/>
        </w:rPr>
        <w:lastRenderedPageBreak/>
        <w:t xml:space="preserve">Figure 1: Activity Diagram with </w:t>
      </w:r>
      <w:proofErr w:type="spellStart"/>
      <w:r>
        <w:rPr>
          <w:b/>
          <w:bCs/>
        </w:rPr>
        <w:t>Swimlanes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– </w:t>
      </w:r>
      <w:proofErr w:type="spellStart"/>
      <w:r>
        <w:rPr>
          <w:b/>
          <w:bCs/>
        </w:rPr>
        <w:t>foodPanda</w:t>
      </w:r>
      <w:proofErr w:type="spellEnd"/>
    </w:p>
    <w:p w14:paraId="241D7A72" w14:textId="77777777" w:rsidR="00637E55" w:rsidRDefault="00F36B20">
      <w:pPr>
        <w:jc w:val="center"/>
      </w:pPr>
      <w:r>
        <w:rPr>
          <w:noProof/>
        </w:rPr>
        <w:drawing>
          <wp:inline distT="0" distB="0" distL="0" distR="0" wp14:anchorId="5F071C23" wp14:editId="2ECF4E72">
            <wp:extent cx="9525000" cy="5534025"/>
            <wp:effectExtent l="0" t="0" r="0" b="0"/>
            <wp:docPr id="3" name="Figure 1: Activity Diagram with Swimlanes – foodPanda" descr="Figure 1: Activity Diagram with Swimlanes – foodPanda" title="Figure 1: Activity Diagram with Swimlanes – foodP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38F0" w14:textId="77777777" w:rsidR="00637E55" w:rsidRDefault="00637E55">
      <w:pPr>
        <w:sectPr w:rsidR="00637E55">
          <w:pgSz w:w="16838" w:h="11906" w:orient="landscape"/>
          <w:pgMar w:top="567" w:right="720" w:bottom="567" w:left="720" w:header="708" w:footer="708" w:gutter="0"/>
          <w:cols w:space="720"/>
          <w:docGrid w:linePitch="360"/>
        </w:sectPr>
      </w:pPr>
    </w:p>
    <w:p w14:paraId="09681AA5" w14:textId="55F1E95B" w:rsidR="00637E55" w:rsidRDefault="00F36B20">
      <w:pPr>
        <w:pStyle w:val="Heading1"/>
        <w:spacing w:before="240" w:after="120"/>
      </w:pPr>
      <w:r>
        <w:rPr>
          <w:b/>
          <w:bCs/>
          <w:sz w:val="28"/>
          <w:szCs w:val="28"/>
        </w:rPr>
        <w:lastRenderedPageBreak/>
        <w:t xml:space="preserve">Q 2: State Diagram </w:t>
      </w:r>
      <w:r w:rsidR="00442F1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Toaster</w:t>
      </w:r>
    </w:p>
    <w:p w14:paraId="79D2DC0B" w14:textId="77777777" w:rsidR="00637E55" w:rsidRDefault="00F36B20">
      <w:pPr>
        <w:spacing w:after="120"/>
      </w:pPr>
      <w:r>
        <w:t>Task: draw a state diagram for a toaster, list the activities within each state, and identify the triggered and triggerless events/actions.</w:t>
      </w:r>
    </w:p>
    <w:p w14:paraId="2950835D" w14:textId="77777777" w:rsidR="00637E55" w:rsidRDefault="00F36B20">
      <w:pPr>
        <w:pStyle w:val="Heading2"/>
        <w:spacing w:before="200" w:after="100"/>
      </w:pPr>
      <w:r>
        <w:rPr>
          <w:b/>
          <w:bCs/>
          <w:sz w:val="24"/>
          <w:szCs w:val="24"/>
        </w:rPr>
        <w:t>States and Their Activities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37E55" w14:paraId="5C415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C59E2" w14:textId="77777777" w:rsidR="00637E55" w:rsidRDefault="00F36B20">
            <w:r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0F771" w14:textId="77777777" w:rsidR="00637E55" w:rsidRDefault="00F36B20">
            <w:r>
              <w:rPr>
                <w:b/>
                <w:bCs/>
                <w:sz w:val="20"/>
                <w:szCs w:val="20"/>
              </w:rPr>
              <w:t>Activities within the state</w:t>
            </w:r>
          </w:p>
        </w:tc>
      </w:tr>
      <w:tr w:rsidR="00637E55" w14:paraId="4C1EE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3EC7A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3DA1E" w14:textId="77777777" w:rsidR="00637E55" w:rsidRDefault="00F36B20">
            <w:r>
              <w:rPr>
                <w:sz w:val="20"/>
                <w:szCs w:val="20"/>
              </w:rPr>
              <w:t>entry / heater OFF</w:t>
            </w:r>
          </w:p>
          <w:p w14:paraId="5A53638C" w14:textId="77777777" w:rsidR="00637E55" w:rsidRDefault="00F36B20">
            <w:r>
              <w:rPr>
                <w:sz w:val="20"/>
                <w:szCs w:val="20"/>
              </w:rPr>
              <w:t>do / wait for bread</w:t>
            </w:r>
          </w:p>
        </w:tc>
      </w:tr>
      <w:tr w:rsidR="00637E55" w14:paraId="37218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2AF73" w14:textId="77777777" w:rsidR="00637E55" w:rsidRDefault="00F36B20">
            <w:r>
              <w:rPr>
                <w:sz w:val="20"/>
                <w:szCs w:val="20"/>
              </w:rPr>
              <w:t>Bread Loaded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1BF3E" w14:textId="77777777" w:rsidR="00637E55" w:rsidRDefault="00F36B20">
            <w:r>
              <w:rPr>
                <w:sz w:val="20"/>
                <w:szCs w:val="20"/>
              </w:rPr>
              <w:t>entry / detect bread</w:t>
            </w:r>
          </w:p>
          <w:p w14:paraId="5EE2A003" w14:textId="77777777" w:rsidR="00637E55" w:rsidRDefault="00F36B20">
            <w:r>
              <w:rPr>
                <w:sz w:val="20"/>
                <w:szCs w:val="20"/>
              </w:rPr>
              <w:t>do / read darkness setting</w:t>
            </w:r>
          </w:p>
        </w:tc>
      </w:tr>
      <w:tr w:rsidR="00637E55" w14:paraId="5E70B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193ED" w14:textId="77777777" w:rsidR="00637E55" w:rsidRDefault="00F36B20">
            <w:r>
              <w:rPr>
                <w:sz w:val="20"/>
                <w:szCs w:val="20"/>
              </w:rPr>
              <w:t>Toasting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49B20" w14:textId="77777777" w:rsidR="00637E55" w:rsidRDefault="00F36B20">
            <w:r>
              <w:rPr>
                <w:sz w:val="20"/>
                <w:szCs w:val="20"/>
              </w:rPr>
              <w:t>entry / lower carriage</w:t>
            </w:r>
          </w:p>
          <w:p w14:paraId="12900507" w14:textId="77777777" w:rsidR="00637E55" w:rsidRDefault="00F36B20">
            <w:r>
              <w:rPr>
                <w:sz w:val="20"/>
                <w:szCs w:val="20"/>
              </w:rPr>
              <w:t>entry / heater ON, start timer</w:t>
            </w:r>
          </w:p>
          <w:p w14:paraId="3A1D8E52" w14:textId="77777777" w:rsidR="00637E55" w:rsidRDefault="00F36B20">
            <w:r>
              <w:rPr>
                <w:sz w:val="20"/>
                <w:szCs w:val="20"/>
              </w:rPr>
              <w:t>do / heat bread</w:t>
            </w:r>
          </w:p>
          <w:p w14:paraId="1AE9C326" w14:textId="77777777" w:rsidR="00637E55" w:rsidRDefault="00F36B20">
            <w:r>
              <w:rPr>
                <w:sz w:val="20"/>
                <w:szCs w:val="20"/>
              </w:rPr>
              <w:t>do / count down timer</w:t>
            </w:r>
          </w:p>
          <w:p w14:paraId="14F036BD" w14:textId="77777777" w:rsidR="00637E55" w:rsidRDefault="00F36B20">
            <w:r>
              <w:rPr>
                <w:sz w:val="20"/>
                <w:szCs w:val="20"/>
              </w:rPr>
              <w:t>exit / heater OFF</w:t>
            </w:r>
          </w:p>
        </w:tc>
      </w:tr>
      <w:tr w:rsidR="00637E55" w14:paraId="7F694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26D7F" w14:textId="77777777" w:rsidR="00637E55" w:rsidRDefault="00F36B20">
            <w:r>
              <w:rPr>
                <w:sz w:val="20"/>
                <w:szCs w:val="20"/>
              </w:rPr>
              <w:t>Ejecting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F7A01" w14:textId="77777777" w:rsidR="00637E55" w:rsidRDefault="00F36B20">
            <w:r>
              <w:rPr>
                <w:sz w:val="20"/>
                <w:szCs w:val="20"/>
              </w:rPr>
              <w:t>entry / release carriage spring</w:t>
            </w:r>
          </w:p>
          <w:p w14:paraId="63383C2C" w14:textId="77777777" w:rsidR="00637E55" w:rsidRDefault="00F36B20">
            <w:r>
              <w:rPr>
                <w:sz w:val="20"/>
                <w:szCs w:val="20"/>
              </w:rPr>
              <w:t>do / pop up toast</w:t>
            </w:r>
          </w:p>
        </w:tc>
      </w:tr>
      <w:tr w:rsidR="00637E55" w14:paraId="710BD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BDFDA" w14:textId="77777777" w:rsidR="00637E55" w:rsidRDefault="00F36B20">
            <w:r>
              <w:rPr>
                <w:sz w:val="20"/>
                <w:szCs w:val="20"/>
              </w:rPr>
              <w:t>Toast Ready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75B14" w14:textId="77777777" w:rsidR="00637E55" w:rsidRDefault="00F36B20">
            <w:r>
              <w:rPr>
                <w:sz w:val="20"/>
                <w:szCs w:val="20"/>
              </w:rPr>
              <w:t>do / wait for toast removal</w:t>
            </w:r>
          </w:p>
          <w:p w14:paraId="6E2DE089" w14:textId="77777777" w:rsidR="00637E55" w:rsidRDefault="00F36B20">
            <w:r>
              <w:rPr>
                <w:sz w:val="20"/>
                <w:szCs w:val="20"/>
              </w:rPr>
              <w:t>exit / reset timer</w:t>
            </w:r>
          </w:p>
        </w:tc>
      </w:tr>
    </w:tbl>
    <w:p w14:paraId="6D98F230" w14:textId="77777777" w:rsidR="00637E55" w:rsidRDefault="00F36B20">
      <w:pPr>
        <w:pStyle w:val="Heading2"/>
        <w:spacing w:before="200" w:after="100"/>
      </w:pPr>
      <w:r>
        <w:rPr>
          <w:b/>
          <w:bCs/>
          <w:sz w:val="24"/>
          <w:szCs w:val="24"/>
        </w:rPr>
        <w:t>Transitions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1900"/>
        <w:gridCol w:w="2526"/>
      </w:tblGrid>
      <w:tr w:rsidR="00637E55" w14:paraId="23F8B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01799" w14:textId="77777777" w:rsidR="00637E55" w:rsidRDefault="00F36B20">
            <w:r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5FB4E" w14:textId="77777777" w:rsidR="00637E55" w:rsidRDefault="00F36B20">
            <w:r>
              <w:rPr>
                <w:b/>
                <w:bCs/>
                <w:sz w:val="20"/>
                <w:szCs w:val="20"/>
              </w:rPr>
              <w:t>Event [guard] / action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6DE6B" w14:textId="77777777" w:rsidR="00637E55" w:rsidRDefault="00F36B20">
            <w:r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F64BF" w14:textId="77777777" w:rsidR="00637E55" w:rsidRDefault="00F36B20">
            <w:r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637E55" w14:paraId="1EF0F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8B642" w14:textId="77777777" w:rsidR="00637E55" w:rsidRDefault="00F36B20">
            <w:r>
              <w:rPr>
                <w:sz w:val="20"/>
                <w:szCs w:val="20"/>
              </w:rPr>
              <w:t>Initial node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4B5D4" w14:textId="77777777" w:rsidR="00637E55" w:rsidRDefault="00F36B20">
            <w:r>
              <w:rPr>
                <w:sz w:val="20"/>
                <w:szCs w:val="20"/>
              </w:rPr>
              <w:t>–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0542B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9BA67" w14:textId="77777777" w:rsidR="00637E55" w:rsidRDefault="00F36B20">
            <w:r>
              <w:rPr>
                <w:sz w:val="20"/>
                <w:szCs w:val="20"/>
              </w:rPr>
              <w:t>Triggerless (initial transition)</w:t>
            </w:r>
          </w:p>
        </w:tc>
      </w:tr>
      <w:tr w:rsidR="00637E55" w14:paraId="3B701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25353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34FCC" w14:textId="77777777" w:rsidR="00637E55" w:rsidRDefault="00F36B20">
            <w:proofErr w:type="spellStart"/>
            <w:r>
              <w:rPr>
                <w:sz w:val="20"/>
                <w:szCs w:val="20"/>
              </w:rPr>
              <w:t>insertBread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2B3D" w14:textId="77777777" w:rsidR="00637E55" w:rsidRDefault="00F36B20">
            <w:r>
              <w:rPr>
                <w:sz w:val="20"/>
                <w:szCs w:val="20"/>
              </w:rPr>
              <w:t>Bread Loaded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C8CBD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33D85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50FAC" w14:textId="77777777" w:rsidR="00637E55" w:rsidRDefault="00F36B20">
            <w:r>
              <w:rPr>
                <w:sz w:val="20"/>
                <w:szCs w:val="20"/>
              </w:rPr>
              <w:t>Bread Loaded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73078" w14:textId="77777777" w:rsidR="00637E55" w:rsidRDefault="00F36B20">
            <w:proofErr w:type="spellStart"/>
            <w:r>
              <w:rPr>
                <w:sz w:val="20"/>
                <w:szCs w:val="20"/>
              </w:rPr>
              <w:t>removeBread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B5684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2E782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6440F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8BD14" w14:textId="77777777" w:rsidR="00637E55" w:rsidRDefault="00F36B20">
            <w:r>
              <w:rPr>
                <w:sz w:val="20"/>
                <w:szCs w:val="20"/>
              </w:rPr>
              <w:t>Bread Loaded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A5752" w14:textId="77777777" w:rsidR="00637E55" w:rsidRDefault="00F36B20">
            <w:proofErr w:type="spellStart"/>
            <w:r>
              <w:rPr>
                <w:sz w:val="20"/>
                <w:szCs w:val="20"/>
              </w:rPr>
              <w:t>pressLever</w:t>
            </w:r>
            <w:proofErr w:type="spellEnd"/>
            <w:r>
              <w:rPr>
                <w:sz w:val="20"/>
                <w:szCs w:val="20"/>
              </w:rPr>
              <w:t xml:space="preserve"> [bread present]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4C154" w14:textId="77777777" w:rsidR="00637E55" w:rsidRDefault="00F36B20">
            <w:r>
              <w:rPr>
                <w:sz w:val="20"/>
                <w:szCs w:val="20"/>
              </w:rPr>
              <w:t>Toasting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97381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1F0BD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1040C" w14:textId="77777777" w:rsidR="00637E55" w:rsidRDefault="00F36B20">
            <w:r>
              <w:rPr>
                <w:sz w:val="20"/>
                <w:szCs w:val="20"/>
              </w:rPr>
              <w:t>Toasting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5006D" w14:textId="77777777" w:rsidR="00637E55" w:rsidRDefault="00F36B20">
            <w:proofErr w:type="spellStart"/>
            <w:r>
              <w:rPr>
                <w:sz w:val="20"/>
                <w:szCs w:val="20"/>
              </w:rPr>
              <w:t>timerExpired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E14B0" w14:textId="77777777" w:rsidR="00637E55" w:rsidRDefault="00F36B20">
            <w:r>
              <w:rPr>
                <w:sz w:val="20"/>
                <w:szCs w:val="20"/>
              </w:rPr>
              <w:t>Ejecting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C7B88" w14:textId="77777777" w:rsidR="00637E55" w:rsidRDefault="00F36B20">
            <w:r>
              <w:rPr>
                <w:sz w:val="20"/>
                <w:szCs w:val="20"/>
              </w:rPr>
              <w:t>Triggered (time event)</w:t>
            </w:r>
          </w:p>
        </w:tc>
      </w:tr>
      <w:tr w:rsidR="00637E55" w14:paraId="31D45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7D067" w14:textId="77777777" w:rsidR="00637E55" w:rsidRDefault="00F36B20">
            <w:r>
              <w:rPr>
                <w:sz w:val="20"/>
                <w:szCs w:val="20"/>
              </w:rPr>
              <w:t>Toasting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2C267" w14:textId="77777777" w:rsidR="00637E55" w:rsidRDefault="00F36B20">
            <w:proofErr w:type="spellStart"/>
            <w:r>
              <w:rPr>
                <w:sz w:val="20"/>
                <w:szCs w:val="20"/>
              </w:rPr>
              <w:t>cancelPressed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8D217" w14:textId="77777777" w:rsidR="00637E55" w:rsidRDefault="00F36B20">
            <w:r>
              <w:rPr>
                <w:sz w:val="20"/>
                <w:szCs w:val="20"/>
              </w:rPr>
              <w:t>Ejecting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0B31E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185E0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70DEE" w14:textId="77777777" w:rsidR="00637E55" w:rsidRDefault="00F36B20">
            <w:r>
              <w:rPr>
                <w:sz w:val="20"/>
                <w:szCs w:val="20"/>
              </w:rPr>
              <w:t>Ejecting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E28D8" w14:textId="77777777" w:rsidR="00637E55" w:rsidRDefault="00F36B20">
            <w:r>
              <w:rPr>
                <w:sz w:val="20"/>
                <w:szCs w:val="20"/>
              </w:rPr>
              <w:t xml:space="preserve">/ </w:t>
            </w:r>
            <w:proofErr w:type="gramStart"/>
            <w:r>
              <w:rPr>
                <w:sz w:val="20"/>
                <w:szCs w:val="20"/>
              </w:rPr>
              <w:t>sound</w:t>
            </w:r>
            <w:proofErr w:type="gramEnd"/>
            <w:r>
              <w:rPr>
                <w:sz w:val="20"/>
                <w:szCs w:val="20"/>
              </w:rPr>
              <w:t xml:space="preserve"> ding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1C7F3" w14:textId="77777777" w:rsidR="00637E55" w:rsidRDefault="00F36B20">
            <w:r>
              <w:rPr>
                <w:sz w:val="20"/>
                <w:szCs w:val="20"/>
              </w:rPr>
              <w:t>Toast Ready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09B2D" w14:textId="77777777" w:rsidR="00637E55" w:rsidRDefault="00F36B20">
            <w:r>
              <w:rPr>
                <w:sz w:val="20"/>
                <w:szCs w:val="20"/>
              </w:rPr>
              <w:t>Triggerless (completion transition)</w:t>
            </w:r>
          </w:p>
        </w:tc>
      </w:tr>
      <w:tr w:rsidR="00637E55" w14:paraId="6AC9E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8A9E6" w14:textId="77777777" w:rsidR="00637E55" w:rsidRDefault="00F36B20">
            <w:r>
              <w:rPr>
                <w:sz w:val="20"/>
                <w:szCs w:val="20"/>
              </w:rPr>
              <w:t>Toast Ready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AC7B4" w14:textId="77777777" w:rsidR="00637E55" w:rsidRDefault="00F36B20">
            <w:proofErr w:type="spellStart"/>
            <w:r>
              <w:rPr>
                <w:sz w:val="20"/>
                <w:szCs w:val="20"/>
              </w:rPr>
              <w:t>removeToast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C14A4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09FA8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2FE98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0D0DF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9EA94" w14:textId="77777777" w:rsidR="00637E55" w:rsidRDefault="00F36B20">
            <w:r>
              <w:rPr>
                <w:sz w:val="20"/>
                <w:szCs w:val="20"/>
              </w:rPr>
              <w:t>unplug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91B5D" w14:textId="77777777" w:rsidR="00637E55" w:rsidRDefault="00F36B20">
            <w:r>
              <w:rPr>
                <w:sz w:val="20"/>
                <w:szCs w:val="20"/>
              </w:rPr>
              <w:t>Final state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B9254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</w:tbl>
    <w:p w14:paraId="2E12C3AF" w14:textId="77777777" w:rsidR="00637E55" w:rsidRDefault="00F36B20">
      <w:pPr>
        <w:pStyle w:val="Heading2"/>
        <w:spacing w:before="200" w:after="100"/>
      </w:pPr>
      <w:r>
        <w:rPr>
          <w:b/>
          <w:bCs/>
          <w:sz w:val="24"/>
          <w:szCs w:val="24"/>
        </w:rPr>
        <w:t>Triggered and Triggerless Events / Actions</w:t>
      </w:r>
    </w:p>
    <w:p w14:paraId="20E9E5B2" w14:textId="77777777" w:rsidR="00637E55" w:rsidRDefault="00F36B20">
      <w:pPr>
        <w:spacing w:after="120"/>
      </w:pPr>
      <w:r>
        <w:t xml:space="preserve">Triggered: </w:t>
      </w:r>
      <w:proofErr w:type="spellStart"/>
      <w:r>
        <w:t>insertBread</w:t>
      </w:r>
      <w:proofErr w:type="spellEnd"/>
      <w:r>
        <w:t xml:space="preserve">, </w:t>
      </w:r>
      <w:proofErr w:type="spellStart"/>
      <w:r>
        <w:t>removeBread</w:t>
      </w:r>
      <w:proofErr w:type="spellEnd"/>
      <w:r>
        <w:t xml:space="preserve">, </w:t>
      </w:r>
      <w:proofErr w:type="spellStart"/>
      <w:r>
        <w:t>pressLever</w:t>
      </w:r>
      <w:proofErr w:type="spellEnd"/>
      <w:r>
        <w:t xml:space="preserve"> [bread present], </w:t>
      </w:r>
      <w:proofErr w:type="spellStart"/>
      <w:r>
        <w:t>timerExpired</w:t>
      </w:r>
      <w:proofErr w:type="spellEnd"/>
      <w:r>
        <w:t xml:space="preserve">, </w:t>
      </w:r>
      <w:proofErr w:type="spellStart"/>
      <w:r>
        <w:t>cancelPressed</w:t>
      </w:r>
      <w:proofErr w:type="spellEnd"/>
      <w:r>
        <w:t xml:space="preserve">, </w:t>
      </w:r>
      <w:proofErr w:type="spellStart"/>
      <w:r>
        <w:t>removeToast</w:t>
      </w:r>
      <w:proofErr w:type="spellEnd"/>
      <w:r>
        <w:t xml:space="preserve"> and unplug. Each of these transitions fires only when its event occurs.</w:t>
      </w:r>
    </w:p>
    <w:p w14:paraId="481D9E54" w14:textId="77777777" w:rsidR="00637E55" w:rsidRDefault="00F36B20">
      <w:pPr>
        <w:spacing w:after="120"/>
      </w:pPr>
      <w:r>
        <w:t>Triggerless: the initial transition into Idle and the transition from Ejecting</w:t>
      </w:r>
      <w:r>
        <w:t xml:space="preserve"> to Toast Ready. They carry no event; the second one fires automatically when the do-activity of Ejecting (pop up toast) finishes. The entry and exit actions inside every state are also triggerless, because they run automatically on entering and leaving th</w:t>
      </w:r>
      <w:r>
        <w:t>e state.</w:t>
      </w:r>
    </w:p>
    <w:p w14:paraId="334FCCFD" w14:textId="77777777" w:rsidR="00637E55" w:rsidRDefault="00637E55">
      <w:pPr>
        <w:sectPr w:rsidR="00637E55">
          <w:pgSz w:w="11906" w:h="16838"/>
          <w:pgMar w:top="1134" w:right="1440" w:bottom="1134" w:left="1440" w:header="708" w:footer="708" w:gutter="0"/>
          <w:cols w:space="720"/>
          <w:docGrid w:linePitch="360"/>
        </w:sectPr>
      </w:pPr>
    </w:p>
    <w:p w14:paraId="1777E2E6" w14:textId="4D8FE1B3" w:rsidR="00637E55" w:rsidRDefault="00F36B20">
      <w:pPr>
        <w:spacing w:after="80"/>
        <w:jc w:val="center"/>
      </w:pPr>
      <w:r>
        <w:rPr>
          <w:b/>
          <w:bCs/>
        </w:rPr>
        <w:lastRenderedPageBreak/>
        <w:t xml:space="preserve">Figure 2: State Diagram </w:t>
      </w:r>
      <w:r w:rsidR="00442F15">
        <w:rPr>
          <w:b/>
          <w:bCs/>
        </w:rPr>
        <w:t>-</w:t>
      </w:r>
      <w:r>
        <w:rPr>
          <w:b/>
          <w:bCs/>
        </w:rPr>
        <w:t xml:space="preserve"> Toaster</w:t>
      </w:r>
    </w:p>
    <w:p w14:paraId="6D4854FD" w14:textId="77777777" w:rsidR="00637E55" w:rsidRDefault="00F36B20">
      <w:pPr>
        <w:jc w:val="center"/>
      </w:pPr>
      <w:r>
        <w:rPr>
          <w:noProof/>
        </w:rPr>
        <w:drawing>
          <wp:inline distT="0" distB="0" distL="0" distR="0" wp14:anchorId="62013C2F" wp14:editId="646ECFEF">
            <wp:extent cx="9525000" cy="5210175"/>
            <wp:effectExtent l="0" t="0" r="0" b="0"/>
            <wp:docPr id="4" name="Figure 2: State Diagram – Toaster" descr="Figure 2: State Diagram – Toaster" title="Figure 2: State Diagram – To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5A09" w14:textId="77777777" w:rsidR="00637E55" w:rsidRDefault="00637E55">
      <w:pPr>
        <w:sectPr w:rsidR="00637E55">
          <w:pgSz w:w="16838" w:h="11906" w:orient="landscape"/>
          <w:pgMar w:top="567" w:right="720" w:bottom="567" w:left="720" w:header="708" w:footer="708" w:gutter="0"/>
          <w:cols w:space="720"/>
          <w:docGrid w:linePitch="360"/>
        </w:sectPr>
      </w:pPr>
    </w:p>
    <w:p w14:paraId="6817C2F0" w14:textId="5B848C30" w:rsidR="00637E55" w:rsidRDefault="00F36B20">
      <w:pPr>
        <w:pStyle w:val="Heading1"/>
        <w:spacing w:before="240" w:after="120"/>
      </w:pPr>
      <w:r>
        <w:rPr>
          <w:b/>
          <w:bCs/>
          <w:sz w:val="28"/>
          <w:szCs w:val="28"/>
        </w:rPr>
        <w:lastRenderedPageBreak/>
        <w:t xml:space="preserve">Q 3: State Machine Diagram </w:t>
      </w:r>
      <w:r w:rsidR="00442F1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Elevator / Lift</w:t>
      </w:r>
    </w:p>
    <w:p w14:paraId="729E6FD0" w14:textId="09F77D1E" w:rsidR="00637E55" w:rsidRDefault="00F36B20">
      <w:pPr>
        <w:spacing w:after="120"/>
      </w:pPr>
      <w:r>
        <w:t xml:space="preserve">Task: draw the state machine diagram of an elevator. The normal states are grouped in a composite state, Operational, so that a single </w:t>
      </w:r>
      <w:r w:rsidR="00442F15">
        <w:t>emergency Pressed</w:t>
      </w:r>
      <w:r>
        <w:t xml:space="preserve"> transition can leave it from any of them.</w:t>
      </w:r>
    </w:p>
    <w:p w14:paraId="43347DB7" w14:textId="77777777" w:rsidR="00637E55" w:rsidRDefault="00F36B20">
      <w:pPr>
        <w:pStyle w:val="Heading2"/>
        <w:spacing w:before="200" w:after="100"/>
      </w:pPr>
      <w:r>
        <w:rPr>
          <w:b/>
          <w:bCs/>
          <w:sz w:val="24"/>
          <w:szCs w:val="24"/>
        </w:rPr>
        <w:t>States and Their Activities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37E55" w14:paraId="14E2D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7B8C3" w14:textId="77777777" w:rsidR="00637E55" w:rsidRDefault="00F36B20">
            <w:r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DE2B" w14:textId="77777777" w:rsidR="00637E55" w:rsidRDefault="00F36B20">
            <w:r>
              <w:rPr>
                <w:b/>
                <w:bCs/>
                <w:sz w:val="20"/>
                <w:szCs w:val="20"/>
              </w:rPr>
              <w:t>Activities within the state</w:t>
            </w:r>
          </w:p>
        </w:tc>
      </w:tr>
      <w:tr w:rsidR="00637E55" w14:paraId="4122F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131C0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E6F24" w14:textId="77777777" w:rsidR="00637E55" w:rsidRDefault="00F36B20">
            <w:r>
              <w:rPr>
                <w:sz w:val="20"/>
                <w:szCs w:val="20"/>
              </w:rPr>
              <w:t>entry / stop motor</w:t>
            </w:r>
          </w:p>
          <w:p w14:paraId="7C0A6A20" w14:textId="77777777" w:rsidR="00637E55" w:rsidRDefault="00F36B20">
            <w:r>
              <w:rPr>
                <w:sz w:val="20"/>
                <w:szCs w:val="20"/>
              </w:rPr>
              <w:t>do / wait for floor request</w:t>
            </w:r>
          </w:p>
          <w:p w14:paraId="36965AB7" w14:textId="77777777" w:rsidR="00637E55" w:rsidRDefault="00F36B20">
            <w:r>
              <w:rPr>
                <w:sz w:val="20"/>
                <w:szCs w:val="20"/>
              </w:rPr>
              <w:t>do / display current floor</w:t>
            </w:r>
          </w:p>
        </w:tc>
      </w:tr>
      <w:tr w:rsidR="00637E55" w14:paraId="677EA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B3164" w14:textId="77777777" w:rsidR="00637E55" w:rsidRDefault="00F36B20">
            <w:r>
              <w:rPr>
                <w:sz w:val="20"/>
                <w:szCs w:val="20"/>
              </w:rPr>
              <w:t>Moving Up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2AD83" w14:textId="77777777" w:rsidR="00637E55" w:rsidRDefault="00F36B20">
            <w:r>
              <w:rPr>
                <w:sz w:val="20"/>
                <w:szCs w:val="20"/>
              </w:rPr>
              <w:t>entry / start motor (up)</w:t>
            </w:r>
          </w:p>
          <w:p w14:paraId="26372886" w14:textId="77777777" w:rsidR="00637E55" w:rsidRDefault="00F36B20">
            <w:r>
              <w:rPr>
                <w:sz w:val="20"/>
                <w:szCs w:val="20"/>
              </w:rPr>
              <w:t>do / move up, show floor</w:t>
            </w:r>
          </w:p>
          <w:p w14:paraId="2D1A5D6B" w14:textId="77777777" w:rsidR="00637E55" w:rsidRDefault="00F36B20">
            <w:r>
              <w:rPr>
                <w:sz w:val="20"/>
                <w:szCs w:val="20"/>
              </w:rPr>
              <w:t>exit / stop motor</w:t>
            </w:r>
          </w:p>
        </w:tc>
      </w:tr>
      <w:tr w:rsidR="00637E55" w14:paraId="1460E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23AEE" w14:textId="77777777" w:rsidR="00637E55" w:rsidRDefault="00F36B20">
            <w:r>
              <w:rPr>
                <w:sz w:val="20"/>
                <w:szCs w:val="20"/>
              </w:rPr>
              <w:t>Moving Down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B8044" w14:textId="77777777" w:rsidR="00637E55" w:rsidRDefault="00F36B20">
            <w:r>
              <w:rPr>
                <w:sz w:val="20"/>
                <w:szCs w:val="20"/>
              </w:rPr>
              <w:t>entry / start motor (down)</w:t>
            </w:r>
          </w:p>
          <w:p w14:paraId="7744BFAA" w14:textId="77777777" w:rsidR="00637E55" w:rsidRDefault="00F36B20">
            <w:r>
              <w:rPr>
                <w:sz w:val="20"/>
                <w:szCs w:val="20"/>
              </w:rPr>
              <w:t>do / move down, show floor</w:t>
            </w:r>
          </w:p>
          <w:p w14:paraId="2379D804" w14:textId="77777777" w:rsidR="00637E55" w:rsidRDefault="00F36B20">
            <w:r>
              <w:rPr>
                <w:sz w:val="20"/>
                <w:szCs w:val="20"/>
              </w:rPr>
              <w:t>exit / stop motor</w:t>
            </w:r>
          </w:p>
        </w:tc>
      </w:tr>
      <w:tr w:rsidR="00637E55" w14:paraId="3CB63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A3B1B" w14:textId="77777777" w:rsidR="00637E55" w:rsidRDefault="00F36B20">
            <w:r>
              <w:rPr>
                <w:sz w:val="20"/>
                <w:szCs w:val="20"/>
              </w:rPr>
              <w:t>Door Open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A78E9" w14:textId="77777777" w:rsidR="00637E55" w:rsidRDefault="00F36B20">
            <w:r>
              <w:rPr>
                <w:sz w:val="20"/>
                <w:szCs w:val="20"/>
              </w:rPr>
              <w:t>entry / open doors</w:t>
            </w:r>
          </w:p>
          <w:p w14:paraId="164D7763" w14:textId="77777777" w:rsidR="00637E55" w:rsidRDefault="00F36B20">
            <w:r>
              <w:rPr>
                <w:sz w:val="20"/>
                <w:szCs w:val="20"/>
              </w:rPr>
              <w:t>do / hold open for 5 s</w:t>
            </w:r>
          </w:p>
          <w:p w14:paraId="34E9C471" w14:textId="77777777" w:rsidR="00637E55" w:rsidRDefault="00F36B20">
            <w:r>
              <w:rPr>
                <w:sz w:val="20"/>
                <w:szCs w:val="20"/>
              </w:rPr>
              <w:t>exit / close doors</w:t>
            </w:r>
          </w:p>
          <w:p w14:paraId="0721F4BA" w14:textId="77777777" w:rsidR="00637E55" w:rsidRDefault="00F36B20">
            <w:proofErr w:type="spellStart"/>
            <w:r>
              <w:rPr>
                <w:sz w:val="20"/>
                <w:szCs w:val="20"/>
              </w:rPr>
              <w:t>openButtonPressed</w:t>
            </w:r>
            <w:proofErr w:type="spellEnd"/>
            <w:r>
              <w:rPr>
                <w:sz w:val="20"/>
                <w:szCs w:val="20"/>
              </w:rPr>
              <w:t xml:space="preserve"> / restart timer (internal transition)</w:t>
            </w:r>
          </w:p>
        </w:tc>
      </w:tr>
      <w:tr w:rsidR="00637E55" w14:paraId="6D17A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959CF" w14:textId="77777777" w:rsidR="00637E55" w:rsidRDefault="00F36B20">
            <w:r>
              <w:rPr>
                <w:sz w:val="20"/>
                <w:szCs w:val="20"/>
              </w:rPr>
              <w:t>Emergency Stop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725F4" w14:textId="77777777" w:rsidR="00637E55" w:rsidRDefault="00F36B20">
            <w:r>
              <w:rPr>
                <w:sz w:val="20"/>
                <w:szCs w:val="20"/>
              </w:rPr>
              <w:t>entry / apply brake, stop motor</w:t>
            </w:r>
          </w:p>
          <w:p w14:paraId="3BD7CD9E" w14:textId="77777777" w:rsidR="00637E55" w:rsidRDefault="00F36B20">
            <w:r>
              <w:rPr>
                <w:sz w:val="20"/>
                <w:szCs w:val="20"/>
              </w:rPr>
              <w:t>do / sound alarm</w:t>
            </w:r>
          </w:p>
          <w:p w14:paraId="60F80747" w14:textId="77777777" w:rsidR="00637E55" w:rsidRDefault="00F36B20">
            <w:r>
              <w:rPr>
                <w:sz w:val="20"/>
                <w:szCs w:val="20"/>
              </w:rPr>
              <w:t>do / notify control room</w:t>
            </w:r>
          </w:p>
          <w:p w14:paraId="263C29AD" w14:textId="77777777" w:rsidR="00637E55" w:rsidRDefault="00F36B20">
            <w:r>
              <w:rPr>
                <w:sz w:val="20"/>
                <w:szCs w:val="20"/>
              </w:rPr>
              <w:t>exit / silence alarm</w:t>
            </w:r>
          </w:p>
        </w:tc>
      </w:tr>
    </w:tbl>
    <w:p w14:paraId="3F8157DA" w14:textId="77777777" w:rsidR="00637E55" w:rsidRDefault="00F36B20">
      <w:pPr>
        <w:pStyle w:val="Heading2"/>
        <w:spacing w:before="200" w:after="100"/>
      </w:pPr>
      <w:r>
        <w:rPr>
          <w:b/>
          <w:bCs/>
          <w:sz w:val="24"/>
          <w:szCs w:val="24"/>
        </w:rPr>
        <w:t>Transitions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1900"/>
        <w:gridCol w:w="2126"/>
      </w:tblGrid>
      <w:tr w:rsidR="00637E55" w14:paraId="21CC5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42055" w14:textId="77777777" w:rsidR="00637E55" w:rsidRDefault="00F36B20">
            <w:r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94A6C" w14:textId="77777777" w:rsidR="00637E55" w:rsidRDefault="00F36B20">
            <w:r>
              <w:rPr>
                <w:b/>
                <w:bCs/>
                <w:sz w:val="20"/>
                <w:szCs w:val="20"/>
              </w:rPr>
              <w:t>Event [guard]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90080" w14:textId="77777777" w:rsidR="00637E55" w:rsidRDefault="00F36B20">
            <w:r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524A9" w14:textId="77777777" w:rsidR="00637E55" w:rsidRDefault="00F36B20">
            <w:r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637E55" w14:paraId="46048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48EBA" w14:textId="77777777" w:rsidR="00637E55" w:rsidRDefault="00F36B20">
            <w:r>
              <w:rPr>
                <w:sz w:val="20"/>
                <w:szCs w:val="20"/>
              </w:rPr>
              <w:t>Initial node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433D7" w14:textId="77777777" w:rsidR="00637E55" w:rsidRDefault="00F36B20">
            <w:r>
              <w:rPr>
                <w:sz w:val="20"/>
                <w:szCs w:val="20"/>
              </w:rPr>
              <w:t>–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57069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6338D" w14:textId="77777777" w:rsidR="00637E55" w:rsidRDefault="00F36B20">
            <w:r>
              <w:rPr>
                <w:sz w:val="20"/>
                <w:szCs w:val="20"/>
              </w:rPr>
              <w:t>Triggerless</w:t>
            </w:r>
          </w:p>
        </w:tc>
      </w:tr>
      <w:tr w:rsidR="00637E55" w14:paraId="7317F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6CAA2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867A4" w14:textId="77777777" w:rsidR="00637E55" w:rsidRDefault="00F36B20">
            <w:proofErr w:type="spellStart"/>
            <w:r>
              <w:rPr>
                <w:sz w:val="20"/>
                <w:szCs w:val="20"/>
              </w:rPr>
              <w:t>floorRequested</w:t>
            </w:r>
            <w:proofErr w:type="spellEnd"/>
            <w:r>
              <w:rPr>
                <w:sz w:val="20"/>
                <w:szCs w:val="20"/>
              </w:rPr>
              <w:t xml:space="preserve"> [target above]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CE0A8" w14:textId="77777777" w:rsidR="00637E55" w:rsidRDefault="00F36B20">
            <w:r>
              <w:rPr>
                <w:sz w:val="20"/>
                <w:szCs w:val="20"/>
              </w:rPr>
              <w:t>Moving Up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38451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17F24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C83FE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095CC" w14:textId="77777777" w:rsidR="00637E55" w:rsidRDefault="00F36B20">
            <w:proofErr w:type="spellStart"/>
            <w:r>
              <w:rPr>
                <w:sz w:val="20"/>
                <w:szCs w:val="20"/>
              </w:rPr>
              <w:t>floorRequested</w:t>
            </w:r>
            <w:proofErr w:type="spellEnd"/>
            <w:r>
              <w:rPr>
                <w:sz w:val="20"/>
                <w:szCs w:val="20"/>
              </w:rPr>
              <w:t xml:space="preserve"> [target below]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F6396" w14:textId="77777777" w:rsidR="00637E55" w:rsidRDefault="00F36B20">
            <w:r>
              <w:rPr>
                <w:sz w:val="20"/>
                <w:szCs w:val="20"/>
              </w:rPr>
              <w:t>Moving Down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C5F57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2E156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AA429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8962D" w14:textId="77777777" w:rsidR="00637E55" w:rsidRDefault="00F36B20">
            <w:proofErr w:type="spellStart"/>
            <w:r>
              <w:rPr>
                <w:sz w:val="20"/>
                <w:szCs w:val="20"/>
              </w:rPr>
              <w:t>floorRequested</w:t>
            </w:r>
            <w:proofErr w:type="spellEnd"/>
            <w:r>
              <w:rPr>
                <w:sz w:val="20"/>
                <w:szCs w:val="20"/>
              </w:rPr>
              <w:t xml:space="preserve"> [same floor]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64205" w14:textId="77777777" w:rsidR="00637E55" w:rsidRDefault="00F36B20">
            <w:r>
              <w:rPr>
                <w:sz w:val="20"/>
                <w:szCs w:val="20"/>
              </w:rPr>
              <w:t>Door Open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F9573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683CA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4714F" w14:textId="77777777" w:rsidR="00637E55" w:rsidRDefault="00F36B20">
            <w:r>
              <w:rPr>
                <w:sz w:val="20"/>
                <w:szCs w:val="20"/>
              </w:rPr>
              <w:t>Moving Up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BA27D" w14:textId="77777777" w:rsidR="00637E55" w:rsidRDefault="00F36B20">
            <w:proofErr w:type="spellStart"/>
            <w:r>
              <w:rPr>
                <w:sz w:val="20"/>
                <w:szCs w:val="20"/>
              </w:rPr>
              <w:t>floorReached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5777E" w14:textId="77777777" w:rsidR="00637E55" w:rsidRDefault="00F36B20">
            <w:r>
              <w:rPr>
                <w:sz w:val="20"/>
                <w:szCs w:val="20"/>
              </w:rPr>
              <w:t>Door Open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5EDB1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53A10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CDE3A" w14:textId="77777777" w:rsidR="00637E55" w:rsidRDefault="00F36B20">
            <w:r>
              <w:rPr>
                <w:sz w:val="20"/>
                <w:szCs w:val="20"/>
              </w:rPr>
              <w:t>Moving Down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64C68" w14:textId="77777777" w:rsidR="00637E55" w:rsidRDefault="00F36B20">
            <w:proofErr w:type="spellStart"/>
            <w:r>
              <w:rPr>
                <w:sz w:val="20"/>
                <w:szCs w:val="20"/>
              </w:rPr>
              <w:t>floorReached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E1D01" w14:textId="77777777" w:rsidR="00637E55" w:rsidRDefault="00F36B20">
            <w:r>
              <w:rPr>
                <w:sz w:val="20"/>
                <w:szCs w:val="20"/>
              </w:rPr>
              <w:t>Door Open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B866E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4821E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D5CBF" w14:textId="77777777" w:rsidR="00637E55" w:rsidRDefault="00F36B20">
            <w:r>
              <w:rPr>
                <w:sz w:val="20"/>
                <w:szCs w:val="20"/>
              </w:rPr>
              <w:t>Door Open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BF21D" w14:textId="040866C6" w:rsidR="00637E55" w:rsidRDefault="00442F15">
            <w:r>
              <w:rPr>
                <w:sz w:val="20"/>
                <w:szCs w:val="20"/>
              </w:rPr>
              <w:t>A</w:t>
            </w:r>
            <w:r w:rsidR="00F36B20">
              <w:rPr>
                <w:sz w:val="20"/>
                <w:szCs w:val="20"/>
              </w:rPr>
              <w:t>fter</w:t>
            </w:r>
            <w:r>
              <w:rPr>
                <w:sz w:val="20"/>
                <w:szCs w:val="20"/>
              </w:rPr>
              <w:t xml:space="preserve"> </w:t>
            </w:r>
            <w:r w:rsidR="00F36B20">
              <w:rPr>
                <w:sz w:val="20"/>
                <w:szCs w:val="20"/>
              </w:rPr>
              <w:t xml:space="preserve">(5 s) | </w:t>
            </w:r>
            <w:proofErr w:type="spellStart"/>
            <w:r w:rsidR="00F36B20">
              <w:rPr>
                <w:sz w:val="20"/>
                <w:szCs w:val="20"/>
              </w:rPr>
              <w:t>closeButtonPressed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41D7F" w14:textId="77777777" w:rsidR="00637E55" w:rsidRDefault="00F36B2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C7E9C" w14:textId="77777777" w:rsidR="00637E55" w:rsidRDefault="00F36B20">
            <w:r>
              <w:rPr>
                <w:sz w:val="20"/>
                <w:szCs w:val="20"/>
              </w:rPr>
              <w:t>Triggered (time event / button)</w:t>
            </w:r>
          </w:p>
        </w:tc>
      </w:tr>
      <w:tr w:rsidR="00637E55" w14:paraId="4A398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85C63" w14:textId="77777777" w:rsidR="00637E55" w:rsidRDefault="00F36B20">
            <w:r>
              <w:rPr>
                <w:sz w:val="20"/>
                <w:szCs w:val="20"/>
              </w:rPr>
              <w:t>Operational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D2181" w14:textId="77777777" w:rsidR="00637E55" w:rsidRDefault="00F36B20">
            <w:proofErr w:type="spellStart"/>
            <w:r>
              <w:rPr>
                <w:sz w:val="20"/>
                <w:szCs w:val="20"/>
              </w:rPr>
              <w:t>emergencyPressed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AF5AE" w14:textId="77777777" w:rsidR="00637E55" w:rsidRDefault="00F36B20">
            <w:r>
              <w:rPr>
                <w:sz w:val="20"/>
                <w:szCs w:val="20"/>
              </w:rPr>
              <w:t>Emergency Stop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FE74F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  <w:tr w:rsidR="00637E55" w14:paraId="7A114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7D3EC" w14:textId="77777777" w:rsidR="00637E55" w:rsidRDefault="00F36B20">
            <w:r>
              <w:rPr>
                <w:sz w:val="20"/>
                <w:szCs w:val="20"/>
              </w:rPr>
              <w:t>Emergency Stop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9D79B" w14:textId="77777777" w:rsidR="00637E55" w:rsidRDefault="00F36B20">
            <w:proofErr w:type="spellStart"/>
            <w:r>
              <w:rPr>
                <w:sz w:val="20"/>
                <w:szCs w:val="20"/>
              </w:rPr>
              <w:t>resetByTechnician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12B1A" w14:textId="77777777" w:rsidR="00637E55" w:rsidRDefault="00F36B20">
            <w:r>
              <w:rPr>
                <w:sz w:val="20"/>
                <w:szCs w:val="20"/>
              </w:rPr>
              <w:t>Operational (Idle)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F5D76" w14:textId="77777777" w:rsidR="00637E55" w:rsidRDefault="00F36B20">
            <w:r>
              <w:rPr>
                <w:sz w:val="20"/>
                <w:szCs w:val="20"/>
              </w:rPr>
              <w:t>Triggered</w:t>
            </w:r>
          </w:p>
        </w:tc>
      </w:tr>
    </w:tbl>
    <w:p w14:paraId="0441EC66" w14:textId="77777777" w:rsidR="00637E55" w:rsidRDefault="00637E55">
      <w:pPr>
        <w:sectPr w:rsidR="00637E55">
          <w:pgSz w:w="11906" w:h="16838"/>
          <w:pgMar w:top="1134" w:right="1440" w:bottom="1134" w:left="1440" w:header="708" w:footer="708" w:gutter="0"/>
          <w:cols w:space="720"/>
          <w:docGrid w:linePitch="360"/>
        </w:sectPr>
      </w:pPr>
    </w:p>
    <w:p w14:paraId="7016A8F1" w14:textId="77777777" w:rsidR="00637E55" w:rsidRDefault="00F36B20">
      <w:pPr>
        <w:spacing w:after="80"/>
        <w:jc w:val="center"/>
      </w:pPr>
      <w:r>
        <w:rPr>
          <w:b/>
          <w:bCs/>
        </w:rPr>
        <w:lastRenderedPageBreak/>
        <w:t>Figure 3: State Machine Diagram – Elevator / Lift</w:t>
      </w:r>
    </w:p>
    <w:p w14:paraId="305C25FB" w14:textId="77777777" w:rsidR="00637E55" w:rsidRDefault="00F36B20">
      <w:pPr>
        <w:jc w:val="center"/>
      </w:pPr>
      <w:r>
        <w:rPr>
          <w:noProof/>
        </w:rPr>
        <w:drawing>
          <wp:inline distT="0" distB="0" distL="0" distR="0" wp14:anchorId="0A2BDD24" wp14:editId="4FCF7556">
            <wp:extent cx="9525000" cy="5743575"/>
            <wp:effectExtent l="0" t="0" r="0" b="0"/>
            <wp:docPr id="5" name="Figure 3: State Machine Diagram – Elevator / Lift" descr="Figure 3: State Machine Diagram – Elevator / Lift" title="Figure 3: State Machine Diagram – Elevator / L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E55">
      <w:pgSz w:w="16838" w:h="11906" w:orient="landscape"/>
      <w:pgMar w:top="567" w:right="720" w:bottom="567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01B33"/>
    <w:multiLevelType w:val="hybridMultilevel"/>
    <w:tmpl w:val="5E1013D0"/>
    <w:lvl w:ilvl="0" w:tplc="581CC294">
      <w:start w:val="1"/>
      <w:numFmt w:val="bullet"/>
      <w:lvlText w:val="●"/>
      <w:lvlJc w:val="left"/>
      <w:pPr>
        <w:ind w:left="720" w:hanging="360"/>
      </w:pPr>
    </w:lvl>
    <w:lvl w:ilvl="1" w:tplc="1FBE09AA">
      <w:start w:val="1"/>
      <w:numFmt w:val="bullet"/>
      <w:lvlText w:val="○"/>
      <w:lvlJc w:val="left"/>
      <w:pPr>
        <w:ind w:left="1440" w:hanging="360"/>
      </w:pPr>
    </w:lvl>
    <w:lvl w:ilvl="2" w:tplc="40DEE916">
      <w:start w:val="1"/>
      <w:numFmt w:val="bullet"/>
      <w:lvlText w:val="■"/>
      <w:lvlJc w:val="left"/>
      <w:pPr>
        <w:ind w:left="2160" w:hanging="360"/>
      </w:pPr>
    </w:lvl>
    <w:lvl w:ilvl="3" w:tplc="A2C26214">
      <w:start w:val="1"/>
      <w:numFmt w:val="bullet"/>
      <w:lvlText w:val="●"/>
      <w:lvlJc w:val="left"/>
      <w:pPr>
        <w:ind w:left="2880" w:hanging="360"/>
      </w:pPr>
    </w:lvl>
    <w:lvl w:ilvl="4" w:tplc="EE6A038E">
      <w:start w:val="1"/>
      <w:numFmt w:val="bullet"/>
      <w:lvlText w:val="○"/>
      <w:lvlJc w:val="left"/>
      <w:pPr>
        <w:ind w:left="3600" w:hanging="360"/>
      </w:pPr>
    </w:lvl>
    <w:lvl w:ilvl="5" w:tplc="E1868B04">
      <w:start w:val="1"/>
      <w:numFmt w:val="bullet"/>
      <w:lvlText w:val="■"/>
      <w:lvlJc w:val="left"/>
      <w:pPr>
        <w:ind w:left="4320" w:hanging="360"/>
      </w:pPr>
    </w:lvl>
    <w:lvl w:ilvl="6" w:tplc="AE301CAE">
      <w:start w:val="1"/>
      <w:numFmt w:val="bullet"/>
      <w:lvlText w:val="●"/>
      <w:lvlJc w:val="left"/>
      <w:pPr>
        <w:ind w:left="5040" w:hanging="360"/>
      </w:pPr>
    </w:lvl>
    <w:lvl w:ilvl="7" w:tplc="B6100186">
      <w:start w:val="1"/>
      <w:numFmt w:val="bullet"/>
      <w:lvlText w:val="●"/>
      <w:lvlJc w:val="left"/>
      <w:pPr>
        <w:ind w:left="5760" w:hanging="360"/>
      </w:pPr>
    </w:lvl>
    <w:lvl w:ilvl="8" w:tplc="DDB042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E55"/>
    <w:rsid w:val="00442F15"/>
    <w:rsid w:val="00637E55"/>
    <w:rsid w:val="00F3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2E80"/>
  <w15:docId w15:val="{09981141-54E7-46EA-95EB-D3E25F9A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Activity and State Diagrams</dc:title>
  <dc:creator>Lab 2</dc:creator>
  <cp:lastModifiedBy>Hp</cp:lastModifiedBy>
  <cp:revision>2</cp:revision>
  <dcterms:created xsi:type="dcterms:W3CDTF">2026-10-20T21:20:00Z</dcterms:created>
  <dcterms:modified xsi:type="dcterms:W3CDTF">2026-10-20T21:20:00Z</dcterms:modified>
</cp:coreProperties>
</file>