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026"/>
        <w:gridCol w:w="1500"/>
      </w:tblGrid>
      <w:tr w:rsidR="00A02AA8" w14:paraId="528CD622" w14:textId="77777777" w:rsidTr="0041626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551C7A" w14:textId="77777777" w:rsidR="00A02AA8" w:rsidRDefault="000F16C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F21BD2" wp14:editId="00222F85">
                  <wp:extent cx="762000" cy="771525"/>
                  <wp:effectExtent l="0" t="0" r="0" b="0"/>
                  <wp:docPr id="1" name="logo" descr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4325F64" w14:textId="77777777" w:rsidR="00A02AA8" w:rsidRDefault="000F16C2">
            <w:pPr>
              <w:spacing w:after="40"/>
              <w:jc w:val="center"/>
            </w:pPr>
            <w:r>
              <w:rPr>
                <w:b/>
                <w:bCs/>
                <w:sz w:val="26"/>
                <w:szCs w:val="26"/>
              </w:rPr>
              <w:t>The University of Azad Jammu and Kashmir Muzaffarabad</w:t>
            </w:r>
          </w:p>
          <w:p w14:paraId="4B826EE5" w14:textId="77777777" w:rsidR="00A02AA8" w:rsidRDefault="000F16C2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Department of Software Engineering</w:t>
            </w:r>
          </w:p>
          <w:p w14:paraId="65E532DD" w14:textId="77777777" w:rsidR="00A02AA8" w:rsidRDefault="000F16C2">
            <w:pPr>
              <w:spacing w:after="40"/>
              <w:jc w:val="center"/>
            </w:pPr>
            <w:r>
              <w:rPr>
                <w:b/>
                <w:bCs/>
              </w:rPr>
              <w:t>Lab 1  |  Semester: Fall 2026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DD22CD" w14:textId="77777777" w:rsidR="00A02AA8" w:rsidRDefault="000F16C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85A7D5" wp14:editId="348457CB">
                  <wp:extent cx="742950" cy="752475"/>
                  <wp:effectExtent l="0" t="0" r="0" b="0"/>
                  <wp:docPr id="2" name="logo" descr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FB103" w14:textId="77777777" w:rsidR="00A02AA8" w:rsidRDefault="00A02AA8">
      <w:pPr>
        <w:spacing w:after="80"/>
      </w:pPr>
    </w:p>
    <w:p w14:paraId="0F36B80E" w14:textId="77777777" w:rsidR="00A02AA8" w:rsidRDefault="000F16C2">
      <w:pPr>
        <w:spacing w:after="60"/>
      </w:pPr>
      <w:r>
        <w:rPr>
          <w:b/>
          <w:bCs/>
        </w:rPr>
        <w:t xml:space="preserve">Course Title: </w:t>
      </w:r>
      <w:r>
        <w:t>Software Construction &amp; Development (Lab)</w:t>
      </w:r>
    </w:p>
    <w:p w14:paraId="413F9D38" w14:textId="77777777" w:rsidR="00A02AA8" w:rsidRDefault="000F16C2">
      <w:pPr>
        <w:spacing w:after="60"/>
      </w:pPr>
      <w:r>
        <w:rPr>
          <w:b/>
          <w:bCs/>
        </w:rPr>
        <w:t xml:space="preserve">Instructor: </w:t>
      </w:r>
      <w:bookmarkStart w:id="0" w:name="_Hlk243441618"/>
      <w:r>
        <w:t>Engr. Dr Asma Javaid</w:t>
      </w:r>
      <w:bookmarkEnd w:id="0"/>
    </w:p>
    <w:p w14:paraId="0058CACD" w14:textId="76AE5393" w:rsidR="00416260" w:rsidRPr="00416260" w:rsidRDefault="000F16C2">
      <w:pPr>
        <w:spacing w:after="60"/>
        <w:rPr>
          <w:vertAlign w:val="superscript"/>
        </w:rPr>
      </w:pPr>
      <w:r>
        <w:rPr>
          <w:b/>
          <w:bCs/>
        </w:rPr>
        <w:t xml:space="preserve">Name: </w:t>
      </w:r>
      <w:r w:rsidR="00416260" w:rsidRPr="00416260">
        <w:t>Saqlain Mushtaq</w:t>
      </w:r>
      <w:r w:rsidRPr="00416260">
        <w:t xml:space="preserve">     </w:t>
      </w:r>
      <w:r w:rsidRPr="000F16C2">
        <w:rPr>
          <w:b/>
          <w:bCs/>
        </w:rPr>
        <w:t>Roll No:</w:t>
      </w:r>
      <w:r w:rsidRPr="00416260">
        <w:t xml:space="preserve"> </w:t>
      </w:r>
      <w:r w:rsidR="00416260" w:rsidRPr="00416260">
        <w:t>2024-SE-35</w:t>
      </w:r>
      <w:r w:rsidRPr="00416260">
        <w:t xml:space="preserve">     </w:t>
      </w:r>
      <w:r w:rsidRPr="000F16C2">
        <w:rPr>
          <w:b/>
          <w:bCs/>
        </w:rPr>
        <w:t>Date:</w:t>
      </w:r>
      <w:r w:rsidRPr="00416260">
        <w:t xml:space="preserve"> </w:t>
      </w:r>
      <w:r w:rsidR="00416260" w:rsidRPr="00416260">
        <w:t>21</w:t>
      </w:r>
      <w:r w:rsidR="00416260" w:rsidRPr="00416260">
        <w:rPr>
          <w:vertAlign w:val="superscript"/>
        </w:rPr>
        <w:t>st</w:t>
      </w:r>
      <w:r w:rsidR="00416260" w:rsidRPr="00416260">
        <w:t xml:space="preserve"> Oct, 26</w:t>
      </w:r>
    </w:p>
    <w:p w14:paraId="6DC688A6" w14:textId="77777777" w:rsidR="00A02AA8" w:rsidRDefault="00A02AA8">
      <w:pPr>
        <w:pBdr>
          <w:bottom w:val="single" w:sz="8" w:space="4" w:color="000000"/>
        </w:pBdr>
        <w:spacing w:after="160"/>
      </w:pPr>
    </w:p>
    <w:p w14:paraId="74753E8A" w14:textId="77777777" w:rsidR="00A02AA8" w:rsidRDefault="000F16C2">
      <w:pPr>
        <w:pStyle w:val="Heading1"/>
        <w:spacing w:before="240" w:after="120"/>
      </w:pPr>
      <w:r>
        <w:rPr>
          <w:b/>
          <w:bCs/>
          <w:sz w:val="28"/>
          <w:szCs w:val="28"/>
        </w:rPr>
        <w:t>Q 1: Online Ticket Reservation System</w:t>
      </w:r>
    </w:p>
    <w:p w14:paraId="50ED263F" w14:textId="77777777" w:rsidR="00A02AA8" w:rsidRDefault="000F16C2">
      <w:pPr>
        <w:spacing w:after="120"/>
      </w:pPr>
      <w:r>
        <w:t>Task: develop a use case diagram that can serve as a basis for understanding the requirements of an online ticket reservation system.</w:t>
      </w:r>
    </w:p>
    <w:p w14:paraId="34E1314E" w14:textId="77777777" w:rsidR="00A02AA8" w:rsidRDefault="000F16C2">
      <w:pPr>
        <w:pStyle w:val="Heading2"/>
        <w:spacing w:before="200" w:after="100"/>
      </w:pPr>
      <w:r>
        <w:rPr>
          <w:b/>
          <w:bCs/>
          <w:sz w:val="24"/>
          <w:szCs w:val="24"/>
        </w:rPr>
        <w:t>Actors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126"/>
      </w:tblGrid>
      <w:tr w:rsidR="00A02AA8" w14:paraId="3F604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D3ED3" w14:textId="77777777" w:rsidR="00A02AA8" w:rsidRDefault="000F16C2"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FF50C" w14:textId="77777777" w:rsidR="00A02AA8" w:rsidRDefault="000F16C2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8C9BE" w14:textId="77777777" w:rsidR="00A02AA8" w:rsidRDefault="000F16C2">
            <w:r>
              <w:rPr>
                <w:b/>
                <w:bCs/>
                <w:sz w:val="20"/>
                <w:szCs w:val="20"/>
              </w:rPr>
              <w:t>Role in the system</w:t>
            </w:r>
          </w:p>
        </w:tc>
      </w:tr>
      <w:tr w:rsidR="00A02AA8" w14:paraId="722B8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A2A83" w14:textId="77777777" w:rsidR="00A02AA8" w:rsidRDefault="000F16C2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DC511" w14:textId="77777777" w:rsidR="00A02AA8" w:rsidRDefault="000F16C2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E2983" w14:textId="77777777" w:rsidR="00A02AA8" w:rsidRDefault="000F16C2">
            <w:r>
              <w:rPr>
                <w:sz w:val="20"/>
                <w:szCs w:val="20"/>
              </w:rPr>
              <w:t>Registers, searches for tickets, books and pays for a ticket, cance</w:t>
            </w:r>
            <w:r>
              <w:rPr>
                <w:sz w:val="20"/>
                <w:szCs w:val="20"/>
              </w:rPr>
              <w:t>ls a booking and views past bookings.</w:t>
            </w:r>
          </w:p>
        </w:tc>
      </w:tr>
      <w:tr w:rsidR="00A02AA8" w14:paraId="6AA84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B1D45" w14:textId="77777777" w:rsidR="00A02AA8" w:rsidRDefault="000F1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EA12F" w14:textId="77777777" w:rsidR="00A02AA8" w:rsidRDefault="000F16C2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A35A2" w14:textId="77777777" w:rsidR="00A02AA8" w:rsidRDefault="000F16C2">
            <w:r>
              <w:rPr>
                <w:sz w:val="20"/>
                <w:szCs w:val="20"/>
              </w:rPr>
              <w:t>Maintains schedules, routes and ticket prices, and views sales reports.</w:t>
            </w:r>
          </w:p>
        </w:tc>
      </w:tr>
      <w:tr w:rsidR="00A02AA8" w14:paraId="24C7F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CBA38" w14:textId="77777777" w:rsidR="00A02AA8" w:rsidRDefault="000F16C2">
            <w:r>
              <w:rPr>
                <w:sz w:val="20"/>
                <w:szCs w:val="20"/>
              </w:rPr>
              <w:t>Payment Gateway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0CD56" w14:textId="77777777" w:rsidR="00A02AA8" w:rsidRDefault="000F16C2">
            <w:r>
              <w:rPr>
                <w:sz w:val="20"/>
                <w:szCs w:val="20"/>
              </w:rPr>
              <w:t>Secondary (external system)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231AA" w14:textId="78A646B5" w:rsidR="00A02AA8" w:rsidRDefault="00416260">
            <w:r>
              <w:rPr>
                <w:sz w:val="20"/>
                <w:szCs w:val="20"/>
              </w:rPr>
              <w:t>Authorizes</w:t>
            </w:r>
            <w:r w:rsidR="000F16C2">
              <w:rPr>
                <w:sz w:val="20"/>
                <w:szCs w:val="20"/>
              </w:rPr>
              <w:t xml:space="preserve"> and verifies the online payment made by the customer.</w:t>
            </w:r>
          </w:p>
        </w:tc>
      </w:tr>
    </w:tbl>
    <w:p w14:paraId="273F1CD1" w14:textId="77777777" w:rsidR="00A02AA8" w:rsidRDefault="000F16C2">
      <w:pPr>
        <w:pStyle w:val="Heading2"/>
        <w:spacing w:before="200" w:after="100"/>
      </w:pPr>
      <w:r>
        <w:rPr>
          <w:b/>
          <w:bCs/>
          <w:sz w:val="24"/>
          <w:szCs w:val="24"/>
        </w:rPr>
        <w:t>Use Cases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826"/>
        <w:gridCol w:w="1700"/>
      </w:tblGrid>
      <w:tr w:rsidR="00A02AA8" w14:paraId="456C17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1360C" w14:textId="77777777" w:rsidR="00A02AA8" w:rsidRDefault="000F16C2">
            <w:r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34612" w14:textId="77777777" w:rsidR="00A02AA8" w:rsidRDefault="000F16C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406F8" w14:textId="77777777" w:rsidR="00A02AA8" w:rsidRDefault="000F16C2">
            <w:r>
              <w:rPr>
                <w:b/>
                <w:bCs/>
                <w:sz w:val="20"/>
                <w:szCs w:val="20"/>
              </w:rPr>
              <w:t>Actor</w:t>
            </w:r>
          </w:p>
        </w:tc>
      </w:tr>
      <w:tr w:rsidR="00A02AA8" w14:paraId="34D3E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23DAA" w14:textId="77777777" w:rsidR="00A02AA8" w:rsidRDefault="000F16C2">
            <w:r>
              <w:rPr>
                <w:sz w:val="20"/>
                <w:szCs w:val="20"/>
              </w:rPr>
              <w:t>Register Account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898F" w14:textId="77777777" w:rsidR="00A02AA8" w:rsidRDefault="000F16C2">
            <w:r>
              <w:rPr>
                <w:sz w:val="20"/>
                <w:szCs w:val="20"/>
              </w:rPr>
              <w:t>New customer creates an account with name, email, phone and password.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E14E1" w14:textId="77777777" w:rsidR="00A02AA8" w:rsidRDefault="000F16C2">
            <w:r>
              <w:rPr>
                <w:sz w:val="20"/>
                <w:szCs w:val="20"/>
              </w:rPr>
              <w:t>Customer</w:t>
            </w:r>
          </w:p>
        </w:tc>
      </w:tr>
      <w:tr w:rsidR="00A02AA8" w14:paraId="3B5AF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865D1" w14:textId="77777777" w:rsidR="00A02AA8" w:rsidRDefault="000F16C2">
            <w:r>
              <w:rPr>
                <w:sz w:val="20"/>
                <w:szCs w:val="20"/>
              </w:rPr>
              <w:t>Login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6E130" w14:textId="77777777" w:rsidR="00A02AA8" w:rsidRDefault="000F16C2">
            <w:r>
              <w:rPr>
                <w:sz w:val="20"/>
                <w:szCs w:val="20"/>
              </w:rPr>
              <w:t>User authenticates before booking or managing tickets.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9B53E" w14:textId="77777777" w:rsidR="00A02AA8" w:rsidRDefault="000F16C2">
            <w:r>
              <w:rPr>
                <w:sz w:val="20"/>
                <w:szCs w:val="20"/>
              </w:rPr>
              <w:t>Customer</w:t>
            </w:r>
          </w:p>
        </w:tc>
      </w:tr>
      <w:tr w:rsidR="00A02AA8" w14:paraId="592A2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B2765" w14:textId="77777777" w:rsidR="00A02AA8" w:rsidRDefault="000F16C2">
            <w:r>
              <w:rPr>
                <w:sz w:val="20"/>
                <w:szCs w:val="20"/>
              </w:rPr>
              <w:t>Search Tickets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3097B" w14:textId="77777777" w:rsidR="00A02AA8" w:rsidRDefault="000F16C2">
            <w:r>
              <w:rPr>
                <w:sz w:val="20"/>
                <w:szCs w:val="20"/>
              </w:rPr>
              <w:t>Search available trips/events by source, destination and date, and view fares.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FB1F0" w14:textId="77777777" w:rsidR="00A02AA8" w:rsidRDefault="000F16C2">
            <w:r>
              <w:rPr>
                <w:sz w:val="20"/>
                <w:szCs w:val="20"/>
              </w:rPr>
              <w:t>Customer</w:t>
            </w:r>
          </w:p>
        </w:tc>
      </w:tr>
      <w:tr w:rsidR="00A02AA8" w14:paraId="2B883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07FD1" w14:textId="77777777" w:rsidR="00A02AA8" w:rsidRDefault="000F16C2">
            <w:r>
              <w:rPr>
                <w:sz w:val="20"/>
                <w:szCs w:val="20"/>
              </w:rPr>
              <w:t>Book Ticket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45BA8" w14:textId="77777777" w:rsidR="00A02AA8" w:rsidRDefault="000F16C2">
            <w:r>
              <w:rPr>
                <w:sz w:val="20"/>
                <w:szCs w:val="20"/>
              </w:rPr>
              <w:t>Reserve one or more tickets for the chosen trip (main use case).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CF0A1" w14:textId="77777777" w:rsidR="00A02AA8" w:rsidRDefault="000F16C2">
            <w:r>
              <w:rPr>
                <w:sz w:val="20"/>
                <w:szCs w:val="20"/>
              </w:rPr>
              <w:t>Customer</w:t>
            </w:r>
          </w:p>
        </w:tc>
      </w:tr>
      <w:tr w:rsidR="00A02AA8" w14:paraId="13EF6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DC862" w14:textId="77777777" w:rsidR="00A02AA8" w:rsidRDefault="000F16C2">
            <w:r>
              <w:rPr>
                <w:sz w:val="20"/>
                <w:szCs w:val="20"/>
              </w:rPr>
              <w:t>Select Seat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D0C0E" w14:textId="77777777" w:rsidR="00A02AA8" w:rsidRDefault="000F16C2">
            <w:r>
              <w:rPr>
                <w:sz w:val="20"/>
                <w:szCs w:val="20"/>
              </w:rPr>
              <w:t>Choose seat(s) from the seat map.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42E42" w14:textId="77777777" w:rsidR="00A02AA8" w:rsidRDefault="000F16C2">
            <w:r>
              <w:rPr>
                <w:sz w:val="20"/>
                <w:szCs w:val="20"/>
              </w:rPr>
              <w:t>Included in Book Ticket</w:t>
            </w:r>
          </w:p>
        </w:tc>
      </w:tr>
      <w:tr w:rsidR="00A02AA8" w14:paraId="4FBB1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225A0" w14:textId="77777777" w:rsidR="00A02AA8" w:rsidRDefault="000F16C2">
            <w:r>
              <w:rPr>
                <w:sz w:val="20"/>
                <w:szCs w:val="20"/>
              </w:rPr>
              <w:t>Make Payment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A55D3" w14:textId="77777777" w:rsidR="00A02AA8" w:rsidRDefault="000F16C2">
            <w:r>
              <w:rPr>
                <w:sz w:val="20"/>
                <w:szCs w:val="20"/>
              </w:rPr>
              <w:t>Pay the fare by card or online wallet; payment is verified.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B4C4D" w14:textId="77777777" w:rsidR="00A02AA8" w:rsidRDefault="000F16C2">
            <w:r>
              <w:rPr>
                <w:sz w:val="20"/>
                <w:szCs w:val="20"/>
              </w:rPr>
              <w:t>Customer, Payment Gateway</w:t>
            </w:r>
          </w:p>
        </w:tc>
      </w:tr>
      <w:tr w:rsidR="00A02AA8" w14:paraId="302C5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90A0C" w14:textId="77777777" w:rsidR="00A02AA8" w:rsidRDefault="000F16C2">
            <w:r>
              <w:rPr>
                <w:sz w:val="20"/>
                <w:szCs w:val="20"/>
              </w:rPr>
              <w:t>Apply Discount Code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3475F" w14:textId="77777777" w:rsidR="00A02AA8" w:rsidRDefault="000F16C2">
            <w:r>
              <w:rPr>
                <w:sz w:val="20"/>
                <w:szCs w:val="20"/>
              </w:rPr>
              <w:t>Optional promo code that reduces the fare.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5FF9E" w14:textId="77777777" w:rsidR="00A02AA8" w:rsidRDefault="000F16C2">
            <w:r>
              <w:rPr>
                <w:sz w:val="20"/>
                <w:szCs w:val="20"/>
              </w:rPr>
              <w:t>Extends Make Payment</w:t>
            </w:r>
          </w:p>
        </w:tc>
      </w:tr>
      <w:tr w:rsidR="00A02AA8" w14:paraId="6071E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70A84" w14:textId="77777777" w:rsidR="00A02AA8" w:rsidRDefault="000F16C2">
            <w:r>
              <w:rPr>
                <w:sz w:val="20"/>
                <w:szCs w:val="20"/>
              </w:rPr>
              <w:t>Generate E-Ticket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B4403" w14:textId="77777777" w:rsidR="00A02AA8" w:rsidRDefault="000F16C2">
            <w:r>
              <w:rPr>
                <w:sz w:val="20"/>
                <w:szCs w:val="20"/>
              </w:rPr>
              <w:t>Issue the ticket with booking ID and QR code.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D3409" w14:textId="77777777" w:rsidR="00A02AA8" w:rsidRDefault="000F16C2">
            <w:r>
              <w:rPr>
                <w:sz w:val="20"/>
                <w:szCs w:val="20"/>
              </w:rPr>
              <w:t>Include</w:t>
            </w:r>
            <w:r>
              <w:rPr>
                <w:sz w:val="20"/>
                <w:szCs w:val="20"/>
              </w:rPr>
              <w:t>d in Book Ticket</w:t>
            </w:r>
          </w:p>
        </w:tc>
      </w:tr>
      <w:tr w:rsidR="00A02AA8" w14:paraId="2DC7A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4F70C" w14:textId="77777777" w:rsidR="00A02AA8" w:rsidRDefault="000F16C2">
            <w:r>
              <w:rPr>
                <w:sz w:val="20"/>
                <w:szCs w:val="20"/>
              </w:rPr>
              <w:t>Send Confirmation Email / SMS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6446D" w14:textId="77777777" w:rsidR="00A02AA8" w:rsidRDefault="000F16C2">
            <w:r>
              <w:rPr>
                <w:sz w:val="20"/>
                <w:szCs w:val="20"/>
              </w:rPr>
              <w:t>Notify the customer that the booking is confirmed.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BE4DC" w14:textId="77777777" w:rsidR="00A02AA8" w:rsidRDefault="000F16C2">
            <w:r>
              <w:rPr>
                <w:sz w:val="20"/>
                <w:szCs w:val="20"/>
              </w:rPr>
              <w:t>Included in Generate E-Ticket</w:t>
            </w:r>
          </w:p>
        </w:tc>
      </w:tr>
      <w:tr w:rsidR="00A02AA8" w14:paraId="61D70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DABCF" w14:textId="77777777" w:rsidR="00A02AA8" w:rsidRDefault="000F16C2">
            <w:r>
              <w:rPr>
                <w:sz w:val="20"/>
                <w:szCs w:val="20"/>
              </w:rPr>
              <w:t>Cancel Booking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50083" w14:textId="77777777" w:rsidR="00A02AA8" w:rsidRDefault="000F16C2">
            <w:r>
              <w:rPr>
                <w:sz w:val="20"/>
                <w:szCs w:val="20"/>
              </w:rPr>
              <w:t>Cancel a confirmed booking.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17309" w14:textId="77777777" w:rsidR="00A02AA8" w:rsidRDefault="000F16C2">
            <w:r>
              <w:rPr>
                <w:sz w:val="20"/>
                <w:szCs w:val="20"/>
              </w:rPr>
              <w:t>Customer</w:t>
            </w:r>
          </w:p>
        </w:tc>
      </w:tr>
      <w:tr w:rsidR="00A02AA8" w14:paraId="582F5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258A4" w14:textId="77777777" w:rsidR="00A02AA8" w:rsidRDefault="000F16C2">
            <w:r>
              <w:rPr>
                <w:sz w:val="20"/>
                <w:szCs w:val="20"/>
              </w:rPr>
              <w:lastRenderedPageBreak/>
              <w:t>Request Refund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F3DC8" w14:textId="77777777" w:rsidR="00A02AA8" w:rsidRDefault="000F16C2">
            <w:r>
              <w:rPr>
                <w:sz w:val="20"/>
                <w:szCs w:val="20"/>
              </w:rPr>
              <w:t>Refund of the fare, only when the booking is eligible.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1EFF4" w14:textId="77777777" w:rsidR="00A02AA8" w:rsidRDefault="000F16C2">
            <w:r>
              <w:rPr>
                <w:sz w:val="20"/>
                <w:szCs w:val="20"/>
              </w:rPr>
              <w:t>Extends Cancel Booking</w:t>
            </w:r>
          </w:p>
        </w:tc>
      </w:tr>
      <w:tr w:rsidR="00A02AA8" w14:paraId="6180C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5136E" w14:textId="77777777" w:rsidR="00A02AA8" w:rsidRDefault="000F16C2">
            <w:r>
              <w:rPr>
                <w:sz w:val="20"/>
                <w:szCs w:val="20"/>
              </w:rPr>
              <w:t>View Booking History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71DDA" w14:textId="77777777" w:rsidR="00A02AA8" w:rsidRDefault="000F16C2">
            <w:r>
              <w:rPr>
                <w:sz w:val="20"/>
                <w:szCs w:val="20"/>
              </w:rPr>
              <w:t>See past and upcoming bookings.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12B8E" w14:textId="77777777" w:rsidR="00A02AA8" w:rsidRDefault="000F16C2">
            <w:r>
              <w:rPr>
                <w:sz w:val="20"/>
                <w:szCs w:val="20"/>
              </w:rPr>
              <w:t>Customer</w:t>
            </w:r>
          </w:p>
        </w:tc>
      </w:tr>
      <w:tr w:rsidR="00A02AA8" w14:paraId="33B58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B2FDD" w14:textId="77777777" w:rsidR="00A02AA8" w:rsidRDefault="000F16C2">
            <w:r>
              <w:rPr>
                <w:sz w:val="20"/>
                <w:szCs w:val="20"/>
              </w:rPr>
              <w:t>Manage Schedules &amp; Routes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7F9AB" w14:textId="77777777" w:rsidR="00A02AA8" w:rsidRDefault="000F16C2">
            <w:r>
              <w:rPr>
                <w:sz w:val="20"/>
                <w:szCs w:val="20"/>
              </w:rPr>
              <w:t>Add, edit or remove schedules and routes.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1DA6E" w14:textId="77777777" w:rsidR="00A02AA8" w:rsidRDefault="000F16C2">
            <w:r>
              <w:rPr>
                <w:sz w:val="20"/>
                <w:szCs w:val="20"/>
              </w:rPr>
              <w:t>Admin</w:t>
            </w:r>
          </w:p>
        </w:tc>
      </w:tr>
      <w:tr w:rsidR="00A02AA8" w14:paraId="34F33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173FB" w14:textId="77777777" w:rsidR="00A02AA8" w:rsidRDefault="000F16C2">
            <w:r>
              <w:rPr>
                <w:sz w:val="20"/>
                <w:szCs w:val="20"/>
              </w:rPr>
              <w:t>Manage Ticket Prices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B3ED9" w14:textId="77777777" w:rsidR="00A02AA8" w:rsidRDefault="000F16C2">
            <w:r>
              <w:rPr>
                <w:sz w:val="20"/>
                <w:szCs w:val="20"/>
              </w:rPr>
              <w:t>Set and update fares.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6DC6E" w14:textId="77777777" w:rsidR="00A02AA8" w:rsidRDefault="000F16C2">
            <w:r>
              <w:rPr>
                <w:sz w:val="20"/>
                <w:szCs w:val="20"/>
              </w:rPr>
              <w:t>Admin</w:t>
            </w:r>
          </w:p>
        </w:tc>
      </w:tr>
      <w:tr w:rsidR="00A02AA8" w14:paraId="0258F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393F2" w14:textId="77777777" w:rsidR="00A02AA8" w:rsidRDefault="000F16C2">
            <w:r>
              <w:rPr>
                <w:sz w:val="20"/>
                <w:szCs w:val="20"/>
              </w:rPr>
              <w:t>Generate Reports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F9CA7" w14:textId="77777777" w:rsidR="00A02AA8" w:rsidRDefault="000F16C2">
            <w:r>
              <w:rPr>
                <w:sz w:val="20"/>
                <w:szCs w:val="20"/>
              </w:rPr>
              <w:t>Sales and booking reports.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9A8AD" w14:textId="77777777" w:rsidR="00A02AA8" w:rsidRDefault="000F16C2">
            <w:r>
              <w:rPr>
                <w:sz w:val="20"/>
                <w:szCs w:val="20"/>
              </w:rPr>
              <w:t>Admin</w:t>
            </w:r>
          </w:p>
        </w:tc>
      </w:tr>
    </w:tbl>
    <w:p w14:paraId="2A3C3FC8" w14:textId="77777777" w:rsidR="00A02AA8" w:rsidRDefault="000F16C2">
      <w:pPr>
        <w:pStyle w:val="Heading2"/>
        <w:spacing w:before="200" w:after="100"/>
      </w:pPr>
      <w:r>
        <w:rPr>
          <w:b/>
          <w:bCs/>
          <w:sz w:val="24"/>
          <w:szCs w:val="24"/>
        </w:rPr>
        <w:t>Relationships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00"/>
        <w:gridCol w:w="3226"/>
      </w:tblGrid>
      <w:tr w:rsidR="00A02AA8" w14:paraId="7027B1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7A024" w14:textId="77777777" w:rsidR="00A02AA8" w:rsidRDefault="000F16C2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776AB" w14:textId="77777777" w:rsidR="00A02AA8" w:rsidRDefault="000F16C2">
            <w:r>
              <w:rPr>
                <w:b/>
                <w:bCs/>
                <w:sz w:val="20"/>
                <w:szCs w:val="20"/>
              </w:rPr>
              <w:t>From → To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0660C" w14:textId="77777777" w:rsidR="00A02AA8" w:rsidRDefault="000F16C2">
            <w:r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A02AA8" w14:paraId="1A90D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CDE57" w14:textId="77777777" w:rsidR="00A02AA8" w:rsidRDefault="000F16C2">
            <w:r>
              <w:rPr>
                <w:sz w:val="20"/>
                <w:szCs w:val="20"/>
              </w:rPr>
              <w:t>«include»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A7390" w14:textId="77777777" w:rsidR="00A02AA8" w:rsidRDefault="000F16C2">
            <w:r>
              <w:rPr>
                <w:sz w:val="20"/>
                <w:szCs w:val="20"/>
              </w:rPr>
              <w:t>Book Ticket → Login, Select Seat, Make Payment, Generate E-Ticket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051DA" w14:textId="77777777" w:rsidR="00A02AA8" w:rsidRDefault="000F16C2">
            <w:r>
              <w:rPr>
                <w:sz w:val="20"/>
                <w:szCs w:val="20"/>
              </w:rPr>
              <w:t>Always performed as part of booking.</w:t>
            </w:r>
          </w:p>
        </w:tc>
      </w:tr>
      <w:tr w:rsidR="00A02AA8" w14:paraId="3455E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D7F9E" w14:textId="77777777" w:rsidR="00A02AA8" w:rsidRDefault="000F16C2">
            <w:r>
              <w:rPr>
                <w:sz w:val="20"/>
                <w:szCs w:val="20"/>
              </w:rPr>
              <w:t>«include»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5BB05" w14:textId="77777777" w:rsidR="00A02AA8" w:rsidRDefault="000F16C2">
            <w:r>
              <w:rPr>
                <w:sz w:val="20"/>
                <w:szCs w:val="20"/>
              </w:rPr>
              <w:t>Cancel Booking → Login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49ADD" w14:textId="77777777" w:rsidR="00A02AA8" w:rsidRDefault="000F16C2">
            <w:r>
              <w:rPr>
                <w:sz w:val="20"/>
                <w:szCs w:val="20"/>
              </w:rPr>
              <w:t>Login is mandatory.</w:t>
            </w:r>
          </w:p>
        </w:tc>
      </w:tr>
      <w:tr w:rsidR="00A02AA8" w14:paraId="43CB5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66436" w14:textId="77777777" w:rsidR="00A02AA8" w:rsidRDefault="000F16C2">
            <w:r>
              <w:rPr>
                <w:sz w:val="20"/>
                <w:szCs w:val="20"/>
              </w:rPr>
              <w:t>«include»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F4827" w14:textId="77777777" w:rsidR="00A02AA8" w:rsidRDefault="000F16C2">
            <w:r>
              <w:rPr>
                <w:sz w:val="20"/>
                <w:szCs w:val="20"/>
              </w:rPr>
              <w:t>Generate E-Ticket → Send Confirmation Email / SMS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FE684" w14:textId="77777777" w:rsidR="00A02AA8" w:rsidRDefault="000F16C2">
            <w:r>
              <w:rPr>
                <w:sz w:val="20"/>
                <w:szCs w:val="20"/>
              </w:rPr>
              <w:t>Every ticket is notified.</w:t>
            </w:r>
          </w:p>
        </w:tc>
      </w:tr>
      <w:tr w:rsidR="00A02AA8" w14:paraId="00403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74642" w14:textId="77777777" w:rsidR="00A02AA8" w:rsidRDefault="000F16C2">
            <w:r>
              <w:rPr>
                <w:sz w:val="20"/>
                <w:szCs w:val="20"/>
              </w:rPr>
              <w:t>«extend»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F3F5E" w14:textId="77777777" w:rsidR="00A02AA8" w:rsidRDefault="000F16C2">
            <w:r>
              <w:rPr>
                <w:sz w:val="20"/>
                <w:szCs w:val="20"/>
              </w:rPr>
              <w:t>Apply Discount Code → Make Payment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F00D9" w14:textId="4AFC3105" w:rsidR="00A02AA8" w:rsidRDefault="000F16C2">
            <w:r>
              <w:rPr>
                <w:sz w:val="20"/>
                <w:szCs w:val="20"/>
              </w:rPr>
              <w:t xml:space="preserve">Optional </w:t>
            </w:r>
            <w:r w:rsidR="00416260">
              <w:rPr>
                <w:sz w:val="20"/>
                <w:szCs w:val="20"/>
              </w:rPr>
              <w:t>behavior</w:t>
            </w:r>
            <w:r>
              <w:rPr>
                <w:sz w:val="20"/>
                <w:szCs w:val="20"/>
              </w:rPr>
              <w:t>.</w:t>
            </w:r>
          </w:p>
        </w:tc>
      </w:tr>
      <w:tr w:rsidR="00A02AA8" w14:paraId="27DDC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8037A" w14:textId="77777777" w:rsidR="00A02AA8" w:rsidRDefault="000F16C2">
            <w:r>
              <w:rPr>
                <w:sz w:val="20"/>
                <w:szCs w:val="20"/>
              </w:rPr>
              <w:t>«extend»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A2887" w14:textId="77777777" w:rsidR="00A02AA8" w:rsidRDefault="000F16C2">
            <w:r>
              <w:rPr>
                <w:sz w:val="20"/>
                <w:szCs w:val="20"/>
              </w:rPr>
              <w:t>Request Refund → Cancel Booking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196AA" w14:textId="77777777" w:rsidR="00A02AA8" w:rsidRDefault="000F16C2">
            <w:r>
              <w:rPr>
                <w:sz w:val="20"/>
                <w:szCs w:val="20"/>
              </w:rPr>
              <w:t>Only if refund conditions are met.</w:t>
            </w:r>
          </w:p>
        </w:tc>
      </w:tr>
    </w:tbl>
    <w:p w14:paraId="02153F66" w14:textId="77777777" w:rsidR="00A02AA8" w:rsidRDefault="00A02AA8">
      <w:pPr>
        <w:sectPr w:rsidR="00A02AA8">
          <w:pgSz w:w="11906" w:h="16838"/>
          <w:pgMar w:top="1134" w:right="1440" w:bottom="1134" w:left="1440" w:header="708" w:footer="708" w:gutter="0"/>
          <w:cols w:space="720"/>
          <w:docGrid w:linePitch="360"/>
        </w:sectPr>
      </w:pPr>
    </w:p>
    <w:p w14:paraId="042DDB30" w14:textId="77777777" w:rsidR="00A02AA8" w:rsidRDefault="000F16C2">
      <w:pPr>
        <w:spacing w:after="80"/>
        <w:jc w:val="center"/>
      </w:pPr>
      <w:r>
        <w:rPr>
          <w:b/>
          <w:bCs/>
        </w:rPr>
        <w:lastRenderedPageBreak/>
        <w:t>Figure 1: Use Case Diagram – Online Ticket Reservation System</w:t>
      </w:r>
    </w:p>
    <w:p w14:paraId="6E3E7D94" w14:textId="77777777" w:rsidR="00A02AA8" w:rsidRDefault="000F16C2">
      <w:pPr>
        <w:jc w:val="center"/>
      </w:pPr>
      <w:r>
        <w:rPr>
          <w:noProof/>
        </w:rPr>
        <w:drawing>
          <wp:inline distT="0" distB="0" distL="0" distR="0" wp14:anchorId="5428DE90" wp14:editId="3EEF0FA8">
            <wp:extent cx="9525000" cy="5905500"/>
            <wp:effectExtent l="0" t="0" r="0" b="0"/>
            <wp:docPr id="3" name="Figure 1: Use Case Diagram – Online Ticket Reservation System" descr="Figure 1: Use Case Diagram – Online Ticket Reservation System" title="Figure 1: Use Case Diagram – Online Ticket Reservatio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8FFD" w14:textId="77777777" w:rsidR="00A02AA8" w:rsidRDefault="00A02AA8">
      <w:pPr>
        <w:sectPr w:rsidR="00A02AA8">
          <w:pgSz w:w="16838" w:h="11906" w:orient="landscape"/>
          <w:pgMar w:top="567" w:right="720" w:bottom="567" w:left="720" w:header="708" w:footer="708" w:gutter="0"/>
          <w:cols w:space="720"/>
          <w:docGrid w:linePitch="360"/>
        </w:sectPr>
      </w:pPr>
    </w:p>
    <w:p w14:paraId="22F4C9EF" w14:textId="77777777" w:rsidR="00A02AA8" w:rsidRDefault="000F16C2">
      <w:pPr>
        <w:pStyle w:val="Heading1"/>
        <w:spacing w:before="240" w:after="120"/>
      </w:pPr>
      <w:r>
        <w:rPr>
          <w:b/>
          <w:bCs/>
          <w:sz w:val="28"/>
          <w:szCs w:val="28"/>
        </w:rPr>
        <w:lastRenderedPageBreak/>
        <w:t>Q 2: Credit Card Processing System</w:t>
      </w:r>
    </w:p>
    <w:p w14:paraId="23F39464" w14:textId="77777777" w:rsidR="00A02AA8" w:rsidRDefault="000F16C2">
      <w:pPr>
        <w:pStyle w:val="Heading2"/>
        <w:spacing w:before="200" w:after="100"/>
      </w:pPr>
      <w:r>
        <w:rPr>
          <w:b/>
          <w:bCs/>
          <w:sz w:val="24"/>
          <w:szCs w:val="24"/>
        </w:rPr>
        <w:t>Actors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126"/>
      </w:tblGrid>
      <w:tr w:rsidR="00A02AA8" w14:paraId="5381E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08D81" w14:textId="77777777" w:rsidR="00A02AA8" w:rsidRDefault="000F16C2"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16B27" w14:textId="77777777" w:rsidR="00A02AA8" w:rsidRDefault="000F16C2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8701C" w14:textId="77777777" w:rsidR="00A02AA8" w:rsidRDefault="000F16C2">
            <w:r>
              <w:rPr>
                <w:b/>
                <w:bCs/>
                <w:sz w:val="20"/>
                <w:szCs w:val="20"/>
              </w:rPr>
              <w:t>Role in the system</w:t>
            </w:r>
          </w:p>
        </w:tc>
      </w:tr>
      <w:tr w:rsidR="00A02AA8" w14:paraId="2DD34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B4B85" w14:textId="77777777" w:rsidR="00A02AA8" w:rsidRDefault="000F16C2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CF77E" w14:textId="77777777" w:rsidR="00A02AA8" w:rsidRDefault="000F16C2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F963B" w14:textId="77777777" w:rsidR="00A02AA8" w:rsidRDefault="000F16C2">
            <w:r>
              <w:rPr>
                <w:sz w:val="20"/>
                <w:szCs w:val="20"/>
              </w:rPr>
              <w:t>Selects the item, gives the credit card, requests the transaction amount, signs and returns the receipt.</w:t>
            </w:r>
          </w:p>
        </w:tc>
      </w:tr>
      <w:tr w:rsidR="00A02AA8" w14:paraId="70E05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02501" w14:textId="77777777" w:rsidR="00A02AA8" w:rsidRDefault="000F16C2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86A3C" w14:textId="77777777" w:rsidR="00A02AA8" w:rsidRDefault="000F16C2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05597" w14:textId="77777777" w:rsidR="00A02AA8" w:rsidRDefault="000F16C2">
            <w:r>
              <w:rPr>
                <w:sz w:val="20"/>
                <w:szCs w:val="20"/>
              </w:rPr>
              <w:t>Makes the bill, swipes the card, issues the balance statement and receives the signed receipt.</w:t>
            </w:r>
          </w:p>
        </w:tc>
      </w:tr>
      <w:tr w:rsidR="00A02AA8" w14:paraId="3100F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AEEC2" w14:textId="77777777" w:rsidR="00A02AA8" w:rsidRDefault="000F16C2">
            <w:r>
              <w:rPr>
                <w:sz w:val="20"/>
                <w:szCs w:val="20"/>
              </w:rPr>
              <w:t>Credit Card Machine (Card Reader)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668E9" w14:textId="77777777" w:rsidR="00A02AA8" w:rsidRDefault="000F16C2">
            <w:r>
              <w:rPr>
                <w:sz w:val="20"/>
                <w:szCs w:val="20"/>
              </w:rPr>
              <w:t>Secondary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383B8" w14:textId="77777777" w:rsidR="00A02AA8" w:rsidRDefault="000F16C2">
            <w:r>
              <w:rPr>
                <w:sz w:val="20"/>
                <w:szCs w:val="20"/>
              </w:rPr>
              <w:t>Processes the transaction and prints the balance statement / receipt.</w:t>
            </w:r>
          </w:p>
        </w:tc>
      </w:tr>
    </w:tbl>
    <w:p w14:paraId="0C4B0107" w14:textId="77777777" w:rsidR="00A02AA8" w:rsidRDefault="000F16C2">
      <w:pPr>
        <w:pStyle w:val="Heading2"/>
        <w:spacing w:before="200" w:after="100"/>
      </w:pPr>
      <w:r>
        <w:rPr>
          <w:b/>
          <w:bCs/>
          <w:sz w:val="24"/>
          <w:szCs w:val="24"/>
        </w:rPr>
        <w:t>Use Cases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26"/>
        <w:gridCol w:w="2200"/>
      </w:tblGrid>
      <w:tr w:rsidR="00A02AA8" w14:paraId="1AE0AE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3324D" w14:textId="77777777" w:rsidR="00A02AA8" w:rsidRDefault="000F16C2">
            <w:r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D75C3" w14:textId="77777777" w:rsidR="00A02AA8" w:rsidRDefault="000F16C2">
            <w:r>
              <w:rPr>
                <w:b/>
                <w:bCs/>
                <w:sz w:val="20"/>
                <w:szCs w:val="20"/>
              </w:rPr>
              <w:t>Taken from the case study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B7FC0" w14:textId="77777777" w:rsidR="00A02AA8" w:rsidRDefault="000F16C2">
            <w:r>
              <w:rPr>
                <w:b/>
                <w:bCs/>
                <w:sz w:val="20"/>
                <w:szCs w:val="20"/>
              </w:rPr>
              <w:t>Actor</w:t>
            </w:r>
          </w:p>
        </w:tc>
      </w:tr>
      <w:tr w:rsidR="00A02AA8" w14:paraId="4239E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AEF93" w14:textId="77777777" w:rsidR="00A02AA8" w:rsidRDefault="000F16C2">
            <w:r>
              <w:rPr>
                <w:sz w:val="20"/>
                <w:szCs w:val="20"/>
              </w:rPr>
              <w:t>Select Item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5B810" w14:textId="77777777" w:rsidR="00A02AA8" w:rsidRDefault="000F16C2">
            <w:r>
              <w:rPr>
                <w:sz w:val="20"/>
                <w:szCs w:val="20"/>
              </w:rPr>
              <w:t>Customer selects the item to be purchased from the shop.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31999" w14:textId="77777777" w:rsidR="00A02AA8" w:rsidRDefault="000F16C2">
            <w:r>
              <w:rPr>
                <w:sz w:val="20"/>
                <w:szCs w:val="20"/>
              </w:rPr>
              <w:t>Customer</w:t>
            </w:r>
          </w:p>
        </w:tc>
      </w:tr>
      <w:tr w:rsidR="00A02AA8" w14:paraId="1EBC4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82B27" w14:textId="77777777" w:rsidR="00A02AA8" w:rsidRDefault="000F16C2">
            <w:r>
              <w:rPr>
                <w:sz w:val="20"/>
                <w:szCs w:val="20"/>
              </w:rPr>
              <w:t>Give Credit Card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C4F23" w14:textId="77777777" w:rsidR="00A02AA8" w:rsidRDefault="000F16C2">
            <w:r>
              <w:rPr>
                <w:sz w:val="20"/>
                <w:szCs w:val="20"/>
              </w:rPr>
              <w:t>Customer gives the credit card to the vendor.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4AEA1" w14:textId="77777777" w:rsidR="00A02AA8" w:rsidRDefault="000F16C2">
            <w:r>
              <w:rPr>
                <w:sz w:val="20"/>
                <w:szCs w:val="20"/>
              </w:rPr>
              <w:t>Customer</w:t>
            </w:r>
          </w:p>
        </w:tc>
      </w:tr>
      <w:tr w:rsidR="00A02AA8" w14:paraId="72ABC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68B92" w14:textId="77777777" w:rsidR="00A02AA8" w:rsidRDefault="000F16C2">
            <w:r>
              <w:rPr>
                <w:sz w:val="20"/>
                <w:szCs w:val="20"/>
              </w:rPr>
              <w:t>Request Transaction Amount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5371B" w14:textId="77777777" w:rsidR="00A02AA8" w:rsidRDefault="000F16C2">
            <w:r>
              <w:rPr>
                <w:sz w:val="20"/>
                <w:szCs w:val="20"/>
              </w:rPr>
              <w:t>Customer requests the kind of amount transaction.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FE332" w14:textId="77777777" w:rsidR="00A02AA8" w:rsidRDefault="000F16C2">
            <w:r>
              <w:rPr>
                <w:sz w:val="20"/>
                <w:szCs w:val="20"/>
              </w:rPr>
              <w:t>Customer</w:t>
            </w:r>
          </w:p>
        </w:tc>
      </w:tr>
      <w:tr w:rsidR="00A02AA8" w14:paraId="47D82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A8D7E" w14:textId="77777777" w:rsidR="00A02AA8" w:rsidRDefault="000F16C2">
            <w:r>
              <w:rPr>
                <w:sz w:val="20"/>
                <w:szCs w:val="20"/>
              </w:rPr>
              <w:t>Create Bill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2F5CF" w14:textId="77777777" w:rsidR="00A02AA8" w:rsidRDefault="000F16C2">
            <w:r>
              <w:rPr>
                <w:sz w:val="20"/>
                <w:szCs w:val="20"/>
              </w:rPr>
              <w:t>Vendor makes the bill for the selected item.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CFAA3" w14:textId="77777777" w:rsidR="00A02AA8" w:rsidRDefault="000F16C2">
            <w:r>
              <w:rPr>
                <w:sz w:val="20"/>
                <w:szCs w:val="20"/>
              </w:rPr>
              <w:t>Vendor</w:t>
            </w:r>
          </w:p>
        </w:tc>
      </w:tr>
      <w:tr w:rsidR="00A02AA8" w14:paraId="528B2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86DA7" w14:textId="77777777" w:rsidR="00A02AA8" w:rsidRDefault="000F16C2">
            <w:r>
              <w:rPr>
                <w:sz w:val="20"/>
                <w:szCs w:val="20"/>
              </w:rPr>
              <w:t>Swipe Credit Card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37790" w14:textId="77777777" w:rsidR="00A02AA8" w:rsidRDefault="000F16C2">
            <w:r>
              <w:rPr>
                <w:sz w:val="20"/>
                <w:szCs w:val="20"/>
              </w:rPr>
              <w:t>Vendor swipes the card.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E8543" w14:textId="77777777" w:rsidR="00A02AA8" w:rsidRDefault="000F16C2">
            <w:r>
              <w:rPr>
                <w:sz w:val="20"/>
                <w:szCs w:val="20"/>
              </w:rPr>
              <w:t>Vendor</w:t>
            </w:r>
          </w:p>
        </w:tc>
      </w:tr>
      <w:tr w:rsidR="00A02AA8" w14:paraId="2CC20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205DE" w14:textId="77777777" w:rsidR="00A02AA8" w:rsidRDefault="000F16C2">
            <w:r>
              <w:rPr>
                <w:sz w:val="20"/>
                <w:szCs w:val="20"/>
              </w:rPr>
              <w:t>Process Transaction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7F03D" w14:textId="77777777" w:rsidR="00A02AA8" w:rsidRDefault="000F16C2">
            <w:r>
              <w:rPr>
                <w:sz w:val="20"/>
                <w:szCs w:val="20"/>
              </w:rPr>
              <w:t>The required amount transaction is done by the card reader.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81ECA" w14:textId="77777777" w:rsidR="00A02AA8" w:rsidRDefault="000F16C2">
            <w:r>
              <w:rPr>
                <w:sz w:val="20"/>
                <w:szCs w:val="20"/>
              </w:rPr>
              <w:t>Credit Card Machine</w:t>
            </w:r>
          </w:p>
        </w:tc>
      </w:tr>
      <w:tr w:rsidR="00A02AA8" w14:paraId="32CF7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0B312" w14:textId="77777777" w:rsidR="00A02AA8" w:rsidRDefault="000F16C2">
            <w:r>
              <w:rPr>
                <w:sz w:val="20"/>
                <w:szCs w:val="20"/>
              </w:rPr>
              <w:t>Check Credit Limit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28870" w14:textId="77777777" w:rsidR="00A02AA8" w:rsidRDefault="000F16C2">
            <w:r>
              <w:rPr>
                <w:sz w:val="20"/>
                <w:szCs w:val="20"/>
              </w:rPr>
              <w:t>The system maintains the limitation of the card balance (derived).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914CB" w14:textId="77777777" w:rsidR="00A02AA8" w:rsidRDefault="000F16C2">
            <w:r>
              <w:rPr>
                <w:sz w:val="20"/>
                <w:szCs w:val="20"/>
              </w:rPr>
              <w:t>Included in Process Transaction</w:t>
            </w:r>
          </w:p>
        </w:tc>
      </w:tr>
      <w:tr w:rsidR="00A02AA8" w14:paraId="5051A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B26E4" w14:textId="77777777" w:rsidR="00A02AA8" w:rsidRDefault="000F16C2">
            <w:r>
              <w:rPr>
                <w:sz w:val="20"/>
                <w:szCs w:val="20"/>
              </w:rPr>
              <w:t>Update Credit Balance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FD404" w14:textId="77777777" w:rsidR="00A02AA8" w:rsidRDefault="000F16C2">
            <w:r>
              <w:rPr>
                <w:sz w:val="20"/>
                <w:szCs w:val="20"/>
              </w:rPr>
              <w:t>The transaction process updates th</w:t>
            </w:r>
            <w:r>
              <w:rPr>
                <w:sz w:val="20"/>
                <w:szCs w:val="20"/>
              </w:rPr>
              <w:t>e balance (derived).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57977" w14:textId="77777777" w:rsidR="00A02AA8" w:rsidRDefault="000F16C2">
            <w:r>
              <w:rPr>
                <w:sz w:val="20"/>
                <w:szCs w:val="20"/>
              </w:rPr>
              <w:t>Included in Process Transaction</w:t>
            </w:r>
          </w:p>
        </w:tc>
      </w:tr>
      <w:tr w:rsidR="00A02AA8" w14:paraId="00D60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09496" w14:textId="77777777" w:rsidR="00A02AA8" w:rsidRDefault="000F16C2">
            <w:r>
              <w:rPr>
                <w:sz w:val="20"/>
                <w:szCs w:val="20"/>
              </w:rPr>
              <w:t>Print Balance Statement / Receipt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13DF1" w14:textId="77777777" w:rsidR="00A02AA8" w:rsidRDefault="000F16C2">
            <w:r>
              <w:rPr>
                <w:sz w:val="20"/>
                <w:szCs w:val="20"/>
              </w:rPr>
              <w:t>The machine gives the balance print statement or receipt.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245A2" w14:textId="77777777" w:rsidR="00A02AA8" w:rsidRDefault="000F16C2">
            <w:r>
              <w:rPr>
                <w:sz w:val="20"/>
                <w:szCs w:val="20"/>
              </w:rPr>
              <w:t>Credit Card Machine</w:t>
            </w:r>
          </w:p>
        </w:tc>
      </w:tr>
      <w:tr w:rsidR="00A02AA8" w14:paraId="37F68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9630D" w14:textId="77777777" w:rsidR="00A02AA8" w:rsidRDefault="000F16C2">
            <w:r>
              <w:rPr>
                <w:sz w:val="20"/>
                <w:szCs w:val="20"/>
              </w:rPr>
              <w:t>Issue Balance Statement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9B254" w14:textId="77777777" w:rsidR="00A02AA8" w:rsidRDefault="000F16C2">
            <w:r>
              <w:rPr>
                <w:sz w:val="20"/>
                <w:szCs w:val="20"/>
              </w:rPr>
              <w:t>Vendor issues the balance statement to the customer.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B263B" w14:textId="77777777" w:rsidR="00A02AA8" w:rsidRDefault="000F16C2">
            <w:r>
              <w:rPr>
                <w:sz w:val="20"/>
                <w:szCs w:val="20"/>
              </w:rPr>
              <w:t>Vendor</w:t>
            </w:r>
          </w:p>
        </w:tc>
      </w:tr>
      <w:tr w:rsidR="00A02AA8" w14:paraId="1C083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D8D10" w14:textId="77777777" w:rsidR="00A02AA8" w:rsidRDefault="000F16C2">
            <w:r>
              <w:rPr>
                <w:sz w:val="20"/>
                <w:szCs w:val="20"/>
              </w:rPr>
              <w:t>Sign Receipt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94A92" w14:textId="77777777" w:rsidR="00A02AA8" w:rsidRDefault="000F16C2">
            <w:r>
              <w:rPr>
                <w:sz w:val="20"/>
                <w:szCs w:val="20"/>
              </w:rPr>
              <w:t>Customer puts his signature on the receipt.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E9FE0" w14:textId="77777777" w:rsidR="00A02AA8" w:rsidRDefault="000F16C2">
            <w:r>
              <w:rPr>
                <w:sz w:val="20"/>
                <w:szCs w:val="20"/>
              </w:rPr>
              <w:t>Included in Return Receipt</w:t>
            </w:r>
          </w:p>
        </w:tc>
      </w:tr>
      <w:tr w:rsidR="00A02AA8" w14:paraId="0AF0E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F622A" w14:textId="77777777" w:rsidR="00A02AA8" w:rsidRDefault="000F16C2">
            <w:r>
              <w:rPr>
                <w:sz w:val="20"/>
                <w:szCs w:val="20"/>
              </w:rPr>
              <w:t>Return Receipt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59C1C" w14:textId="77777777" w:rsidR="00A02AA8" w:rsidRDefault="000F16C2">
            <w:r>
              <w:rPr>
                <w:sz w:val="20"/>
                <w:szCs w:val="20"/>
              </w:rPr>
              <w:t>Customer returns the signed receipt to the vendor.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29026" w14:textId="77777777" w:rsidR="00A02AA8" w:rsidRDefault="000F16C2">
            <w:r>
              <w:rPr>
                <w:sz w:val="20"/>
                <w:szCs w:val="20"/>
              </w:rPr>
              <w:t>Customer, Vendor</w:t>
            </w:r>
          </w:p>
        </w:tc>
      </w:tr>
    </w:tbl>
    <w:p w14:paraId="57C36C82" w14:textId="77777777" w:rsidR="00A02AA8" w:rsidRDefault="000F16C2">
      <w:pPr>
        <w:pStyle w:val="Heading2"/>
        <w:spacing w:before="200" w:after="100"/>
      </w:pPr>
      <w:r>
        <w:rPr>
          <w:b/>
          <w:bCs/>
          <w:sz w:val="24"/>
          <w:szCs w:val="24"/>
        </w:rPr>
        <w:t>Relationships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00"/>
        <w:gridCol w:w="3226"/>
      </w:tblGrid>
      <w:tr w:rsidR="00A02AA8" w14:paraId="4C5F90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68E11" w14:textId="77777777" w:rsidR="00A02AA8" w:rsidRDefault="000F16C2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51006" w14:textId="77777777" w:rsidR="00A02AA8" w:rsidRDefault="000F16C2">
            <w:r>
              <w:rPr>
                <w:b/>
                <w:bCs/>
                <w:sz w:val="20"/>
                <w:szCs w:val="20"/>
              </w:rPr>
              <w:t>From → To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474BE" w14:textId="77777777" w:rsidR="00A02AA8" w:rsidRDefault="000F16C2">
            <w:r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A02AA8" w14:paraId="4D507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9C1C0" w14:textId="77777777" w:rsidR="00A02AA8" w:rsidRDefault="000F16C2">
            <w:r>
              <w:rPr>
                <w:sz w:val="20"/>
                <w:szCs w:val="20"/>
              </w:rPr>
              <w:t>«include»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AA9A3" w14:textId="77777777" w:rsidR="00A02AA8" w:rsidRDefault="000F16C2">
            <w:r>
              <w:rPr>
                <w:sz w:val="20"/>
                <w:szCs w:val="20"/>
              </w:rPr>
              <w:t>Swipe Credit Card → Process Transaction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A7F40" w14:textId="77777777" w:rsidR="00A02AA8" w:rsidRDefault="000F16C2">
            <w:r>
              <w:rPr>
                <w:sz w:val="20"/>
                <w:szCs w:val="20"/>
              </w:rPr>
              <w:t>Swiping always triggers processing.</w:t>
            </w:r>
          </w:p>
        </w:tc>
      </w:tr>
      <w:tr w:rsidR="00A02AA8" w14:paraId="52CB3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29F40" w14:textId="77777777" w:rsidR="00A02AA8" w:rsidRDefault="000F16C2">
            <w:r>
              <w:rPr>
                <w:sz w:val="20"/>
                <w:szCs w:val="20"/>
              </w:rPr>
              <w:t>«include»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42E9F" w14:textId="77777777" w:rsidR="00A02AA8" w:rsidRDefault="000F16C2">
            <w:r>
              <w:rPr>
                <w:sz w:val="20"/>
                <w:szCs w:val="20"/>
              </w:rPr>
              <w:t>Process Transaction → Check Credit Limit, Update Credit Balance, Print Balance Statement / Receipt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D5177" w14:textId="77777777" w:rsidR="00A02AA8" w:rsidRDefault="000F16C2">
            <w:r>
              <w:rPr>
                <w:sz w:val="20"/>
                <w:szCs w:val="20"/>
              </w:rPr>
              <w:t>Steps always done while processing.</w:t>
            </w:r>
          </w:p>
        </w:tc>
      </w:tr>
      <w:tr w:rsidR="00A02AA8" w14:paraId="2CB70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6593F" w14:textId="77777777" w:rsidR="00A02AA8" w:rsidRDefault="000F16C2">
            <w:r>
              <w:rPr>
                <w:sz w:val="20"/>
                <w:szCs w:val="20"/>
              </w:rPr>
              <w:t>«include»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AAC8A" w14:textId="77777777" w:rsidR="00A02AA8" w:rsidRDefault="000F16C2">
            <w:r>
              <w:rPr>
                <w:sz w:val="20"/>
                <w:szCs w:val="20"/>
              </w:rPr>
              <w:t>Return Receipt → Sign Receipt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9FE21" w14:textId="77777777" w:rsidR="00A02AA8" w:rsidRDefault="000F16C2">
            <w:r>
              <w:rPr>
                <w:sz w:val="20"/>
                <w:szCs w:val="20"/>
              </w:rPr>
              <w:t>Receipt must be signed before it is returned.</w:t>
            </w:r>
          </w:p>
        </w:tc>
      </w:tr>
    </w:tbl>
    <w:p w14:paraId="04033CE9" w14:textId="77777777" w:rsidR="00A02AA8" w:rsidRDefault="00A02AA8">
      <w:pPr>
        <w:sectPr w:rsidR="00A02AA8">
          <w:pgSz w:w="11906" w:h="16838"/>
          <w:pgMar w:top="1134" w:right="1440" w:bottom="1134" w:left="1440" w:header="708" w:footer="708" w:gutter="0"/>
          <w:cols w:space="720"/>
          <w:docGrid w:linePitch="360"/>
        </w:sectPr>
      </w:pPr>
    </w:p>
    <w:p w14:paraId="0B4467A7" w14:textId="77777777" w:rsidR="00A02AA8" w:rsidRDefault="000F16C2">
      <w:pPr>
        <w:spacing w:after="80"/>
        <w:jc w:val="center"/>
      </w:pPr>
      <w:r>
        <w:rPr>
          <w:b/>
          <w:bCs/>
        </w:rPr>
        <w:lastRenderedPageBreak/>
        <w:t>Figure 2: Use Cas</w:t>
      </w:r>
      <w:r>
        <w:rPr>
          <w:b/>
          <w:bCs/>
        </w:rPr>
        <w:t>e Diagram – Credit Card Processing System</w:t>
      </w:r>
    </w:p>
    <w:p w14:paraId="5A491D33" w14:textId="77777777" w:rsidR="00A02AA8" w:rsidRDefault="000F16C2">
      <w:pPr>
        <w:jc w:val="center"/>
      </w:pPr>
      <w:r>
        <w:rPr>
          <w:noProof/>
        </w:rPr>
        <w:drawing>
          <wp:inline distT="0" distB="0" distL="0" distR="0" wp14:anchorId="74387599" wp14:editId="3504590E">
            <wp:extent cx="9525000" cy="5610225"/>
            <wp:effectExtent l="0" t="0" r="0" b="0"/>
            <wp:docPr id="4" name="Figure 2: Use Case Diagram – Credit Card Processing System" descr="Figure 2: Use Case Diagram – Credit Card Processing System" title="Figure 2: Use Case Diagram – Credit Card Process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AA8">
      <w:pgSz w:w="16838" w:h="11906" w:orient="landscape"/>
      <w:pgMar w:top="567" w:right="720" w:bottom="567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870D4"/>
    <w:multiLevelType w:val="hybridMultilevel"/>
    <w:tmpl w:val="7EFAC9E6"/>
    <w:lvl w:ilvl="0" w:tplc="0E9CFC6E">
      <w:start w:val="1"/>
      <w:numFmt w:val="bullet"/>
      <w:lvlText w:val="●"/>
      <w:lvlJc w:val="left"/>
      <w:pPr>
        <w:ind w:left="720" w:hanging="360"/>
      </w:pPr>
    </w:lvl>
    <w:lvl w:ilvl="1" w:tplc="AFAC072C">
      <w:start w:val="1"/>
      <w:numFmt w:val="bullet"/>
      <w:lvlText w:val="○"/>
      <w:lvlJc w:val="left"/>
      <w:pPr>
        <w:ind w:left="1440" w:hanging="360"/>
      </w:pPr>
    </w:lvl>
    <w:lvl w:ilvl="2" w:tplc="9C1E9DF4">
      <w:start w:val="1"/>
      <w:numFmt w:val="bullet"/>
      <w:lvlText w:val="■"/>
      <w:lvlJc w:val="left"/>
      <w:pPr>
        <w:ind w:left="2160" w:hanging="360"/>
      </w:pPr>
    </w:lvl>
    <w:lvl w:ilvl="3" w:tplc="3588F3EE">
      <w:start w:val="1"/>
      <w:numFmt w:val="bullet"/>
      <w:lvlText w:val="●"/>
      <w:lvlJc w:val="left"/>
      <w:pPr>
        <w:ind w:left="2880" w:hanging="360"/>
      </w:pPr>
    </w:lvl>
    <w:lvl w:ilvl="4" w:tplc="B7A001CC">
      <w:start w:val="1"/>
      <w:numFmt w:val="bullet"/>
      <w:lvlText w:val="○"/>
      <w:lvlJc w:val="left"/>
      <w:pPr>
        <w:ind w:left="3600" w:hanging="360"/>
      </w:pPr>
    </w:lvl>
    <w:lvl w:ilvl="5" w:tplc="6D1E86DA">
      <w:start w:val="1"/>
      <w:numFmt w:val="bullet"/>
      <w:lvlText w:val="■"/>
      <w:lvlJc w:val="left"/>
      <w:pPr>
        <w:ind w:left="4320" w:hanging="360"/>
      </w:pPr>
    </w:lvl>
    <w:lvl w:ilvl="6" w:tplc="FA8A23BA">
      <w:start w:val="1"/>
      <w:numFmt w:val="bullet"/>
      <w:lvlText w:val="●"/>
      <w:lvlJc w:val="left"/>
      <w:pPr>
        <w:ind w:left="5040" w:hanging="360"/>
      </w:pPr>
    </w:lvl>
    <w:lvl w:ilvl="7" w:tplc="D91A345A">
      <w:start w:val="1"/>
      <w:numFmt w:val="bullet"/>
      <w:lvlText w:val="●"/>
      <w:lvlJc w:val="left"/>
      <w:pPr>
        <w:ind w:left="5760" w:hanging="360"/>
      </w:pPr>
    </w:lvl>
    <w:lvl w:ilvl="8" w:tplc="BF6041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AA8"/>
    <w:rsid w:val="000F16C2"/>
    <w:rsid w:val="00416260"/>
    <w:rsid w:val="00A02AA8"/>
    <w:rsid w:val="00D0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FD944"/>
  <w15:docId w15:val="{09981141-54E7-46EA-95EB-D3E25F9A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671</Words>
  <Characters>3826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1 - Use Case Diagrams</dc:title>
  <dc:creator>Lab 1;Saqlain Mushtaq</dc:creator>
  <cp:lastModifiedBy>Hp</cp:lastModifiedBy>
  <cp:revision>4</cp:revision>
  <dcterms:created xsi:type="dcterms:W3CDTF">2026-10-20T20:33:00Z</dcterms:created>
  <dcterms:modified xsi:type="dcterms:W3CDTF">2026-10-20T21:20:00Z</dcterms:modified>
</cp:coreProperties>
</file>