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0BE9ED" w14:textId="77777777" w:rsidR="00AB5423" w:rsidRDefault="00AB5423"/>
    <w:p w14:paraId="705824A3" w14:textId="77777777" w:rsidR="00AB5423" w:rsidRDefault="00AB5423"/>
    <w:p w14:paraId="41BF2C66" w14:textId="0BF97B2A" w:rsidR="00AB5423" w:rsidRDefault="00AB5423">
      <w:r>
        <w:t xml:space="preserve">Step 1: Launching server, connecting to </w:t>
      </w:r>
      <w:proofErr w:type="spellStart"/>
      <w:r>
        <w:t>GitBash</w:t>
      </w:r>
      <w:proofErr w:type="spellEnd"/>
      <w:r>
        <w:t xml:space="preserve"> and Installing Docker</w:t>
      </w:r>
    </w:p>
    <w:p w14:paraId="1C6B8E61" w14:textId="3168F8A2" w:rsidR="00AB5423" w:rsidRDefault="00AB5423">
      <w:r>
        <w:rPr>
          <w:noProof/>
        </w:rPr>
        <w:drawing>
          <wp:inline distT="0" distB="0" distL="0" distR="0" wp14:anchorId="23173193" wp14:editId="3C05473C">
            <wp:extent cx="5943600" cy="3341370"/>
            <wp:effectExtent l="0" t="0" r="0" b="0"/>
            <wp:docPr id="1874344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444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B23C" w14:textId="7D58F915" w:rsidR="00AB5423" w:rsidRDefault="00AB5423">
      <w:r>
        <w:rPr>
          <w:noProof/>
        </w:rPr>
        <w:drawing>
          <wp:inline distT="0" distB="0" distL="0" distR="0" wp14:anchorId="5958937D" wp14:editId="4C940970">
            <wp:extent cx="5943600" cy="3341370"/>
            <wp:effectExtent l="0" t="0" r="0" b="0"/>
            <wp:docPr id="1632379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794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BBE1" w14:textId="77777777" w:rsidR="00AB5423" w:rsidRDefault="00AB5423"/>
    <w:p w14:paraId="4FD639E4" w14:textId="77777777" w:rsidR="00AB5423" w:rsidRDefault="00AB5423"/>
    <w:p w14:paraId="7FBC5616" w14:textId="27785EB6" w:rsidR="00AB5423" w:rsidRDefault="00AB5423">
      <w:r>
        <w:t>Step 2: Creating the container and running it</w:t>
      </w:r>
    </w:p>
    <w:p w14:paraId="317EEA60" w14:textId="1993F60F" w:rsidR="00AB5423" w:rsidRDefault="00AB5423">
      <w:r>
        <w:rPr>
          <w:noProof/>
        </w:rPr>
        <w:drawing>
          <wp:inline distT="0" distB="0" distL="0" distR="0" wp14:anchorId="5C535CC3" wp14:editId="61EBADB2">
            <wp:extent cx="5943600" cy="3341370"/>
            <wp:effectExtent l="0" t="0" r="0" b="0"/>
            <wp:docPr id="2118792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924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C383" w14:textId="1FACE853" w:rsidR="00AB5423" w:rsidRDefault="00AB5423">
      <w:r>
        <w:rPr>
          <w:noProof/>
        </w:rPr>
        <w:drawing>
          <wp:inline distT="0" distB="0" distL="0" distR="0" wp14:anchorId="475981BB" wp14:editId="650CF4ED">
            <wp:extent cx="5943600" cy="3341370"/>
            <wp:effectExtent l="0" t="0" r="0" b="0"/>
            <wp:docPr id="183224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428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1A8A" w14:textId="77777777" w:rsidR="00AB5423" w:rsidRDefault="00AB5423"/>
    <w:p w14:paraId="5AEEB937" w14:textId="77777777" w:rsidR="00AB5423" w:rsidRDefault="00AB5423"/>
    <w:p w14:paraId="3D948DDA" w14:textId="77777777" w:rsidR="00AB5423" w:rsidRDefault="00AB5423"/>
    <w:p w14:paraId="726DAF55" w14:textId="0B33A63B" w:rsidR="00AB5423" w:rsidRDefault="00AB5423">
      <w:r>
        <w:t xml:space="preserve">Step 3: Accessing the </w:t>
      </w:r>
      <w:proofErr w:type="spellStart"/>
      <w:r>
        <w:t>Netdata</w:t>
      </w:r>
      <w:proofErr w:type="spellEnd"/>
      <w:r>
        <w:t xml:space="preserve"> by public IP:</w:t>
      </w:r>
    </w:p>
    <w:p w14:paraId="6C57EBC7" w14:textId="51AA04E3" w:rsidR="00AB5423" w:rsidRDefault="00AA38AF">
      <w:r>
        <w:rPr>
          <w:noProof/>
        </w:rPr>
        <w:drawing>
          <wp:inline distT="0" distB="0" distL="0" distR="0" wp14:anchorId="028A5142" wp14:editId="3BB5D12A">
            <wp:extent cx="5943600" cy="3341370"/>
            <wp:effectExtent l="0" t="0" r="0" b="0"/>
            <wp:docPr id="1662969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692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9451" w14:textId="5EBE2DDB" w:rsidR="00AA38AF" w:rsidRDefault="00AA38AF">
      <w:r>
        <w:t xml:space="preserve">Step 4: </w:t>
      </w:r>
      <w:r w:rsidRPr="00AA38AF">
        <w:t>Monitor</w:t>
      </w:r>
      <w:r>
        <w:t>ing</w:t>
      </w:r>
      <w:r w:rsidRPr="00AA38AF">
        <w:t xml:space="preserve"> CPU, memory, disk, Docker containers</w:t>
      </w:r>
    </w:p>
    <w:p w14:paraId="22938CB7" w14:textId="0A669E09" w:rsidR="00AA38AF" w:rsidRDefault="00AA38AF">
      <w:r>
        <w:rPr>
          <w:noProof/>
        </w:rPr>
        <w:drawing>
          <wp:inline distT="0" distB="0" distL="0" distR="0" wp14:anchorId="1DC98182" wp14:editId="2F6F99ED">
            <wp:extent cx="5943600" cy="3341370"/>
            <wp:effectExtent l="0" t="0" r="0" b="0"/>
            <wp:docPr id="1402326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269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1D97" w14:textId="77777777" w:rsidR="00AA38AF" w:rsidRDefault="00AA38AF"/>
    <w:p w14:paraId="033F799D" w14:textId="77777777" w:rsidR="00AA38AF" w:rsidRDefault="00AA38AF"/>
    <w:p w14:paraId="5240F565" w14:textId="16A8A41D" w:rsidR="00AA38AF" w:rsidRDefault="00AA38AF">
      <w:r>
        <w:rPr>
          <w:noProof/>
        </w:rPr>
        <w:drawing>
          <wp:inline distT="0" distB="0" distL="0" distR="0" wp14:anchorId="5EACB37E" wp14:editId="0A2C448E">
            <wp:extent cx="5943600" cy="3341370"/>
            <wp:effectExtent l="0" t="0" r="0" b="0"/>
            <wp:docPr id="1622581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814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C11D" w14:textId="3F802242" w:rsidR="00AA38AF" w:rsidRDefault="00AA38AF">
      <w:r>
        <w:rPr>
          <w:noProof/>
        </w:rPr>
        <w:drawing>
          <wp:inline distT="0" distB="0" distL="0" distR="0" wp14:anchorId="31AF01CA" wp14:editId="232614A9">
            <wp:extent cx="5943600" cy="3341370"/>
            <wp:effectExtent l="0" t="0" r="0" b="0"/>
            <wp:docPr id="1811014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144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483D" w14:textId="4E16925C" w:rsidR="00AA38AF" w:rsidRDefault="00AA38AF">
      <w:r>
        <w:rPr>
          <w:noProof/>
        </w:rPr>
        <w:lastRenderedPageBreak/>
        <w:drawing>
          <wp:inline distT="0" distB="0" distL="0" distR="0" wp14:anchorId="52F9A0D2" wp14:editId="6538EFAA">
            <wp:extent cx="5943600" cy="3341370"/>
            <wp:effectExtent l="0" t="0" r="0" b="0"/>
            <wp:docPr id="1353864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643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1F78" w14:textId="1853D60A" w:rsidR="00AA38AF" w:rsidRDefault="00AA38AF">
      <w:r>
        <w:rPr>
          <w:noProof/>
        </w:rPr>
        <w:drawing>
          <wp:inline distT="0" distB="0" distL="0" distR="0" wp14:anchorId="6346F30E" wp14:editId="0CC128B5">
            <wp:extent cx="5943600" cy="3341370"/>
            <wp:effectExtent l="0" t="0" r="0" b="0"/>
            <wp:docPr id="91169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93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73B5" w14:textId="502CD064" w:rsidR="00AA38AF" w:rsidRDefault="00AA38AF">
      <w:r>
        <w:rPr>
          <w:noProof/>
        </w:rPr>
        <w:lastRenderedPageBreak/>
        <w:drawing>
          <wp:inline distT="0" distB="0" distL="0" distR="0" wp14:anchorId="62435D06" wp14:editId="69066B50">
            <wp:extent cx="5943600" cy="3341370"/>
            <wp:effectExtent l="0" t="0" r="0" b="0"/>
            <wp:docPr id="1981472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722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4DAC" w14:textId="0609F6D5" w:rsidR="00AA38AF" w:rsidRDefault="00AA38AF">
      <w:r>
        <w:rPr>
          <w:noProof/>
        </w:rPr>
        <w:drawing>
          <wp:inline distT="0" distB="0" distL="0" distR="0" wp14:anchorId="474F0B3E" wp14:editId="5FB4319B">
            <wp:extent cx="5943600" cy="3341370"/>
            <wp:effectExtent l="0" t="0" r="0" b="0"/>
            <wp:docPr id="9622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1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3A5B" w14:textId="77777777" w:rsidR="00AA38AF" w:rsidRDefault="00AA38AF"/>
    <w:p w14:paraId="19DEF39E" w14:textId="77777777" w:rsidR="00C22719" w:rsidRDefault="00C22719"/>
    <w:p w14:paraId="13E55061" w14:textId="77777777" w:rsidR="00C22719" w:rsidRDefault="00C22719"/>
    <w:p w14:paraId="199DDF54" w14:textId="77777777" w:rsidR="00C22719" w:rsidRDefault="00C22719"/>
    <w:p w14:paraId="41732B10" w14:textId="77777777" w:rsidR="00C22719" w:rsidRDefault="00C22719"/>
    <w:p w14:paraId="33F5EA2B" w14:textId="2730A07F" w:rsidR="00C22719" w:rsidRDefault="00C22719">
      <w:r>
        <w:t>Step 5: Exploring Alerts and Chart panels</w:t>
      </w:r>
    </w:p>
    <w:p w14:paraId="4FA88094" w14:textId="525426AD" w:rsidR="00C22719" w:rsidRDefault="00C22719">
      <w:r>
        <w:rPr>
          <w:noProof/>
        </w:rPr>
        <w:drawing>
          <wp:inline distT="0" distB="0" distL="0" distR="0" wp14:anchorId="3FBE4462" wp14:editId="00C6F7B5">
            <wp:extent cx="5943600" cy="3341370"/>
            <wp:effectExtent l="0" t="0" r="0" b="0"/>
            <wp:docPr id="1110225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2258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5CACF8" wp14:editId="06624264">
            <wp:extent cx="5943600" cy="3341370"/>
            <wp:effectExtent l="0" t="0" r="0" b="0"/>
            <wp:docPr id="2063403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034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3DCE" w14:textId="1B81925F" w:rsidR="00C22719" w:rsidRDefault="00C22719">
      <w:r>
        <w:rPr>
          <w:noProof/>
        </w:rPr>
        <w:lastRenderedPageBreak/>
        <w:drawing>
          <wp:inline distT="0" distB="0" distL="0" distR="0" wp14:anchorId="54D90B38" wp14:editId="38771E8D">
            <wp:extent cx="5943600" cy="3341370"/>
            <wp:effectExtent l="0" t="0" r="0" b="0"/>
            <wp:docPr id="1252972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9723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BC73" w14:textId="5248F39F" w:rsidR="00C22719" w:rsidRDefault="00C22719">
      <w:r>
        <w:t xml:space="preserve">Step 6: </w:t>
      </w:r>
      <w:r w:rsidRPr="00C22719">
        <w:t>Explor</w:t>
      </w:r>
      <w:r>
        <w:t>ing</w:t>
      </w:r>
      <w:r w:rsidRPr="00C22719">
        <w:t xml:space="preserve"> logs in /var/log/</w:t>
      </w:r>
      <w:proofErr w:type="spellStart"/>
      <w:r w:rsidRPr="00C22719">
        <w:t>netdata</w:t>
      </w:r>
      <w:proofErr w:type="spellEnd"/>
    </w:p>
    <w:p w14:paraId="2FF1A5AA" w14:textId="624D894C" w:rsidR="00C22719" w:rsidRDefault="00AE3AD9">
      <w:r>
        <w:rPr>
          <w:noProof/>
        </w:rPr>
        <w:drawing>
          <wp:inline distT="0" distB="0" distL="0" distR="0" wp14:anchorId="539919AD" wp14:editId="76BA4400">
            <wp:extent cx="5943600" cy="3341370"/>
            <wp:effectExtent l="0" t="0" r="0" b="0"/>
            <wp:docPr id="2043930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9301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6A48" w14:textId="77777777" w:rsidR="00AE3AD9" w:rsidRDefault="00AE3AD9"/>
    <w:p w14:paraId="59C11047" w14:textId="77777777" w:rsidR="00C22719" w:rsidRDefault="00C22719"/>
    <w:sectPr w:rsidR="00C227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423"/>
    <w:rsid w:val="002F1664"/>
    <w:rsid w:val="00AA38AF"/>
    <w:rsid w:val="00AB5423"/>
    <w:rsid w:val="00AE3AD9"/>
    <w:rsid w:val="00C22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A3532"/>
  <w15:chartTrackingRefBased/>
  <w15:docId w15:val="{FFB797CB-FE10-49CD-A3DB-956A9147E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54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54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542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54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542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54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54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54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54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542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54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542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542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542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54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54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54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54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54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54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54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54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54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54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54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542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54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542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542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Saquib</dc:creator>
  <cp:keywords/>
  <dc:description/>
  <cp:lastModifiedBy>Mohammed Saquib</cp:lastModifiedBy>
  <cp:revision>1</cp:revision>
  <dcterms:created xsi:type="dcterms:W3CDTF">2025-10-02T04:16:00Z</dcterms:created>
  <dcterms:modified xsi:type="dcterms:W3CDTF">2025-10-02T04:48:00Z</dcterms:modified>
</cp:coreProperties>
</file>