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8AE0" w14:textId="77777777" w:rsidR="003D762B" w:rsidRDefault="003D762B" w:rsidP="003D762B">
      <w:proofErr w:type="spellStart"/>
      <w:r>
        <w:t>QLayout</w:t>
      </w:r>
      <w:proofErr w:type="spellEnd"/>
      <w:r>
        <w:t xml:space="preserve"> classes:</w:t>
      </w:r>
    </w:p>
    <w:p w14:paraId="3735AD6F" w14:textId="77777777" w:rsidR="003D762B" w:rsidRDefault="003D762B" w:rsidP="003D762B">
      <w:r>
        <w:t>1.QBoxLayout</w:t>
      </w:r>
    </w:p>
    <w:p w14:paraId="214B510B" w14:textId="77777777" w:rsidR="003D762B" w:rsidRDefault="003D762B" w:rsidP="003D762B">
      <w:r>
        <w:t>*Vertical Layout</w:t>
      </w:r>
    </w:p>
    <w:p w14:paraId="6170E50A" w14:textId="77777777" w:rsidR="003D762B" w:rsidRDefault="003D762B" w:rsidP="003D762B">
      <w:r>
        <w:t>*Horizontal Layout</w:t>
      </w:r>
    </w:p>
    <w:p w14:paraId="430FACDD" w14:textId="77777777" w:rsidR="003D762B" w:rsidRDefault="003D762B" w:rsidP="003D762B"/>
    <w:p w14:paraId="682C7F62" w14:textId="77777777" w:rsidR="003D762B" w:rsidRDefault="003D762B" w:rsidP="003D762B">
      <w:pPr>
        <w:rPr>
          <w:noProof/>
        </w:rPr>
      </w:pPr>
      <w:r>
        <w:t xml:space="preserve">2.QFormLayout: </w:t>
      </w:r>
      <w:proofErr w:type="spellStart"/>
      <w:r>
        <w:t>QForm</w:t>
      </w:r>
      <w:proofErr w:type="spellEnd"/>
      <w:r>
        <w:t xml:space="preserve"> Layout is a convenient way to create a form with two columns and multiple rows</w:t>
      </w:r>
      <w:r>
        <w:t>.</w:t>
      </w:r>
    </w:p>
    <w:p w14:paraId="659F8FDB" w14:textId="77777777" w:rsidR="003D762B" w:rsidRDefault="003D762B" w:rsidP="003D762B">
      <w:pPr>
        <w:pStyle w:val="NormalWeb"/>
        <w:shd w:val="clear" w:color="auto" w:fill="FFFFFF"/>
        <w:spacing w:before="180" w:beforeAutospacing="0" w:after="0" w:afterAutospacing="0" w:line="360" w:lineRule="atLeast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 xml:space="preserve">Each row consists of an input field associated with a label. As a convention, the left column contains the label while the right column contains an input field. The </w:t>
      </w:r>
      <w:proofErr w:type="spellStart"/>
      <w:r>
        <w:rPr>
          <w:rFonts w:ascii="Arial" w:hAnsi="Arial" w:cs="Arial"/>
          <w:color w:val="484848"/>
        </w:rPr>
        <w:t>QFormLayout</w:t>
      </w:r>
      <w:proofErr w:type="spellEnd"/>
      <w:r>
        <w:rPr>
          <w:rFonts w:ascii="Arial" w:hAnsi="Arial" w:cs="Arial"/>
          <w:color w:val="484848"/>
        </w:rPr>
        <w:t xml:space="preserve"> class has a </w:t>
      </w:r>
      <w:proofErr w:type="spellStart"/>
      <w:proofErr w:type="gramStart"/>
      <w:r>
        <w:rPr>
          <w:rFonts w:ascii="Arial" w:hAnsi="Arial" w:cs="Arial"/>
          <w:color w:val="484848"/>
        </w:rPr>
        <w:t>setWidget</w:t>
      </w:r>
      <w:proofErr w:type="spellEnd"/>
      <w:r>
        <w:rPr>
          <w:rFonts w:ascii="Arial" w:hAnsi="Arial" w:cs="Arial"/>
          <w:color w:val="484848"/>
        </w:rPr>
        <w:t>(</w:t>
      </w:r>
      <w:proofErr w:type="gramEnd"/>
      <w:r>
        <w:rPr>
          <w:rFonts w:ascii="Arial" w:hAnsi="Arial" w:cs="Arial"/>
          <w:color w:val="484848"/>
        </w:rPr>
        <w:t>) method. Its usage is: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i/>
          <w:iCs/>
          <w:color w:val="484848"/>
        </w:rPr>
        <w:t>QFormLayout.setWidget</w:t>
      </w:r>
      <w:proofErr w:type="spellEnd"/>
      <w:r>
        <w:rPr>
          <w:rFonts w:ascii="Arial" w:hAnsi="Arial" w:cs="Arial"/>
          <w:i/>
          <w:iCs/>
          <w:color w:val="484848"/>
        </w:rPr>
        <w:t>(</w:t>
      </w:r>
      <w:proofErr w:type="spellStart"/>
      <w:r>
        <w:rPr>
          <w:rFonts w:ascii="Arial" w:hAnsi="Arial" w:cs="Arial"/>
          <w:i/>
          <w:iCs/>
          <w:color w:val="484848"/>
        </w:rPr>
        <w:t>rownum</w:t>
      </w:r>
      <w:proofErr w:type="spellEnd"/>
      <w:r>
        <w:rPr>
          <w:rFonts w:ascii="Arial" w:hAnsi="Arial" w:cs="Arial"/>
          <w:i/>
          <w:iCs/>
          <w:color w:val="484848"/>
        </w:rPr>
        <w:t>, role, widget)</w:t>
      </w:r>
    </w:p>
    <w:p w14:paraId="4B677A45" w14:textId="3996C5BC" w:rsidR="003D762B" w:rsidRDefault="003D762B" w:rsidP="003D762B">
      <w:r>
        <w:rPr>
          <w:noProof/>
        </w:rPr>
        <w:drawing>
          <wp:inline distT="0" distB="0" distL="0" distR="0" wp14:anchorId="5B4CA5E7" wp14:editId="4BD4B0FD">
            <wp:extent cx="4965955" cy="34482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76B1" w14:textId="77777777" w:rsidR="003D762B" w:rsidRDefault="003D762B" w:rsidP="003D762B"/>
    <w:p w14:paraId="0138450A" w14:textId="77777777" w:rsidR="003D762B" w:rsidRDefault="003D762B" w:rsidP="003D762B">
      <w:r>
        <w:t>3.QGridLayout</w:t>
      </w:r>
    </w:p>
    <w:p w14:paraId="66BD30DA" w14:textId="77777777" w:rsidR="003D762B" w:rsidRDefault="003D762B" w:rsidP="003D762B"/>
    <w:p w14:paraId="0307F916" w14:textId="77777777" w:rsidR="003D762B" w:rsidRDefault="003D762B" w:rsidP="003D762B">
      <w:r>
        <w:t>Note-</w:t>
      </w:r>
    </w:p>
    <w:p w14:paraId="63EB706C" w14:textId="77777777" w:rsidR="003D762B" w:rsidRDefault="003D762B" w:rsidP="003D762B">
      <w:proofErr w:type="spellStart"/>
      <w:r>
        <w:t>Convertinng</w:t>
      </w:r>
      <w:proofErr w:type="spellEnd"/>
      <w:r>
        <w:t xml:space="preserve"> an UI file to PY file using command </w:t>
      </w:r>
      <w:proofErr w:type="gramStart"/>
      <w:r>
        <w:t>prompt :</w:t>
      </w:r>
      <w:proofErr w:type="gramEnd"/>
    </w:p>
    <w:p w14:paraId="5A44B840" w14:textId="77777777" w:rsidR="003D762B" w:rsidRDefault="003D762B" w:rsidP="003D762B"/>
    <w:p w14:paraId="786D15DA" w14:textId="195D5801" w:rsidR="002A70E2" w:rsidRDefault="003D762B" w:rsidP="003D762B">
      <w:r>
        <w:t xml:space="preserve">"pyuic5 -x </w:t>
      </w:r>
      <w:proofErr w:type="spellStart"/>
      <w:r>
        <w:t>FileName.ui</w:t>
      </w:r>
      <w:proofErr w:type="spellEnd"/>
      <w:r>
        <w:t xml:space="preserve"> -o FileName.py"</w:t>
      </w:r>
    </w:p>
    <w:sectPr w:rsidR="002A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2B"/>
    <w:rsid w:val="002A70E2"/>
    <w:rsid w:val="003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7BBD"/>
  <w15:chartTrackingRefBased/>
  <w15:docId w15:val="{E023E476-C11B-4222-87BA-B0E83159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</dc:creator>
  <cp:keywords/>
  <dc:description/>
  <cp:lastModifiedBy>Saquib</cp:lastModifiedBy>
  <cp:revision>1</cp:revision>
  <dcterms:created xsi:type="dcterms:W3CDTF">2022-04-15T13:35:00Z</dcterms:created>
  <dcterms:modified xsi:type="dcterms:W3CDTF">2022-04-15T13:36:00Z</dcterms:modified>
</cp:coreProperties>
</file>