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4781"/>
        <w:gridCol w:w="4781"/>
      </w:tblGrid>
      <w:tr w:rsidR="00DF1263" w:rsidRPr="007D77B3" w14:paraId="27868B77" w14:textId="77777777" w:rsidTr="007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5C0092E8" w14:textId="7DEAE6DA" w:rsidR="00DF1263" w:rsidRPr="007D77B3" w:rsidRDefault="00DF1263" w:rsidP="00DF1263">
            <w:pPr>
              <w:jc w:val="center"/>
              <w:rPr>
                <w:sz w:val="44"/>
                <w:szCs w:val="44"/>
              </w:rPr>
            </w:pPr>
            <w:r w:rsidRPr="007D77B3">
              <w:rPr>
                <w:sz w:val="44"/>
                <w:szCs w:val="44"/>
              </w:rPr>
              <w:t>Bubble Sort</w:t>
            </w:r>
          </w:p>
        </w:tc>
        <w:tc>
          <w:tcPr>
            <w:tcW w:w="4781" w:type="dxa"/>
          </w:tcPr>
          <w:p w14:paraId="1D10C5F2" w14:textId="5D494938" w:rsidR="00DF1263" w:rsidRPr="007D77B3" w:rsidRDefault="00DF1263" w:rsidP="00DF1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7D77B3">
              <w:rPr>
                <w:sz w:val="44"/>
                <w:szCs w:val="44"/>
              </w:rPr>
              <w:t>Selection Sort</w:t>
            </w:r>
          </w:p>
        </w:tc>
      </w:tr>
      <w:tr w:rsidR="00DF1263" w14:paraId="5800DE04" w14:textId="77777777" w:rsidTr="007D77B3">
        <w:trPr>
          <w:trHeight w:val="1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3282A7C3" w14:textId="77777777" w:rsidR="00DF1263" w:rsidRPr="00DF1263" w:rsidRDefault="00DF1263" w:rsidP="00DF1263">
            <w:pPr>
              <w:jc w:val="center"/>
              <w:rPr>
                <w:sz w:val="28"/>
                <w:szCs w:val="28"/>
              </w:rPr>
            </w:pPr>
            <w:r w:rsidRPr="00DF1263">
              <w:rPr>
                <w:sz w:val="28"/>
                <w:szCs w:val="28"/>
              </w:rPr>
              <w:t xml:space="preserve">Number of comparisons – </w:t>
            </w:r>
          </w:p>
          <w:p w14:paraId="360C3C34" w14:textId="77777777" w:rsidR="00DF1263" w:rsidRDefault="00DF1263" w:rsidP="00DF1263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F1263">
              <w:rPr>
                <w:sz w:val="28"/>
                <w:szCs w:val="28"/>
              </w:rPr>
              <w:t>(n-</w:t>
            </w:r>
            <w:proofErr w:type="gramStart"/>
            <w:r w:rsidRPr="00DF1263">
              <w:rPr>
                <w:sz w:val="28"/>
                <w:szCs w:val="28"/>
              </w:rPr>
              <w:t>1)+(</w:t>
            </w:r>
            <w:proofErr w:type="gramEnd"/>
            <w:r w:rsidRPr="00DF1263">
              <w:rPr>
                <w:sz w:val="28"/>
                <w:szCs w:val="28"/>
              </w:rPr>
              <w:t>n-2)+….+1 = n(n-1)/2</w:t>
            </w:r>
          </w:p>
          <w:p w14:paraId="3C15DC8F" w14:textId="77777777" w:rsidR="00DF1263" w:rsidRDefault="00DF1263" w:rsidP="00DF126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6FA110B2" w14:textId="20D68462" w:rsidR="00DF1263" w:rsidRPr="00DF1263" w:rsidRDefault="00DF1263" w:rsidP="00DF1263">
            <w:pPr>
              <w:jc w:val="center"/>
              <w:rPr>
                <w:vertAlign w:val="superscript"/>
              </w:rPr>
            </w:pPr>
            <w:r>
              <w:rPr>
                <w:sz w:val="28"/>
                <w:szCs w:val="28"/>
              </w:rPr>
              <w:t>Nearly equals to n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781" w:type="dxa"/>
          </w:tcPr>
          <w:p w14:paraId="5A8651FE" w14:textId="39DEEA91" w:rsidR="00DF1263" w:rsidRPr="00DF1263" w:rsidRDefault="00DF1263" w:rsidP="00DF1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F1263">
              <w:rPr>
                <w:b/>
                <w:bCs/>
                <w:sz w:val="28"/>
                <w:szCs w:val="28"/>
              </w:rPr>
              <w:t>Number of comparisons –</w:t>
            </w:r>
          </w:p>
          <w:p w14:paraId="577A1B40" w14:textId="77777777" w:rsidR="00DF1263" w:rsidRDefault="00DF1263" w:rsidP="00DF1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F1263">
              <w:rPr>
                <w:b/>
                <w:bCs/>
                <w:sz w:val="28"/>
                <w:szCs w:val="28"/>
              </w:rPr>
              <w:t>(n-</w:t>
            </w:r>
            <w:proofErr w:type="gramStart"/>
            <w:r w:rsidRPr="00DF1263">
              <w:rPr>
                <w:b/>
                <w:bCs/>
                <w:sz w:val="28"/>
                <w:szCs w:val="28"/>
              </w:rPr>
              <w:t>1)+(</w:t>
            </w:r>
            <w:proofErr w:type="gramEnd"/>
            <w:r w:rsidRPr="00DF1263">
              <w:rPr>
                <w:b/>
                <w:bCs/>
                <w:sz w:val="28"/>
                <w:szCs w:val="28"/>
              </w:rPr>
              <w:t>n-2)+….+1 = n(n-1)/2</w:t>
            </w:r>
          </w:p>
          <w:p w14:paraId="40052CF3" w14:textId="77777777" w:rsidR="00DF1263" w:rsidRDefault="00DF1263" w:rsidP="00DF1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10A6CE9" w14:textId="219A4F7B" w:rsidR="00DF1263" w:rsidRPr="00DF1263" w:rsidRDefault="00DF1263" w:rsidP="00DF1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F1263">
              <w:rPr>
                <w:b/>
                <w:bCs/>
                <w:sz w:val="28"/>
                <w:szCs w:val="28"/>
              </w:rPr>
              <w:t>Nearly equals to n</w:t>
            </w:r>
            <w:r w:rsidRPr="00DF1263">
              <w:rPr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</w:tr>
      <w:tr w:rsidR="00DF1263" w14:paraId="1FA700C0" w14:textId="77777777" w:rsidTr="007D77B3">
        <w:trPr>
          <w:trHeight w:val="2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25EE22A7" w14:textId="77777777" w:rsidR="00DF1263" w:rsidRPr="00DF1263" w:rsidRDefault="00DF1263" w:rsidP="00DF12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263">
              <w:rPr>
                <w:rFonts w:cstheme="minorHAnsi"/>
                <w:sz w:val="28"/>
                <w:szCs w:val="28"/>
              </w:rPr>
              <w:t>Number of swaps-</w:t>
            </w:r>
          </w:p>
          <w:p w14:paraId="34522236" w14:textId="587FFEC6" w:rsidR="00DF1263" w:rsidRPr="00DF1263" w:rsidRDefault="00DF1263" w:rsidP="00DF12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F1263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Adjacent elements are compared. If the adjacent elements are not at the correct position, swapping would be performed.</w:t>
            </w:r>
          </w:p>
        </w:tc>
        <w:tc>
          <w:tcPr>
            <w:tcW w:w="4781" w:type="dxa"/>
          </w:tcPr>
          <w:p w14:paraId="645F4031" w14:textId="77777777" w:rsidR="00DF1263" w:rsidRPr="00DF1263" w:rsidRDefault="00DF1263" w:rsidP="00DF1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DF1263">
              <w:rPr>
                <w:rFonts w:cstheme="minorHAnsi"/>
                <w:b/>
                <w:bCs/>
                <w:sz w:val="28"/>
                <w:szCs w:val="28"/>
              </w:rPr>
              <w:t>Number of swaps-</w:t>
            </w:r>
          </w:p>
          <w:p w14:paraId="4DF73487" w14:textId="7597148A" w:rsidR="00DF1263" w:rsidRPr="00DF1263" w:rsidRDefault="00DF1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r w:rsidRPr="00DF1263">
              <w:rPr>
                <w:rFonts w:cstheme="minorHAnsi"/>
                <w:b/>
                <w:bCs/>
                <w:color w:val="333333"/>
                <w:sz w:val="28"/>
                <w:szCs w:val="28"/>
                <w:shd w:val="clear" w:color="auto" w:fill="FFFFFF"/>
              </w:rPr>
              <w:t>Minimum element is selected from the array and swap with an element which is at the beginning of the unsorted sub array.</w:t>
            </w:r>
          </w:p>
        </w:tc>
      </w:tr>
      <w:tr w:rsidR="00DF1263" w14:paraId="6E2EC1B3" w14:textId="77777777" w:rsidTr="007D77B3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14:paraId="1F398A10" w14:textId="77777777" w:rsidR="00DF1263" w:rsidRPr="007D77B3" w:rsidRDefault="00DF1263" w:rsidP="00DF1263">
            <w:pPr>
              <w:jc w:val="center"/>
              <w:rPr>
                <w:rFonts w:cstheme="minorHAnsi"/>
                <w:color w:val="3C4043"/>
                <w:spacing w:val="3"/>
                <w:sz w:val="28"/>
                <w:szCs w:val="28"/>
              </w:rPr>
            </w:pPr>
            <w:r w:rsidRPr="007D77B3">
              <w:rPr>
                <w:rFonts w:cstheme="minorHAnsi"/>
                <w:color w:val="3C4043"/>
                <w:spacing w:val="3"/>
                <w:sz w:val="28"/>
                <w:szCs w:val="28"/>
              </w:rPr>
              <w:t> </w:t>
            </w:r>
            <w:proofErr w:type="spellStart"/>
            <w:r w:rsidRPr="007D77B3">
              <w:rPr>
                <w:rFonts w:cstheme="minorHAnsi"/>
                <w:color w:val="3C4043"/>
                <w:spacing w:val="3"/>
                <w:sz w:val="28"/>
                <w:szCs w:val="28"/>
              </w:rPr>
              <w:t>Inplace</w:t>
            </w:r>
            <w:proofErr w:type="spellEnd"/>
            <w:r w:rsidRPr="007D77B3">
              <w:rPr>
                <w:rFonts w:cstheme="minorHAnsi"/>
                <w:color w:val="3C4043"/>
                <w:spacing w:val="3"/>
                <w:sz w:val="28"/>
                <w:szCs w:val="28"/>
              </w:rPr>
              <w:t xml:space="preserve"> and Outplace implementations</w:t>
            </w:r>
            <w:r w:rsidR="007D77B3" w:rsidRPr="007D77B3">
              <w:rPr>
                <w:rFonts w:cstheme="minorHAnsi"/>
                <w:color w:val="3C4043"/>
                <w:spacing w:val="3"/>
                <w:sz w:val="28"/>
                <w:szCs w:val="28"/>
              </w:rPr>
              <w:t>-</w:t>
            </w:r>
          </w:p>
          <w:p w14:paraId="1DB3DB31" w14:textId="720C46F2" w:rsidR="007D77B3" w:rsidRPr="007D77B3" w:rsidRDefault="007D77B3" w:rsidP="00DF1263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7D77B3">
              <w:rPr>
                <w:rFonts w:cstheme="minorHAnsi"/>
                <w:color w:val="3C4043"/>
                <w:spacing w:val="3"/>
                <w:sz w:val="28"/>
                <w:szCs w:val="28"/>
              </w:rPr>
              <w:t>Inplace</w:t>
            </w:r>
            <w:proofErr w:type="spellEnd"/>
            <w:r w:rsidRPr="007D77B3">
              <w:rPr>
                <w:rFonts w:cstheme="minorHAnsi"/>
                <w:color w:val="3C4043"/>
                <w:spacing w:val="3"/>
                <w:sz w:val="28"/>
                <w:szCs w:val="28"/>
              </w:rPr>
              <w:t xml:space="preserve"> algorithms as it requires </w:t>
            </w:r>
            <w:proofErr w:type="gramStart"/>
            <w:r w:rsidRPr="007D77B3">
              <w:rPr>
                <w:rFonts w:cstheme="minorHAnsi"/>
                <w:color w:val="3C4043"/>
                <w:spacing w:val="3"/>
                <w:sz w:val="28"/>
                <w:szCs w:val="28"/>
              </w:rPr>
              <w:t>O(</w:t>
            </w:r>
            <w:proofErr w:type="gramEnd"/>
            <w:r w:rsidRPr="007D77B3">
              <w:rPr>
                <w:rFonts w:cstheme="minorHAnsi"/>
                <w:color w:val="3C4043"/>
                <w:spacing w:val="3"/>
                <w:sz w:val="28"/>
                <w:szCs w:val="28"/>
              </w:rPr>
              <w:t>1) extra space for swapping elements.</w:t>
            </w:r>
          </w:p>
        </w:tc>
        <w:tc>
          <w:tcPr>
            <w:tcW w:w="4781" w:type="dxa"/>
          </w:tcPr>
          <w:p w14:paraId="52D42935" w14:textId="77777777" w:rsidR="00DF1263" w:rsidRPr="007D77B3" w:rsidRDefault="00DF1263" w:rsidP="00DF1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</w:pPr>
            <w:proofErr w:type="spellStart"/>
            <w:r w:rsidRPr="007D77B3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>Inplace</w:t>
            </w:r>
            <w:proofErr w:type="spellEnd"/>
            <w:r w:rsidRPr="007D77B3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 xml:space="preserve"> and Outplace implementations</w:t>
            </w:r>
            <w:r w:rsidR="007D77B3" w:rsidRPr="007D77B3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>-</w:t>
            </w:r>
          </w:p>
          <w:p w14:paraId="17ECB029" w14:textId="4BFFF03C" w:rsidR="007D77B3" w:rsidRPr="007D77B3" w:rsidRDefault="007D77B3" w:rsidP="00DF1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D77B3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>Inplace</w:t>
            </w:r>
            <w:proofErr w:type="spellEnd"/>
            <w:r w:rsidRPr="007D77B3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 xml:space="preserve"> algorithms as it requires </w:t>
            </w:r>
            <w:proofErr w:type="gramStart"/>
            <w:r w:rsidRPr="007D77B3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>O(</w:t>
            </w:r>
            <w:proofErr w:type="gramEnd"/>
            <w:r w:rsidRPr="007D77B3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>1) extra space for swapping elements.</w:t>
            </w:r>
          </w:p>
        </w:tc>
      </w:tr>
    </w:tbl>
    <w:p w14:paraId="6EE82E4D" w14:textId="20622C2E" w:rsidR="00E029D0" w:rsidRDefault="00E029D0"/>
    <w:p w14:paraId="7145AC9C" w14:textId="77777777" w:rsidR="00E029D0" w:rsidRDefault="00E029D0">
      <w:r>
        <w:br w:type="page"/>
      </w:r>
    </w:p>
    <w:p w14:paraId="42967062" w14:textId="6254F622" w:rsidR="00E029D0" w:rsidRDefault="00E029D0">
      <w:r w:rsidRPr="00E029D0">
        <w:rPr>
          <w:b/>
          <w:bCs/>
          <w:sz w:val="48"/>
          <w:szCs w:val="48"/>
        </w:rPr>
        <w:lastRenderedPageBreak/>
        <w:t>Bubble sort</w:t>
      </w:r>
      <w:bookmarkStart w:id="0" w:name="_MON_1729623072"/>
      <w:bookmarkEnd w:id="0"/>
      <w:r>
        <w:object w:dxaOrig="9026" w:dyaOrig="9285" w14:anchorId="3B57B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1.2pt;height:464.4pt" o:ole="">
            <v:imagedata r:id="rId6" o:title=""/>
          </v:shape>
          <o:OLEObject Type="Embed" ProgID="Word.Document.12" ShapeID="_x0000_i1034" DrawAspect="Content" ObjectID="_1729623175" r:id="rId7">
            <o:FieldCodes>\s</o:FieldCodes>
          </o:OLEObject>
        </w:object>
      </w:r>
    </w:p>
    <w:p w14:paraId="707363AB" w14:textId="77777777" w:rsidR="00E029D0" w:rsidRDefault="00E029D0">
      <w:r>
        <w:br w:type="page"/>
      </w:r>
    </w:p>
    <w:p w14:paraId="56CF1B3E" w14:textId="4BA6A587" w:rsidR="005C6845" w:rsidRDefault="00E029D0">
      <w:pPr>
        <w:rPr>
          <w:b/>
          <w:bCs/>
          <w:sz w:val="48"/>
          <w:szCs w:val="48"/>
        </w:rPr>
      </w:pPr>
      <w:r w:rsidRPr="00E029D0">
        <w:rPr>
          <w:b/>
          <w:bCs/>
          <w:sz w:val="48"/>
          <w:szCs w:val="48"/>
        </w:rPr>
        <w:lastRenderedPageBreak/>
        <w:t>Selection sort</w:t>
      </w:r>
    </w:p>
    <w:bookmarkStart w:id="1" w:name="_MON_1729623149"/>
    <w:bookmarkEnd w:id="1"/>
    <w:p w14:paraId="5328F865" w14:textId="75469FA2" w:rsidR="00E029D0" w:rsidRPr="00E029D0" w:rsidRDefault="00E029D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object w:dxaOrig="9026" w:dyaOrig="10995" w14:anchorId="1ECD09D1">
          <v:shape id="_x0000_i1037" type="#_x0000_t75" style="width:451.2pt;height:549.6pt" o:ole="">
            <v:imagedata r:id="rId8" o:title=""/>
          </v:shape>
          <o:OLEObject Type="Embed" ProgID="Word.Document.12" ShapeID="_x0000_i1037" DrawAspect="Content" ObjectID="_1729623176" r:id="rId9">
            <o:FieldCodes>\s</o:FieldCodes>
          </o:OLEObject>
        </w:object>
      </w:r>
    </w:p>
    <w:sectPr w:rsidR="00E029D0" w:rsidRPr="00E0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34D3" w14:textId="77777777" w:rsidR="00B42E2E" w:rsidRDefault="00B42E2E" w:rsidP="00E029D0">
      <w:pPr>
        <w:spacing w:after="0" w:line="240" w:lineRule="auto"/>
      </w:pPr>
      <w:r>
        <w:separator/>
      </w:r>
    </w:p>
  </w:endnote>
  <w:endnote w:type="continuationSeparator" w:id="0">
    <w:p w14:paraId="1199F3C5" w14:textId="77777777" w:rsidR="00B42E2E" w:rsidRDefault="00B42E2E" w:rsidP="00E0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A591" w14:textId="77777777" w:rsidR="00B42E2E" w:rsidRDefault="00B42E2E" w:rsidP="00E029D0">
      <w:pPr>
        <w:spacing w:after="0" w:line="240" w:lineRule="auto"/>
      </w:pPr>
      <w:r>
        <w:separator/>
      </w:r>
    </w:p>
  </w:footnote>
  <w:footnote w:type="continuationSeparator" w:id="0">
    <w:p w14:paraId="0FA6C350" w14:textId="77777777" w:rsidR="00B42E2E" w:rsidRDefault="00B42E2E" w:rsidP="00E0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63"/>
    <w:rsid w:val="005C6845"/>
    <w:rsid w:val="007D77B3"/>
    <w:rsid w:val="00B42E2E"/>
    <w:rsid w:val="00DF1263"/>
    <w:rsid w:val="00E0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6B82A"/>
  <w15:chartTrackingRefBased/>
  <w15:docId w15:val="{3761ACC2-F351-4CDB-8047-FCC30B13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F12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12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F12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F12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F12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F12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02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9D0"/>
  </w:style>
  <w:style w:type="paragraph" w:styleId="Footer">
    <w:name w:val="footer"/>
    <w:basedOn w:val="Normal"/>
    <w:link w:val="FooterChar"/>
    <w:uiPriority w:val="99"/>
    <w:unhideWhenUsed/>
    <w:rsid w:val="00E02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shibugarg0303@gmail.com</dc:creator>
  <cp:keywords/>
  <dc:description/>
  <cp:lastModifiedBy>shibugarg0303@gmail.com</cp:lastModifiedBy>
  <cp:revision>2</cp:revision>
  <dcterms:created xsi:type="dcterms:W3CDTF">2022-11-10T16:07:00Z</dcterms:created>
  <dcterms:modified xsi:type="dcterms:W3CDTF">2022-11-10T16:36:00Z</dcterms:modified>
</cp:coreProperties>
</file>