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07B" w:rsidRPr="0080007B" w:rsidRDefault="0080007B" w:rsidP="0080007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0007B">
        <w:rPr>
          <w:rFonts w:ascii="Times New Roman" w:hAnsi="Times New Roman" w:cs="Times New Roman"/>
          <w:b/>
          <w:sz w:val="32"/>
          <w:szCs w:val="28"/>
        </w:rPr>
        <w:t>Техническое задание на разработку сайта</w:t>
      </w:r>
      <w:r>
        <w:rPr>
          <w:rFonts w:ascii="Times New Roman" w:hAnsi="Times New Roman" w:cs="Times New Roman"/>
          <w:b/>
          <w:sz w:val="32"/>
          <w:szCs w:val="28"/>
        </w:rPr>
        <w:t xml:space="preserve"> для</w:t>
      </w:r>
      <w:r w:rsidRPr="0080007B">
        <w:rPr>
          <w:rFonts w:ascii="Times New Roman" w:hAnsi="Times New Roman" w:cs="Times New Roman"/>
          <w:b/>
          <w:sz w:val="32"/>
          <w:szCs w:val="28"/>
        </w:rPr>
        <w:t xml:space="preserve"> кондитерской.</w:t>
      </w:r>
    </w:p>
    <w:p w:rsidR="0080007B" w:rsidRPr="0080007B" w:rsidRDefault="0080007B" w:rsidP="008000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1. ВВЕДЕНИЕ</w:t>
      </w:r>
    </w:p>
    <w:p w:rsidR="0080007B" w:rsidRPr="0080007B" w:rsidRDefault="0080007B" w:rsidP="008000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 xml:space="preserve">В документе содержится техническое задание для разработки сайта интернет-магазина </w:t>
      </w:r>
      <w:r>
        <w:rPr>
          <w:rFonts w:ascii="Times New Roman" w:hAnsi="Times New Roman" w:cs="Times New Roman"/>
          <w:sz w:val="28"/>
          <w:szCs w:val="28"/>
        </w:rPr>
        <w:t>кондитерской Вуаль</w:t>
      </w:r>
      <w:r w:rsidRPr="0080007B">
        <w:rPr>
          <w:rFonts w:ascii="Times New Roman" w:hAnsi="Times New Roman" w:cs="Times New Roman"/>
          <w:sz w:val="28"/>
          <w:szCs w:val="28"/>
        </w:rPr>
        <w:t xml:space="preserve"> занимает нишу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0007B">
        <w:rPr>
          <w:rFonts w:ascii="Times New Roman" w:hAnsi="Times New Roman" w:cs="Times New Roman"/>
          <w:sz w:val="28"/>
          <w:szCs w:val="28"/>
        </w:rPr>
        <w:t xml:space="preserve"> лет и специализируется на офлайн-продажах. Продукция ориентирована на </w:t>
      </w:r>
      <w:r>
        <w:rPr>
          <w:rFonts w:ascii="Times New Roman" w:hAnsi="Times New Roman" w:cs="Times New Roman"/>
          <w:sz w:val="28"/>
          <w:szCs w:val="28"/>
        </w:rPr>
        <w:t>разный контингент людей</w:t>
      </w:r>
      <w:r w:rsidRPr="0080007B">
        <w:rPr>
          <w:rFonts w:ascii="Times New Roman" w:hAnsi="Times New Roman" w:cs="Times New Roman"/>
          <w:sz w:val="28"/>
          <w:szCs w:val="28"/>
        </w:rPr>
        <w:t xml:space="preserve">, компания предлагает линейки </w:t>
      </w:r>
      <w:r>
        <w:rPr>
          <w:rFonts w:ascii="Times New Roman" w:hAnsi="Times New Roman" w:cs="Times New Roman"/>
          <w:sz w:val="28"/>
          <w:szCs w:val="28"/>
        </w:rPr>
        <w:t>различных тортов и хлебобулочных изделий</w:t>
      </w:r>
      <w:r w:rsidRPr="0080007B">
        <w:rPr>
          <w:rFonts w:ascii="Times New Roman" w:hAnsi="Times New Roman" w:cs="Times New Roman"/>
          <w:sz w:val="28"/>
          <w:szCs w:val="28"/>
        </w:rPr>
        <w:t>.</w:t>
      </w:r>
    </w:p>
    <w:p w:rsidR="0080007B" w:rsidRPr="0080007B" w:rsidRDefault="0080007B" w:rsidP="008000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2. НАЗНАЧЕНИЕ</w:t>
      </w:r>
    </w:p>
    <w:p w:rsidR="0080007B" w:rsidRPr="0080007B" w:rsidRDefault="0080007B" w:rsidP="008000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Основная задача интернет-маг</w:t>
      </w:r>
      <w:r w:rsidR="00E031BA">
        <w:rPr>
          <w:rFonts w:ascii="Times New Roman" w:hAnsi="Times New Roman" w:cs="Times New Roman"/>
          <w:sz w:val="28"/>
          <w:szCs w:val="28"/>
        </w:rPr>
        <w:t>азина — просмотр продукции</w:t>
      </w:r>
      <w:r w:rsidRPr="0080007B">
        <w:rPr>
          <w:rFonts w:ascii="Times New Roman" w:hAnsi="Times New Roman" w:cs="Times New Roman"/>
          <w:sz w:val="28"/>
          <w:szCs w:val="28"/>
        </w:rPr>
        <w:t>,</w:t>
      </w:r>
      <w:r w:rsidR="00E031BA">
        <w:rPr>
          <w:rFonts w:ascii="Times New Roman" w:hAnsi="Times New Roman" w:cs="Times New Roman"/>
          <w:sz w:val="28"/>
          <w:szCs w:val="28"/>
        </w:rPr>
        <w:t xml:space="preserve"> оформления заказов клиентами,</w:t>
      </w:r>
      <w:r w:rsidRPr="0080007B">
        <w:rPr>
          <w:rFonts w:ascii="Times New Roman" w:hAnsi="Times New Roman" w:cs="Times New Roman"/>
          <w:sz w:val="28"/>
          <w:szCs w:val="28"/>
        </w:rPr>
        <w:t xml:space="preserve"> </w:t>
      </w:r>
      <w:r w:rsidR="00E031BA">
        <w:rPr>
          <w:rFonts w:ascii="Times New Roman" w:hAnsi="Times New Roman" w:cs="Times New Roman"/>
          <w:sz w:val="28"/>
          <w:szCs w:val="28"/>
        </w:rPr>
        <w:t>а</w:t>
      </w:r>
      <w:r w:rsidRPr="0080007B">
        <w:rPr>
          <w:rFonts w:ascii="Times New Roman" w:hAnsi="Times New Roman" w:cs="Times New Roman"/>
          <w:sz w:val="28"/>
          <w:szCs w:val="28"/>
        </w:rPr>
        <w:t xml:space="preserve"> также будет использоваться </w:t>
      </w:r>
      <w:r w:rsidR="00E031BA">
        <w:rPr>
          <w:rFonts w:ascii="Times New Roman" w:hAnsi="Times New Roman" w:cs="Times New Roman"/>
          <w:sz w:val="28"/>
          <w:szCs w:val="28"/>
        </w:rPr>
        <w:t xml:space="preserve">для </w:t>
      </w:r>
      <w:r w:rsidRPr="0080007B">
        <w:rPr>
          <w:rFonts w:ascii="Times New Roman" w:hAnsi="Times New Roman" w:cs="Times New Roman"/>
          <w:sz w:val="28"/>
          <w:szCs w:val="28"/>
        </w:rPr>
        <w:t>формирования имиджа компании в глазах целевой аудитории и общения с клиентами. Для этого мы хотим добавить возможность создания отзывов и комментирования.</w:t>
      </w:r>
    </w:p>
    <w:p w:rsidR="0080007B" w:rsidRPr="0080007B" w:rsidRDefault="0080007B" w:rsidP="008000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3. СТРУКТУРА И ОПИСАНИЕ</w:t>
      </w:r>
    </w:p>
    <w:p w:rsidR="0080007B" w:rsidRPr="0080007B" w:rsidRDefault="0080007B" w:rsidP="008000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 xml:space="preserve">На сайте будет </w:t>
      </w:r>
      <w:r w:rsidR="00402C53">
        <w:rPr>
          <w:rFonts w:ascii="Times New Roman" w:hAnsi="Times New Roman" w:cs="Times New Roman"/>
          <w:sz w:val="28"/>
          <w:szCs w:val="28"/>
        </w:rPr>
        <w:t xml:space="preserve">7 </w:t>
      </w:r>
      <w:bookmarkStart w:id="0" w:name="_GoBack"/>
      <w:bookmarkEnd w:id="0"/>
      <w:r w:rsidRPr="0080007B">
        <w:rPr>
          <w:rFonts w:ascii="Times New Roman" w:hAnsi="Times New Roman" w:cs="Times New Roman"/>
          <w:sz w:val="28"/>
          <w:szCs w:val="28"/>
        </w:rPr>
        <w:t xml:space="preserve"> разделов:</w:t>
      </w:r>
    </w:p>
    <w:p w:rsidR="0080007B" w:rsidRPr="0080007B" w:rsidRDefault="0080007B" w:rsidP="0080007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Главная страница;</w:t>
      </w:r>
    </w:p>
    <w:p w:rsidR="0080007B" w:rsidRDefault="0080007B" w:rsidP="0080007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О магазине;</w:t>
      </w:r>
    </w:p>
    <w:p w:rsidR="00BF3C26" w:rsidRDefault="00BF3C26" w:rsidP="00BF3C26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Наши контакты;</w:t>
      </w:r>
    </w:p>
    <w:p w:rsidR="00BF3C26" w:rsidRPr="00BF3C26" w:rsidRDefault="00BF3C26" w:rsidP="00BF3C26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Адреса;</w:t>
      </w:r>
    </w:p>
    <w:p w:rsidR="00BF3C26" w:rsidRDefault="0080007B" w:rsidP="0080007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 xml:space="preserve">Каталог </w:t>
      </w:r>
    </w:p>
    <w:p w:rsidR="0080007B" w:rsidRPr="0080007B" w:rsidRDefault="0080007B" w:rsidP="00BF3C26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 xml:space="preserve">(подразделы: </w:t>
      </w:r>
      <w:r w:rsidR="00D572D0">
        <w:rPr>
          <w:rFonts w:ascii="Times New Roman" w:hAnsi="Times New Roman" w:cs="Times New Roman"/>
          <w:sz w:val="28"/>
          <w:szCs w:val="28"/>
        </w:rPr>
        <w:t xml:space="preserve">торты, </w:t>
      </w:r>
      <w:proofErr w:type="spellStart"/>
      <w:r w:rsidR="00D572D0">
        <w:rPr>
          <w:rFonts w:ascii="Times New Roman" w:hAnsi="Times New Roman" w:cs="Times New Roman"/>
          <w:sz w:val="28"/>
          <w:szCs w:val="28"/>
        </w:rPr>
        <w:t>капкейки</w:t>
      </w:r>
      <w:proofErr w:type="spellEnd"/>
      <w:r w:rsidRPr="0080007B">
        <w:rPr>
          <w:rFonts w:ascii="Times New Roman" w:hAnsi="Times New Roman" w:cs="Times New Roman"/>
          <w:sz w:val="28"/>
          <w:szCs w:val="28"/>
        </w:rPr>
        <w:t xml:space="preserve">, </w:t>
      </w:r>
      <w:r w:rsidR="00D572D0">
        <w:rPr>
          <w:rFonts w:ascii="Times New Roman" w:hAnsi="Times New Roman" w:cs="Times New Roman"/>
          <w:sz w:val="28"/>
          <w:szCs w:val="28"/>
        </w:rPr>
        <w:t>булочки сладкие</w:t>
      </w:r>
      <w:r w:rsidRPr="0080007B">
        <w:rPr>
          <w:rFonts w:ascii="Times New Roman" w:hAnsi="Times New Roman" w:cs="Times New Roman"/>
          <w:sz w:val="28"/>
          <w:szCs w:val="28"/>
        </w:rPr>
        <w:t xml:space="preserve">, </w:t>
      </w:r>
      <w:r w:rsidR="00D572D0">
        <w:rPr>
          <w:rFonts w:ascii="Times New Roman" w:hAnsi="Times New Roman" w:cs="Times New Roman"/>
          <w:sz w:val="28"/>
          <w:szCs w:val="28"/>
        </w:rPr>
        <w:t>булочки сдобные</w:t>
      </w:r>
      <w:r w:rsidRPr="0080007B">
        <w:rPr>
          <w:rFonts w:ascii="Times New Roman" w:hAnsi="Times New Roman" w:cs="Times New Roman"/>
          <w:sz w:val="28"/>
          <w:szCs w:val="28"/>
        </w:rPr>
        <w:t xml:space="preserve">, </w:t>
      </w:r>
      <w:r w:rsidR="00D572D0">
        <w:rPr>
          <w:rFonts w:ascii="Times New Roman" w:hAnsi="Times New Roman" w:cs="Times New Roman"/>
          <w:sz w:val="28"/>
          <w:szCs w:val="28"/>
        </w:rPr>
        <w:t>пироги</w:t>
      </w:r>
      <w:r w:rsidRPr="0080007B">
        <w:rPr>
          <w:rFonts w:ascii="Times New Roman" w:hAnsi="Times New Roman" w:cs="Times New Roman"/>
          <w:sz w:val="28"/>
          <w:szCs w:val="28"/>
        </w:rPr>
        <w:t xml:space="preserve">, </w:t>
      </w:r>
      <w:r w:rsidR="00D572D0">
        <w:rPr>
          <w:rFonts w:ascii="Times New Roman" w:hAnsi="Times New Roman" w:cs="Times New Roman"/>
          <w:sz w:val="28"/>
          <w:szCs w:val="28"/>
        </w:rPr>
        <w:t>праздничные предло</w:t>
      </w:r>
      <w:r w:rsidR="002F6432">
        <w:rPr>
          <w:rFonts w:ascii="Times New Roman" w:hAnsi="Times New Roman" w:cs="Times New Roman"/>
          <w:sz w:val="28"/>
          <w:szCs w:val="28"/>
        </w:rPr>
        <w:t>жения</w:t>
      </w:r>
      <w:r w:rsidRPr="0080007B">
        <w:rPr>
          <w:rFonts w:ascii="Times New Roman" w:hAnsi="Times New Roman" w:cs="Times New Roman"/>
          <w:sz w:val="28"/>
          <w:szCs w:val="28"/>
        </w:rPr>
        <w:t>,</w:t>
      </w:r>
      <w:r w:rsidR="002F6432">
        <w:rPr>
          <w:rFonts w:ascii="Times New Roman" w:hAnsi="Times New Roman" w:cs="Times New Roman"/>
          <w:sz w:val="28"/>
          <w:szCs w:val="28"/>
        </w:rPr>
        <w:t xml:space="preserve"> торты заказные</w:t>
      </w:r>
      <w:r w:rsidRPr="0080007B">
        <w:rPr>
          <w:rFonts w:ascii="Times New Roman" w:hAnsi="Times New Roman" w:cs="Times New Roman"/>
          <w:sz w:val="28"/>
          <w:szCs w:val="28"/>
        </w:rPr>
        <w:t>);</w:t>
      </w:r>
    </w:p>
    <w:p w:rsidR="0080007B" w:rsidRPr="0080007B" w:rsidRDefault="0080007B" w:rsidP="0080007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Карточка товара;</w:t>
      </w:r>
    </w:p>
    <w:p w:rsidR="0080007B" w:rsidRPr="0080007B" w:rsidRDefault="0080007B" w:rsidP="0080007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Корзина</w:t>
      </w:r>
      <w:r w:rsidR="00BF3C26">
        <w:rPr>
          <w:rFonts w:ascii="Times New Roman" w:hAnsi="Times New Roman" w:cs="Times New Roman"/>
          <w:sz w:val="28"/>
          <w:szCs w:val="28"/>
        </w:rPr>
        <w:t>:</w:t>
      </w:r>
    </w:p>
    <w:p w:rsidR="0080007B" w:rsidRPr="0080007B" w:rsidRDefault="0080007B" w:rsidP="00BF3C26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Оформление заказа;</w:t>
      </w:r>
    </w:p>
    <w:p w:rsidR="0080007B" w:rsidRPr="0080007B" w:rsidRDefault="0080007B" w:rsidP="00BF3C26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Доставка и оплата;</w:t>
      </w:r>
    </w:p>
    <w:p w:rsidR="0080007B" w:rsidRPr="0080007B" w:rsidRDefault="0080007B" w:rsidP="0080007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Блог</w:t>
      </w:r>
      <w:r w:rsidR="00BF3C26">
        <w:rPr>
          <w:rFonts w:ascii="Times New Roman" w:hAnsi="Times New Roman" w:cs="Times New Roman"/>
          <w:sz w:val="28"/>
          <w:szCs w:val="28"/>
        </w:rPr>
        <w:t>:</w:t>
      </w:r>
    </w:p>
    <w:p w:rsidR="0080007B" w:rsidRDefault="00BF3C26" w:rsidP="00BF3C26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Карточка блога;</w:t>
      </w:r>
    </w:p>
    <w:p w:rsidR="00BF3C26" w:rsidRDefault="00BF3C26" w:rsidP="00BF3C26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Социальные сети.</w:t>
      </w:r>
    </w:p>
    <w:p w:rsidR="00BA72D6" w:rsidRDefault="00BA72D6" w:rsidP="00BA72D6">
      <w:pPr>
        <w:pStyle w:val="a3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Акции:</w:t>
      </w:r>
    </w:p>
    <w:p w:rsidR="00BA72D6" w:rsidRDefault="00BA72D6" w:rsidP="00BA72D6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Акция дня;</w:t>
      </w:r>
    </w:p>
    <w:p w:rsidR="00BA72D6" w:rsidRDefault="00BA72D6" w:rsidP="00BA72D6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Акция недели;</w:t>
      </w:r>
    </w:p>
    <w:p w:rsidR="00BA72D6" w:rsidRDefault="00BA72D6" w:rsidP="00BA72D6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Акция месяца;</w:t>
      </w:r>
    </w:p>
    <w:p w:rsidR="00BA72D6" w:rsidRPr="00BA72D6" w:rsidRDefault="00BA72D6" w:rsidP="00BA72D6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Счастливые часы.</w:t>
      </w:r>
    </w:p>
    <w:p w:rsidR="0080007B" w:rsidRPr="0080007B" w:rsidRDefault="0080007B" w:rsidP="008000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3.1. Главная страница:</w:t>
      </w:r>
    </w:p>
    <w:p w:rsidR="0080007B" w:rsidRPr="0080007B" w:rsidRDefault="0080007B" w:rsidP="0080007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Шапка сайта с названием компании и логотипом бренда;</w:t>
      </w:r>
    </w:p>
    <w:p w:rsidR="0080007B" w:rsidRPr="0080007B" w:rsidRDefault="0080007B" w:rsidP="0080007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Контентный блок для описания акций;</w:t>
      </w:r>
    </w:p>
    <w:p w:rsidR="0080007B" w:rsidRPr="0080007B" w:rsidRDefault="0080007B" w:rsidP="0080007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Карта сайта;</w:t>
      </w:r>
    </w:p>
    <w:p w:rsidR="0080007B" w:rsidRPr="0080007B" w:rsidRDefault="0080007B" w:rsidP="0080007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Корзина;</w:t>
      </w:r>
    </w:p>
    <w:p w:rsidR="0080007B" w:rsidRPr="0080007B" w:rsidRDefault="0080007B" w:rsidP="0080007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Блоки раздел</w:t>
      </w:r>
      <w:r w:rsidR="00D572D0">
        <w:rPr>
          <w:rFonts w:ascii="Times New Roman" w:hAnsi="Times New Roman" w:cs="Times New Roman"/>
          <w:sz w:val="28"/>
          <w:szCs w:val="28"/>
        </w:rPr>
        <w:t>ов (Распродажа, Обновления в меню</w:t>
      </w:r>
      <w:r w:rsidRPr="0080007B">
        <w:rPr>
          <w:rFonts w:ascii="Times New Roman" w:hAnsi="Times New Roman" w:cs="Times New Roman"/>
          <w:sz w:val="28"/>
          <w:szCs w:val="28"/>
        </w:rPr>
        <w:t>);</w:t>
      </w:r>
    </w:p>
    <w:p w:rsidR="0080007B" w:rsidRPr="0080007B" w:rsidRDefault="0080007B" w:rsidP="0080007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Партнёры;</w:t>
      </w:r>
    </w:p>
    <w:p w:rsidR="0080007B" w:rsidRPr="0080007B" w:rsidRDefault="0080007B" w:rsidP="0080007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Социальные сети;</w:t>
      </w:r>
    </w:p>
    <w:p w:rsidR="0080007B" w:rsidRPr="0080007B" w:rsidRDefault="0080007B" w:rsidP="0080007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Копирайт, контактные данные.</w:t>
      </w:r>
    </w:p>
    <w:p w:rsidR="0080007B" w:rsidRPr="0080007B" w:rsidRDefault="0080007B" w:rsidP="008000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3.2 Общее оформление разделов:</w:t>
      </w:r>
    </w:p>
    <w:p w:rsidR="0080007B" w:rsidRPr="0080007B" w:rsidRDefault="0080007B" w:rsidP="0080007B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Шапка;</w:t>
      </w:r>
    </w:p>
    <w:p w:rsidR="0080007B" w:rsidRPr="0080007B" w:rsidRDefault="0080007B" w:rsidP="0080007B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Корзина;</w:t>
      </w:r>
    </w:p>
    <w:p w:rsidR="0080007B" w:rsidRPr="0080007B" w:rsidRDefault="0080007B" w:rsidP="0080007B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Поиск по сайту, фильтры и сортировка;</w:t>
      </w:r>
    </w:p>
    <w:p w:rsidR="0080007B" w:rsidRPr="0080007B" w:rsidRDefault="0080007B" w:rsidP="0080007B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Копирайт, контактные данные.</w:t>
      </w:r>
    </w:p>
    <w:p w:rsidR="0080007B" w:rsidRPr="0080007B" w:rsidRDefault="0080007B" w:rsidP="008000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4. РАЗДЕЛЫ И СТРАНИЦЫ</w:t>
      </w:r>
    </w:p>
    <w:p w:rsidR="0080007B" w:rsidRPr="0080007B" w:rsidRDefault="0080007B" w:rsidP="008000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4.1 Главная страница:</w:t>
      </w:r>
    </w:p>
    <w:p w:rsidR="0080007B" w:rsidRPr="0080007B" w:rsidRDefault="0080007B" w:rsidP="008000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lastRenderedPageBreak/>
        <w:t>Шапка главной страницы — обложка с продукцией бренда, название и логотип. Карта сайта расположена под шапкой в одну строку. Ниже:</w:t>
      </w:r>
    </w:p>
    <w:p w:rsidR="0080007B" w:rsidRPr="0080007B" w:rsidRDefault="0080007B" w:rsidP="0080007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Строка поиска;</w:t>
      </w:r>
    </w:p>
    <w:p w:rsidR="0080007B" w:rsidRPr="0080007B" w:rsidRDefault="0080007B" w:rsidP="0080007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Корзина;</w:t>
      </w:r>
    </w:p>
    <w:p w:rsidR="0080007B" w:rsidRPr="0080007B" w:rsidRDefault="0080007B" w:rsidP="0080007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Фильтры поиска и сортировка;</w:t>
      </w:r>
    </w:p>
    <w:p w:rsidR="0080007B" w:rsidRPr="0080007B" w:rsidRDefault="0080007B" w:rsidP="0080007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Блок с акциями, текст на фоне изображения;</w:t>
      </w:r>
    </w:p>
    <w:p w:rsidR="0080007B" w:rsidRPr="0080007B" w:rsidRDefault="0080007B" w:rsidP="0080007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 xml:space="preserve">Блок с новыми </w:t>
      </w:r>
      <w:r w:rsidR="00F658CB">
        <w:rPr>
          <w:rFonts w:ascii="Times New Roman" w:hAnsi="Times New Roman" w:cs="Times New Roman"/>
          <w:sz w:val="28"/>
          <w:szCs w:val="28"/>
        </w:rPr>
        <w:t>предложениями</w:t>
      </w:r>
      <w:r w:rsidRPr="0080007B">
        <w:rPr>
          <w:rFonts w:ascii="Times New Roman" w:hAnsi="Times New Roman" w:cs="Times New Roman"/>
          <w:sz w:val="28"/>
          <w:szCs w:val="28"/>
        </w:rPr>
        <w:t>, текст на фоне изображения;</w:t>
      </w:r>
    </w:p>
    <w:p w:rsidR="0080007B" w:rsidRPr="0080007B" w:rsidRDefault="0080007B" w:rsidP="0080007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 xml:space="preserve">Блок </w:t>
      </w:r>
      <w:r w:rsidR="00F658CB">
        <w:rPr>
          <w:rFonts w:ascii="Times New Roman" w:hAnsi="Times New Roman" w:cs="Times New Roman"/>
          <w:sz w:val="28"/>
          <w:szCs w:val="28"/>
        </w:rPr>
        <w:t>«праздничные торты»</w:t>
      </w:r>
      <w:r w:rsidRPr="0080007B">
        <w:rPr>
          <w:rFonts w:ascii="Times New Roman" w:hAnsi="Times New Roman" w:cs="Times New Roman"/>
          <w:sz w:val="28"/>
          <w:szCs w:val="28"/>
        </w:rPr>
        <w:t xml:space="preserve"> с кнопкой "перейти" для перехода в раздел;</w:t>
      </w:r>
    </w:p>
    <w:p w:rsidR="0080007B" w:rsidRPr="0080007B" w:rsidRDefault="0080007B" w:rsidP="0080007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 xml:space="preserve">Блок </w:t>
      </w:r>
      <w:r w:rsidR="00F658CB">
        <w:rPr>
          <w:rFonts w:ascii="Times New Roman" w:hAnsi="Times New Roman" w:cs="Times New Roman"/>
          <w:sz w:val="28"/>
          <w:szCs w:val="28"/>
        </w:rPr>
        <w:t xml:space="preserve">«выгодные предложения» </w:t>
      </w:r>
      <w:r w:rsidRPr="0080007B">
        <w:rPr>
          <w:rFonts w:ascii="Times New Roman" w:hAnsi="Times New Roman" w:cs="Times New Roman"/>
          <w:sz w:val="28"/>
          <w:szCs w:val="28"/>
        </w:rPr>
        <w:t>с кнопкой "перейти" для перехода в раздел;</w:t>
      </w:r>
    </w:p>
    <w:p w:rsidR="0080007B" w:rsidRPr="0080007B" w:rsidRDefault="0080007B" w:rsidP="0080007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Графические блоки с логотипами партнёров;</w:t>
      </w:r>
    </w:p>
    <w:p w:rsidR="0080007B" w:rsidRPr="0080007B" w:rsidRDefault="0080007B" w:rsidP="0080007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Логотипы с ссылками на социальные сети;</w:t>
      </w:r>
    </w:p>
    <w:p w:rsidR="0080007B" w:rsidRPr="0080007B" w:rsidRDefault="0080007B" w:rsidP="0080007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Нижняя панель с копирайтом (слева) и контактными данными (справа).</w:t>
      </w:r>
    </w:p>
    <w:p w:rsidR="0080007B" w:rsidRPr="0080007B" w:rsidRDefault="0080007B" w:rsidP="008000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4.2 О магазине:</w:t>
      </w:r>
    </w:p>
    <w:p w:rsidR="0080007B" w:rsidRPr="0080007B" w:rsidRDefault="0080007B" w:rsidP="008000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Страница оформляется по типовому шаблону: шапка и текстовый блок с описанием компании.</w:t>
      </w:r>
    </w:p>
    <w:p w:rsidR="0080007B" w:rsidRPr="0080007B" w:rsidRDefault="0080007B" w:rsidP="008000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4.3 Каталог:</w:t>
      </w:r>
    </w:p>
    <w:p w:rsidR="0080007B" w:rsidRPr="0080007B" w:rsidRDefault="0080007B" w:rsidP="0080007B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Строка поиска;</w:t>
      </w:r>
    </w:p>
    <w:p w:rsidR="0080007B" w:rsidRPr="0080007B" w:rsidRDefault="0080007B" w:rsidP="0080007B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Корзина;</w:t>
      </w:r>
    </w:p>
    <w:p w:rsidR="0080007B" w:rsidRPr="0080007B" w:rsidRDefault="0080007B" w:rsidP="0080007B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Фильтры поиска и сортировка;</w:t>
      </w:r>
    </w:p>
    <w:p w:rsidR="00F658CB" w:rsidRPr="0080007B" w:rsidRDefault="00F658CB" w:rsidP="00F658C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 xml:space="preserve">Блок </w:t>
      </w:r>
      <w:r>
        <w:rPr>
          <w:rFonts w:ascii="Times New Roman" w:hAnsi="Times New Roman" w:cs="Times New Roman"/>
          <w:sz w:val="28"/>
          <w:szCs w:val="28"/>
        </w:rPr>
        <w:t>«праздничные торты»</w:t>
      </w:r>
      <w:r w:rsidRPr="0080007B">
        <w:rPr>
          <w:rFonts w:ascii="Times New Roman" w:hAnsi="Times New Roman" w:cs="Times New Roman"/>
          <w:sz w:val="28"/>
          <w:szCs w:val="28"/>
        </w:rPr>
        <w:t xml:space="preserve"> с кнопкой "перейти" для перехода в раздел;</w:t>
      </w:r>
    </w:p>
    <w:p w:rsidR="00F658CB" w:rsidRPr="0080007B" w:rsidRDefault="00F658CB" w:rsidP="00F658C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 xml:space="preserve">Блок </w:t>
      </w:r>
      <w:r>
        <w:rPr>
          <w:rFonts w:ascii="Times New Roman" w:hAnsi="Times New Roman" w:cs="Times New Roman"/>
          <w:sz w:val="28"/>
          <w:szCs w:val="28"/>
        </w:rPr>
        <w:t xml:space="preserve">«выгодные предложения» </w:t>
      </w:r>
      <w:r w:rsidRPr="0080007B">
        <w:rPr>
          <w:rFonts w:ascii="Times New Roman" w:hAnsi="Times New Roman" w:cs="Times New Roman"/>
          <w:sz w:val="28"/>
          <w:szCs w:val="28"/>
        </w:rPr>
        <w:t>с кнопкой "перейти" для перехода в раздел;</w:t>
      </w:r>
    </w:p>
    <w:p w:rsidR="0080007B" w:rsidRPr="0080007B" w:rsidRDefault="0080007B" w:rsidP="00F658CB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Блоки для каждого подраздела;</w:t>
      </w:r>
    </w:p>
    <w:p w:rsidR="0080007B" w:rsidRPr="0080007B" w:rsidRDefault="0080007B" w:rsidP="0080007B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lastRenderedPageBreak/>
        <w:t>Логотипы с ссылками на социальные сети;</w:t>
      </w:r>
    </w:p>
    <w:p w:rsidR="0080007B" w:rsidRPr="0080007B" w:rsidRDefault="0080007B" w:rsidP="0080007B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Нижняя панель с копирайтом (слева) и контактными данными (справа).</w:t>
      </w:r>
    </w:p>
    <w:p w:rsidR="0080007B" w:rsidRPr="0080007B" w:rsidRDefault="0080007B" w:rsidP="008000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4.5 Подраздел:</w:t>
      </w:r>
    </w:p>
    <w:p w:rsidR="0080007B" w:rsidRPr="0080007B" w:rsidRDefault="0080007B" w:rsidP="008000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В подразделе блоки товара чередуются в шахматном порядке: три блока меньшего размера, на следующей строке — два блока большего размера. В мобильной версии чередование происходит два через один блок.</w:t>
      </w:r>
    </w:p>
    <w:p w:rsidR="0080007B" w:rsidRPr="0080007B" w:rsidRDefault="0080007B" w:rsidP="0080007B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Строка поиска;</w:t>
      </w:r>
    </w:p>
    <w:p w:rsidR="0080007B" w:rsidRPr="0080007B" w:rsidRDefault="0080007B" w:rsidP="0080007B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Корзина;</w:t>
      </w:r>
    </w:p>
    <w:p w:rsidR="0080007B" w:rsidRPr="0080007B" w:rsidRDefault="0080007B" w:rsidP="0080007B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Фильтры поиска и сортировка;</w:t>
      </w:r>
    </w:p>
    <w:p w:rsidR="0080007B" w:rsidRPr="0080007B" w:rsidRDefault="0080007B" w:rsidP="0080007B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Позиции;</w:t>
      </w:r>
    </w:p>
    <w:p w:rsidR="0080007B" w:rsidRPr="0080007B" w:rsidRDefault="0080007B" w:rsidP="0080007B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Список страниц с возможностью вернуться на первую и перейти на последнюю;</w:t>
      </w:r>
    </w:p>
    <w:p w:rsidR="0080007B" w:rsidRPr="0080007B" w:rsidRDefault="0080007B" w:rsidP="0080007B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Логотипы с ссылками на социальные сети;</w:t>
      </w:r>
    </w:p>
    <w:p w:rsidR="0080007B" w:rsidRPr="0080007B" w:rsidRDefault="0080007B" w:rsidP="0080007B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Нижняя панель с копирайтом (слева) и контактными данными (справа).</w:t>
      </w:r>
    </w:p>
    <w:p w:rsidR="0080007B" w:rsidRPr="0080007B" w:rsidRDefault="0080007B" w:rsidP="008000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4.6 Карточка товара:</w:t>
      </w:r>
    </w:p>
    <w:p w:rsidR="0080007B" w:rsidRPr="0080007B" w:rsidRDefault="0080007B" w:rsidP="0080007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Строка поиска;</w:t>
      </w:r>
    </w:p>
    <w:p w:rsidR="0080007B" w:rsidRPr="0080007B" w:rsidRDefault="0080007B" w:rsidP="0080007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Корзина;</w:t>
      </w:r>
    </w:p>
    <w:p w:rsidR="0080007B" w:rsidRPr="0080007B" w:rsidRDefault="0080007B" w:rsidP="0080007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Фильтры поиска и сортировка;</w:t>
      </w:r>
    </w:p>
    <w:p w:rsidR="0080007B" w:rsidRPr="0080007B" w:rsidRDefault="0080007B" w:rsidP="0080007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Изображение товара слева;</w:t>
      </w:r>
    </w:p>
    <w:p w:rsidR="0080007B" w:rsidRPr="0080007B" w:rsidRDefault="0080007B" w:rsidP="0080007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Краткое описание справа;</w:t>
      </w:r>
    </w:p>
    <w:p w:rsidR="0080007B" w:rsidRPr="0080007B" w:rsidRDefault="0080007B" w:rsidP="0080007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 xml:space="preserve">Выбор </w:t>
      </w:r>
      <w:r w:rsidR="00F658CB">
        <w:rPr>
          <w:rFonts w:ascii="Times New Roman" w:hAnsi="Times New Roman" w:cs="Times New Roman"/>
          <w:sz w:val="28"/>
          <w:szCs w:val="28"/>
        </w:rPr>
        <w:t>позиции</w:t>
      </w:r>
      <w:r w:rsidRPr="0080007B">
        <w:rPr>
          <w:rFonts w:ascii="Times New Roman" w:hAnsi="Times New Roman" w:cs="Times New Roman"/>
          <w:sz w:val="28"/>
          <w:szCs w:val="28"/>
        </w:rPr>
        <w:t>;</w:t>
      </w:r>
    </w:p>
    <w:p w:rsidR="0080007B" w:rsidRPr="0080007B" w:rsidRDefault="0080007B" w:rsidP="0080007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Характеристики;</w:t>
      </w:r>
    </w:p>
    <w:p w:rsidR="0080007B" w:rsidRPr="0080007B" w:rsidRDefault="0080007B" w:rsidP="0080007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Логотипы с ссылками на социальные сети;</w:t>
      </w:r>
    </w:p>
    <w:p w:rsidR="0080007B" w:rsidRPr="0080007B" w:rsidRDefault="0080007B" w:rsidP="0080007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lastRenderedPageBreak/>
        <w:t>Нижняя панель с копирайтом (слева) и контактными данными (справа).</w:t>
      </w:r>
    </w:p>
    <w:p w:rsidR="0080007B" w:rsidRPr="0080007B" w:rsidRDefault="0080007B" w:rsidP="0080007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&lt;... &gt;</w:t>
      </w:r>
    </w:p>
    <w:p w:rsidR="0080007B" w:rsidRPr="0080007B" w:rsidRDefault="0080007B" w:rsidP="008000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5. ТЕХНИЧЕСКИЕ ТРЕБОВАНИЯ</w:t>
      </w:r>
    </w:p>
    <w:p w:rsidR="0080007B" w:rsidRPr="0080007B" w:rsidRDefault="0080007B" w:rsidP="008000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Перечень технических требований:</w:t>
      </w:r>
    </w:p>
    <w:p w:rsidR="0080007B" w:rsidRPr="0080007B" w:rsidRDefault="0080007B" w:rsidP="0080007B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 xml:space="preserve">Корректное отображение в </w:t>
      </w:r>
      <w:proofErr w:type="spellStart"/>
      <w:r w:rsidRPr="0080007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800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07B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8000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007B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80007B">
        <w:rPr>
          <w:rFonts w:ascii="Times New Roman" w:hAnsi="Times New Roman" w:cs="Times New Roman"/>
          <w:sz w:val="28"/>
          <w:szCs w:val="28"/>
        </w:rPr>
        <w:t>;</w:t>
      </w:r>
    </w:p>
    <w:p w:rsidR="0080007B" w:rsidRPr="0080007B" w:rsidRDefault="0080007B" w:rsidP="0080007B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Оптимизированная мобильная версия;</w:t>
      </w:r>
    </w:p>
    <w:p w:rsidR="0080007B" w:rsidRPr="0080007B" w:rsidRDefault="0080007B" w:rsidP="0080007B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 xml:space="preserve">Мета-теги для продвижения в </w:t>
      </w:r>
      <w:proofErr w:type="spellStart"/>
      <w:r w:rsidRPr="0080007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80007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0007B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80007B">
        <w:rPr>
          <w:rFonts w:ascii="Times New Roman" w:hAnsi="Times New Roman" w:cs="Times New Roman"/>
          <w:sz w:val="28"/>
          <w:szCs w:val="28"/>
        </w:rPr>
        <w:t>;</w:t>
      </w:r>
    </w:p>
    <w:p w:rsidR="0080007B" w:rsidRPr="0080007B" w:rsidRDefault="0080007B" w:rsidP="0080007B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 xml:space="preserve">Базовое разрешение </w:t>
      </w:r>
      <w:proofErr w:type="spellStart"/>
      <w:r w:rsidRPr="0080007B">
        <w:rPr>
          <w:rFonts w:ascii="Times New Roman" w:hAnsi="Times New Roman" w:cs="Times New Roman"/>
          <w:sz w:val="28"/>
          <w:szCs w:val="28"/>
        </w:rPr>
        <w:t>десктопной</w:t>
      </w:r>
      <w:proofErr w:type="spellEnd"/>
      <w:r w:rsidRPr="0080007B">
        <w:rPr>
          <w:rFonts w:ascii="Times New Roman" w:hAnsi="Times New Roman" w:cs="Times New Roman"/>
          <w:sz w:val="28"/>
          <w:szCs w:val="28"/>
        </w:rPr>
        <w:t xml:space="preserve"> версии 1024×768.</w:t>
      </w:r>
    </w:p>
    <w:p w:rsidR="0080007B" w:rsidRPr="0080007B" w:rsidRDefault="0080007B" w:rsidP="008000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6. СЦЕНАРИИ</w:t>
      </w:r>
    </w:p>
    <w:p w:rsidR="0080007B" w:rsidRPr="0080007B" w:rsidRDefault="0080007B" w:rsidP="008000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Сайт будет использоваться:</w:t>
      </w:r>
    </w:p>
    <w:p w:rsidR="0080007B" w:rsidRPr="0080007B" w:rsidRDefault="0080007B" w:rsidP="0080007B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Для продаж;</w:t>
      </w:r>
    </w:p>
    <w:p w:rsidR="0080007B" w:rsidRPr="0080007B" w:rsidRDefault="0080007B" w:rsidP="0080007B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Для изучения ассортимента и составления списка желаний;</w:t>
      </w:r>
    </w:p>
    <w:p w:rsidR="0080007B" w:rsidRPr="0080007B" w:rsidRDefault="0080007B" w:rsidP="0080007B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 xml:space="preserve">Для получения информации о продукции </w:t>
      </w:r>
      <w:r w:rsidR="00F658CB">
        <w:rPr>
          <w:rFonts w:ascii="Times New Roman" w:hAnsi="Times New Roman" w:cs="Times New Roman"/>
          <w:sz w:val="28"/>
          <w:szCs w:val="28"/>
        </w:rPr>
        <w:t>кондитреской</w:t>
      </w:r>
      <w:r w:rsidRPr="0080007B">
        <w:rPr>
          <w:rFonts w:ascii="Times New Roman" w:hAnsi="Times New Roman" w:cs="Times New Roman"/>
          <w:sz w:val="28"/>
          <w:szCs w:val="28"/>
        </w:rPr>
        <w:t>.</w:t>
      </w:r>
    </w:p>
    <w:p w:rsidR="0080007B" w:rsidRPr="0080007B" w:rsidRDefault="0080007B" w:rsidP="008000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7. КОНТЕНТ</w:t>
      </w:r>
    </w:p>
    <w:p w:rsidR="0080007B" w:rsidRPr="0080007B" w:rsidRDefault="0080007B" w:rsidP="008000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Текстовый контент для всех разделов и карточек товаров создаёт исполнитель. Подготовка изображений, видео и постов в блог остаётся за заказчиком.</w:t>
      </w:r>
    </w:p>
    <w:p w:rsidR="0080007B" w:rsidRPr="0080007B" w:rsidRDefault="0080007B" w:rsidP="008000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8. УСЛОВИЯ</w:t>
      </w:r>
    </w:p>
    <w:p w:rsidR="0080007B" w:rsidRPr="0080007B" w:rsidRDefault="0080007B" w:rsidP="008000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Общий срок создания интернет-магазина составляет 60 дней. Из них:</w:t>
      </w:r>
    </w:p>
    <w:p w:rsidR="0080007B" w:rsidRPr="0080007B" w:rsidRDefault="0080007B" w:rsidP="0080007B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20 — создание макетов и шаблонов;</w:t>
      </w:r>
    </w:p>
    <w:p w:rsidR="0080007B" w:rsidRPr="0080007B" w:rsidRDefault="0080007B" w:rsidP="0080007B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30 — программирование и вёрстка;</w:t>
      </w:r>
    </w:p>
    <w:p w:rsidR="0080007B" w:rsidRPr="0080007B" w:rsidRDefault="0080007B" w:rsidP="0080007B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10 — создание контента.</w:t>
      </w:r>
    </w:p>
    <w:p w:rsidR="0080007B" w:rsidRPr="0080007B" w:rsidRDefault="0080007B" w:rsidP="008000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8.1 Этапы создания сайта:</w:t>
      </w:r>
    </w:p>
    <w:p w:rsidR="0080007B" w:rsidRPr="0080007B" w:rsidRDefault="0080007B" w:rsidP="0080007B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lastRenderedPageBreak/>
        <w:t>Создание концепции интернет-магазина, разработка и согласование технического задания;</w:t>
      </w:r>
    </w:p>
    <w:p w:rsidR="0080007B" w:rsidRPr="0080007B" w:rsidRDefault="0080007B" w:rsidP="0080007B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Разработка макета сайта, включающего все графические и интерактивные элементы;</w:t>
      </w:r>
    </w:p>
    <w:p w:rsidR="0080007B" w:rsidRPr="0080007B" w:rsidRDefault="0080007B" w:rsidP="0080007B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Программирование и подключения модулей управления;</w:t>
      </w:r>
    </w:p>
    <w:p w:rsidR="0080007B" w:rsidRPr="0080007B" w:rsidRDefault="0080007B" w:rsidP="0080007B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Подготовка контента — создание, оптимизация, согласование.</w:t>
      </w:r>
    </w:p>
    <w:p w:rsidR="0080007B" w:rsidRPr="0080007B" w:rsidRDefault="0080007B" w:rsidP="0080007B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Тестирование предварительной версии сайта, при необходимости — внесение коррективов;</w:t>
      </w:r>
    </w:p>
    <w:p w:rsidR="0080007B" w:rsidRPr="0080007B" w:rsidRDefault="0080007B" w:rsidP="0080007B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07B">
        <w:rPr>
          <w:rFonts w:ascii="Times New Roman" w:hAnsi="Times New Roman" w:cs="Times New Roman"/>
          <w:sz w:val="28"/>
          <w:szCs w:val="28"/>
        </w:rPr>
        <w:t>Запуск.</w:t>
      </w:r>
    </w:p>
    <w:p w:rsidR="00694EA4" w:rsidRDefault="00694EA4"/>
    <w:sectPr w:rsidR="00694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6381"/>
    <w:multiLevelType w:val="multilevel"/>
    <w:tmpl w:val="481E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B013B"/>
    <w:multiLevelType w:val="multilevel"/>
    <w:tmpl w:val="BD889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50A1A"/>
    <w:multiLevelType w:val="multilevel"/>
    <w:tmpl w:val="5F3C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D1AEB"/>
    <w:multiLevelType w:val="multilevel"/>
    <w:tmpl w:val="AC14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D1D96"/>
    <w:multiLevelType w:val="multilevel"/>
    <w:tmpl w:val="6E1A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15BEC"/>
    <w:multiLevelType w:val="multilevel"/>
    <w:tmpl w:val="81A4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42549"/>
    <w:multiLevelType w:val="multilevel"/>
    <w:tmpl w:val="3D62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02BCD"/>
    <w:multiLevelType w:val="multilevel"/>
    <w:tmpl w:val="4BEA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795C85"/>
    <w:multiLevelType w:val="multilevel"/>
    <w:tmpl w:val="4316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09429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E8A4EE5"/>
    <w:multiLevelType w:val="multilevel"/>
    <w:tmpl w:val="E128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A42A2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182595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1D6AF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D853956"/>
    <w:multiLevelType w:val="multilevel"/>
    <w:tmpl w:val="C082C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8F156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1"/>
  </w:num>
  <w:num w:numId="9">
    <w:abstractNumId w:val="8"/>
  </w:num>
  <w:num w:numId="10">
    <w:abstractNumId w:val="14"/>
  </w:num>
  <w:num w:numId="11">
    <w:abstractNumId w:val="10"/>
  </w:num>
  <w:num w:numId="12">
    <w:abstractNumId w:val="9"/>
  </w:num>
  <w:num w:numId="13">
    <w:abstractNumId w:val="12"/>
  </w:num>
  <w:num w:numId="14">
    <w:abstractNumId w:val="13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7B"/>
    <w:rsid w:val="002F6432"/>
    <w:rsid w:val="00402C53"/>
    <w:rsid w:val="00694EA4"/>
    <w:rsid w:val="0080007B"/>
    <w:rsid w:val="00BA72D6"/>
    <w:rsid w:val="00BF3C26"/>
    <w:rsid w:val="00D572D0"/>
    <w:rsid w:val="00E031BA"/>
    <w:rsid w:val="00F6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7DE5A"/>
  <w15:chartTrackingRefBased/>
  <w15:docId w15:val="{413D9BEE-91D4-4B1E-A8C3-62E45D71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6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2021-09-23T14:05:00Z</dcterms:created>
  <dcterms:modified xsi:type="dcterms:W3CDTF">2021-09-30T10:35:00Z</dcterms:modified>
</cp:coreProperties>
</file>