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Correlation Matrix for Quantitative Measures, Pearson's Product Moment Correlation (r)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Program Time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Effort Rating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 Loss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Program Time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Effort Rating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 Loss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2024-04-20T02:32:26Z</dcterms:modified>
  <cp:category/>
</cp:coreProperties>
</file>