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Simple Slopes Analysis for Weight Loss by Time Spent in each Program by Gender, Collapsed Across Effort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CI_lo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CI_hi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2.68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9.13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7.84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Reading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-4.96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5.15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6.44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Reading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-2.19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-3.32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2024-04-20T02:33:34Z</dcterms:modified>
  <cp:category/>
</cp:coreProperties>
</file>