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Correlation Matrix for Quantitative Measures, Pearson's Product Moment Correlation (r)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 Time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Rating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 Time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Rating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 Loss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2024-09-01T18:31:53Z</dcterms:modified>
  <cp:category/>
</cp:coreProperties>
</file>