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Simple Slopes Analysis for Weight Loss by Time Spent in each Program by Gender, Collapsed Across Effort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CI_lo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CI_hi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2.68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1.36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4.01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9.13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7.84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Reading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-3.74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-4.96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-2.52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9.86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8.49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5.15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3.86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6.44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Reading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-2.19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-3.32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-1.06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2024-09-01T18:33:15Z</dcterms:modified>
  <cp:category/>
</cp:coreProperties>
</file>