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253"/>
        <w:gridCol w:w="4005"/>
        <w:gridCol w:w="1636"/>
      </w:tblGrid>
      <w:tr w:rsidR="009A036E" w:rsidRPr="009A036E" w14:paraId="19E16B3D" w14:textId="77777777" w:rsidTr="009A03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EF87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Integrante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CD5B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Fase / Componente Asignado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B088E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Tareas Específicas Desarrolladas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40A05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Porcentaje de Aporte</w:t>
            </w:r>
          </w:p>
        </w:tc>
      </w:tr>
      <w:tr w:rsidR="009A036E" w:rsidRPr="009A036E" w14:paraId="05424A6B" w14:textId="77777777" w:rsidTr="009A03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BBBBA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Sara Mendieta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E6A91" w14:textId="5FC4878E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- Fase 0: Auditoría Léxica</w:t>
            </w:r>
          </w:p>
          <w:p w14:paraId="6E5607A4" w14:textId="0CF15A47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- Fase 1: Módulo Léxico</w:t>
            </w:r>
          </w:p>
          <w:p w14:paraId="757023F3" w14:textId="77777777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- Fase 4: Análisis Cualitativo y Reporte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62B0B" w14:textId="77777777" w:rsidR="009A036E" w:rsidRDefault="009A036E" w:rsidP="009A036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• Análisis de constancia y correlación de Pearson (</w:t>
            </w: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</w:t>
            </w: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 xml:space="preserve">) frente a </w:t>
            </w:r>
            <w:proofErr w:type="spellStart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N_tokens</w:t>
            </w:r>
            <w:proofErr w:type="spellEnd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.</w:t>
            </w:r>
          </w:p>
          <w:p w14:paraId="1CBEB63E" w14:textId="77777777" w:rsidR="009A036E" w:rsidRDefault="009A036E" w:rsidP="009A036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• Implementación de características de elongación vocálica y risa digital en feature_extraction.py</w:t>
            </w:r>
          </w:p>
          <w:p w14:paraId="278FACE9" w14:textId="680180FF" w:rsidR="009A036E" w:rsidRPr="009A036E" w:rsidRDefault="009A036E" w:rsidP="009A036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• Redacción de hipótesis lingüísticas e informe final.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2BCE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50%</w:t>
            </w:r>
          </w:p>
        </w:tc>
      </w:tr>
      <w:tr w:rsidR="009A036E" w:rsidRPr="009A036E" w14:paraId="268C6292" w14:textId="77777777" w:rsidTr="009A03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9069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Juliana Suárez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BA617" w14:textId="4318FB42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- Fase 1: Representación Vectorial</w:t>
            </w:r>
          </w:p>
          <w:p w14:paraId="6A0EC998" w14:textId="5AFCF09A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- Fase 2: Selección de Algoritmo</w:t>
            </w:r>
          </w:p>
          <w:p w14:paraId="5458B6B1" w14:textId="77777777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- Fase 3: Estudio de Ablación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8D561" w14:textId="680E9201" w:rsidR="009A036E" w:rsidRPr="009A036E" w:rsidRDefault="009A036E" w:rsidP="009A036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• Configuración de pipelines (</w:t>
            </w:r>
            <w:proofErr w:type="spellStart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TfidfVectorizer</w:t>
            </w:r>
            <w:proofErr w:type="spellEnd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 xml:space="preserve"> + </w:t>
            </w:r>
            <w:proofErr w:type="spellStart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FeatureUnion</w:t>
            </w:r>
            <w:proofErr w:type="spellEnd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) libre de fuga de información.</w:t>
            </w:r>
          </w:p>
          <w:p w14:paraId="185EADDD" w14:textId="357795F9" w:rsidR="009A036E" w:rsidRPr="009A036E" w:rsidRDefault="009A036E" w:rsidP="009A036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• Implementación de la Validación Cruzada Estratificada (</w:t>
            </w: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k=5</w:t>
            </w: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 xml:space="preserve">) y ajuste de </w:t>
            </w:r>
            <w:proofErr w:type="spellStart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hiperparámetros</w:t>
            </w:r>
            <w:proofErr w:type="spellEnd"/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.</w:t>
            </w:r>
          </w:p>
          <w:p w14:paraId="0340BA20" w14:textId="77777777" w:rsidR="009A036E" w:rsidRPr="009A036E" w:rsidRDefault="009A036E" w:rsidP="009A03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  <w:t>• Ejecución del Estudio de Ablación y generación de matrices de confusión/gráficos.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111FF" w14:textId="77777777" w:rsidR="009A036E" w:rsidRPr="009A036E" w:rsidRDefault="009A036E" w:rsidP="009A03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CO"/>
              </w:rPr>
            </w:pPr>
            <w:r w:rsidRPr="009A036E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50%</w:t>
            </w:r>
          </w:p>
        </w:tc>
      </w:tr>
    </w:tbl>
    <w:p w14:paraId="3E915C57" w14:textId="34A7317E" w:rsidR="00A97BD0" w:rsidRDefault="00A97BD0">
      <w:pPr>
        <w:rPr>
          <w:rFonts w:ascii="Times New Roman" w:hAnsi="Times New Roman" w:cs="Times New Roman"/>
          <w:sz w:val="20"/>
          <w:szCs w:val="20"/>
        </w:rPr>
      </w:pPr>
    </w:p>
    <w:p w14:paraId="0D2277AF" w14:textId="7E561DEE" w:rsidR="009A036E" w:rsidRDefault="009A036E">
      <w:pPr>
        <w:rPr>
          <w:rFonts w:ascii="Times New Roman" w:hAnsi="Times New Roman" w:cs="Times New Roman"/>
          <w:sz w:val="20"/>
          <w:szCs w:val="20"/>
        </w:rPr>
      </w:pPr>
    </w:p>
    <w:p w14:paraId="6DC76BF3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*   </w:t>
      </w:r>
      <w:proofErr w:type="gramStart"/>
      <w:r w:rsidRPr="009A036E">
        <w:rPr>
          <w:rFonts w:ascii="Times New Roman" w:hAnsi="Times New Roman" w:cs="Times New Roman"/>
          <w:sz w:val="20"/>
          <w:szCs w:val="20"/>
          <w:lang w:val="en-US"/>
        </w:rPr>
        <w:t>commit</w:t>
      </w:r>
      <w:proofErr w:type="gram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f89a12c (HEAD -&gt; main, origin/main)</w:t>
      </w:r>
    </w:p>
    <w:p w14:paraId="16853BEC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Author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: Juliana Suárez &lt;juliana.suarez@uptc.edu.co&gt;</w:t>
      </w:r>
    </w:p>
    <w:p w14:paraId="10587CEB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Date: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Wed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Sep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23 23:42:15 2026 -0500</w:t>
      </w:r>
    </w:p>
    <w:p w14:paraId="2DBCEEFB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</w:t>
      </w:r>
    </w:p>
    <w:p w14:paraId="4428E215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 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docs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report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): agregar estudio de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ablacion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e informe final exportado de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Colab</w:t>
      </w:r>
      <w:proofErr w:type="spellEnd"/>
    </w:p>
    <w:p w14:paraId="6F7623BB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2245B08D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*   </w:t>
      </w:r>
      <w:proofErr w:type="gramStart"/>
      <w:r w:rsidRPr="009A036E">
        <w:rPr>
          <w:rFonts w:ascii="Times New Roman" w:hAnsi="Times New Roman" w:cs="Times New Roman"/>
          <w:sz w:val="20"/>
          <w:szCs w:val="20"/>
          <w:lang w:val="en-US"/>
        </w:rPr>
        <w:t>commit</w:t>
      </w:r>
      <w:proofErr w:type="gram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e72f91b</w:t>
      </w:r>
    </w:p>
    <w:p w14:paraId="6692CF30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Author: Sara Mendieta &lt;saritavbohorquez@gmail.com&gt;</w:t>
      </w:r>
    </w:p>
    <w:p w14:paraId="29234698" w14:textId="2562009E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Date:   Wed Sep 23 21:</w:t>
      </w:r>
      <w:r>
        <w:rPr>
          <w:rFonts w:ascii="Times New Roman" w:hAnsi="Times New Roman" w:cs="Times New Roman"/>
          <w:sz w:val="20"/>
          <w:szCs w:val="20"/>
          <w:lang w:val="en-US"/>
        </w:rPr>
        <w:t>58</w:t>
      </w:r>
      <w:r w:rsidRPr="009A036E">
        <w:rPr>
          <w:rFonts w:ascii="Times New Roman" w:hAnsi="Times New Roman" w:cs="Times New Roman"/>
          <w:sz w:val="20"/>
          <w:szCs w:val="20"/>
          <w:lang w:val="en-US"/>
        </w:rPr>
        <w:t>:</w:t>
      </w:r>
      <w:r>
        <w:rPr>
          <w:rFonts w:ascii="Times New Roman" w:hAnsi="Times New Roman" w:cs="Times New Roman"/>
          <w:sz w:val="20"/>
          <w:szCs w:val="20"/>
          <w:lang w:val="en-US"/>
        </w:rPr>
        <w:t>26</w:t>
      </w: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2026 -0500</w:t>
      </w:r>
    </w:p>
    <w:p w14:paraId="49580D1C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</w:t>
      </w:r>
    </w:p>
    <w:p w14:paraId="51FBC77C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 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docs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limitations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): redactar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analisis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de limitaciones del sistema en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Colab</w:t>
      </w:r>
      <w:proofErr w:type="spellEnd"/>
    </w:p>
    <w:p w14:paraId="4320B17E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>|</w:t>
      </w:r>
    </w:p>
    <w:p w14:paraId="5846199F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*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commit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d61e80a</w:t>
      </w:r>
    </w:p>
    <w:p w14:paraId="1451C35A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Author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: Juliana Suárez &lt;juliana.suarez@uptc.edu.co&gt;</w:t>
      </w:r>
    </w:p>
    <w:p w14:paraId="1FC01E54" w14:textId="1E1FD77E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lastRenderedPageBreak/>
        <w:t xml:space="preserve">|   Date:   Tue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Sep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22 23:1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9A036E">
        <w:rPr>
          <w:rFonts w:ascii="Times New Roman" w:hAnsi="Times New Roman" w:cs="Times New Roman"/>
          <w:sz w:val="20"/>
          <w:szCs w:val="20"/>
        </w:rPr>
        <w:t>:4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9A036E">
        <w:rPr>
          <w:rFonts w:ascii="Times New Roman" w:hAnsi="Times New Roman" w:cs="Times New Roman"/>
          <w:sz w:val="20"/>
          <w:szCs w:val="20"/>
        </w:rPr>
        <w:t xml:space="preserve"> 2026 -0500</w:t>
      </w:r>
    </w:p>
    <w:p w14:paraId="28582CB2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</w:t>
      </w:r>
    </w:p>
    <w:p w14:paraId="59B77AA2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 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feat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eval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): implementar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validacion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cruzada k=5 con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ImbPipeline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LinearSVC</w:t>
      </w:r>
      <w:proofErr w:type="spellEnd"/>
    </w:p>
    <w:p w14:paraId="6EE88E1D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6AA0D2A3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*   </w:t>
      </w:r>
      <w:proofErr w:type="gramStart"/>
      <w:r w:rsidRPr="009A036E">
        <w:rPr>
          <w:rFonts w:ascii="Times New Roman" w:hAnsi="Times New Roman" w:cs="Times New Roman"/>
          <w:sz w:val="20"/>
          <w:szCs w:val="20"/>
          <w:lang w:val="en-US"/>
        </w:rPr>
        <w:t>commit</w:t>
      </w:r>
      <w:proofErr w:type="gram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c50d79f</w:t>
      </w:r>
    </w:p>
    <w:p w14:paraId="36BDAAD5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Author: Sara Mendieta &lt;saritavbohorquez@gmail.com&gt;</w:t>
      </w:r>
    </w:p>
    <w:p w14:paraId="254F6B46" w14:textId="31F46032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Date:   Tue Sep 22 20:</w:t>
      </w:r>
      <w:r>
        <w:rPr>
          <w:rFonts w:ascii="Times New Roman" w:hAnsi="Times New Roman" w:cs="Times New Roman"/>
          <w:sz w:val="20"/>
          <w:szCs w:val="20"/>
          <w:lang w:val="en-US"/>
        </w:rPr>
        <w:t>38</w:t>
      </w:r>
      <w:r w:rsidRPr="009A036E">
        <w:rPr>
          <w:rFonts w:ascii="Times New Roman" w:hAnsi="Times New Roman" w:cs="Times New Roman"/>
          <w:sz w:val="20"/>
          <w:szCs w:val="20"/>
          <w:lang w:val="en-US"/>
        </w:rPr>
        <w:t>:</w:t>
      </w:r>
      <w:r>
        <w:rPr>
          <w:rFonts w:ascii="Times New Roman" w:hAnsi="Times New Roman" w:cs="Times New Roman"/>
          <w:sz w:val="20"/>
          <w:szCs w:val="20"/>
          <w:lang w:val="en-US"/>
        </w:rPr>
        <w:t>52</w:t>
      </w: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2026 -0500</w:t>
      </w:r>
    </w:p>
    <w:p w14:paraId="72D31140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|   </w:t>
      </w:r>
    </w:p>
    <w:p w14:paraId="2649C6A1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|       test(unit):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agregar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pruebas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unitarias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unittest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feature_extraction.py</w:t>
      </w:r>
    </w:p>
    <w:p w14:paraId="7755C40F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304F6EC8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*   </w:t>
      </w:r>
      <w:proofErr w:type="gramStart"/>
      <w:r w:rsidRPr="009A036E">
        <w:rPr>
          <w:rFonts w:ascii="Times New Roman" w:hAnsi="Times New Roman" w:cs="Times New Roman"/>
          <w:sz w:val="20"/>
          <w:szCs w:val="20"/>
          <w:lang w:val="en-US"/>
        </w:rPr>
        <w:t>commit</w:t>
      </w:r>
      <w:proofErr w:type="gram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b49c68e</w:t>
      </w:r>
    </w:p>
    <w:p w14:paraId="7259C7E5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Author: Sara Mendieta &lt;saritavbohorquez@gmail.com&gt;</w:t>
      </w:r>
    </w:p>
    <w:p w14:paraId="795682D7" w14:textId="77C06558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Date:   Mon Sep 21 2</w:t>
      </w:r>
      <w:r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9A036E">
        <w:rPr>
          <w:rFonts w:ascii="Times New Roman" w:hAnsi="Times New Roman" w:cs="Times New Roman"/>
          <w:sz w:val="20"/>
          <w:szCs w:val="20"/>
          <w:lang w:val="en-US"/>
        </w:rPr>
        <w:t>:4</w:t>
      </w:r>
      <w:r>
        <w:rPr>
          <w:rFonts w:ascii="Times New Roman" w:hAnsi="Times New Roman" w:cs="Times New Roman"/>
          <w:sz w:val="20"/>
          <w:szCs w:val="20"/>
          <w:lang w:val="en-US"/>
        </w:rPr>
        <w:t>2</w:t>
      </w:r>
      <w:r w:rsidRPr="009A036E">
        <w:rPr>
          <w:rFonts w:ascii="Times New Roman" w:hAnsi="Times New Roman" w:cs="Times New Roman"/>
          <w:sz w:val="20"/>
          <w:szCs w:val="20"/>
          <w:lang w:val="en-US"/>
        </w:rPr>
        <w:t>:10 2026 -0500</w:t>
      </w:r>
    </w:p>
    <w:p w14:paraId="06E66C9E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|   </w:t>
      </w:r>
    </w:p>
    <w:p w14:paraId="50E19C46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|       feat(lexical): extender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feature_extraction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con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elongaciones</w:t>
      </w:r>
      <w:proofErr w:type="spell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e </w:t>
      </w:r>
      <w:proofErr w:type="spellStart"/>
      <w:r w:rsidRPr="009A036E">
        <w:rPr>
          <w:rFonts w:ascii="Times New Roman" w:hAnsi="Times New Roman" w:cs="Times New Roman"/>
          <w:sz w:val="20"/>
          <w:szCs w:val="20"/>
          <w:lang w:val="en-US"/>
        </w:rPr>
        <w:t>intensificadores</w:t>
      </w:r>
      <w:proofErr w:type="spellEnd"/>
    </w:p>
    <w:p w14:paraId="7A351014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</w:t>
      </w:r>
    </w:p>
    <w:p w14:paraId="60B6C99F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*   </w:t>
      </w:r>
      <w:proofErr w:type="gramStart"/>
      <w:r w:rsidRPr="009A036E">
        <w:rPr>
          <w:rFonts w:ascii="Times New Roman" w:hAnsi="Times New Roman" w:cs="Times New Roman"/>
          <w:sz w:val="20"/>
          <w:szCs w:val="20"/>
          <w:lang w:val="en-US"/>
        </w:rPr>
        <w:t>commit</w:t>
      </w:r>
      <w:proofErr w:type="gramEnd"/>
      <w:r w:rsidRPr="009A036E">
        <w:rPr>
          <w:rFonts w:ascii="Times New Roman" w:hAnsi="Times New Roman" w:cs="Times New Roman"/>
          <w:sz w:val="20"/>
          <w:szCs w:val="20"/>
          <w:lang w:val="en-US"/>
        </w:rPr>
        <w:t xml:space="preserve"> a38b57d</w:t>
      </w:r>
    </w:p>
    <w:p w14:paraId="5F61CA6D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A036E">
        <w:rPr>
          <w:rFonts w:ascii="Times New Roman" w:hAnsi="Times New Roman" w:cs="Times New Roman"/>
          <w:sz w:val="20"/>
          <w:szCs w:val="20"/>
          <w:lang w:val="en-US"/>
        </w:rPr>
        <w:t>|   Author: Juliana Suárez &lt;juliana.suarez@uptc.edu.co&gt;</w:t>
      </w:r>
    </w:p>
    <w:p w14:paraId="459FA67E" w14:textId="2DC81A20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Date: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Mon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Sep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21 21:05:</w:t>
      </w:r>
      <w:r>
        <w:rPr>
          <w:rFonts w:ascii="Times New Roman" w:hAnsi="Times New Roman" w:cs="Times New Roman"/>
          <w:sz w:val="20"/>
          <w:szCs w:val="20"/>
        </w:rPr>
        <w:t>28</w:t>
      </w:r>
      <w:r w:rsidRPr="009A036E">
        <w:rPr>
          <w:rFonts w:ascii="Times New Roman" w:hAnsi="Times New Roman" w:cs="Times New Roman"/>
          <w:sz w:val="20"/>
          <w:szCs w:val="20"/>
        </w:rPr>
        <w:t xml:space="preserve"> 2026 -0500</w:t>
      </w:r>
    </w:p>
    <w:p w14:paraId="18C30306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</w:t>
      </w:r>
    </w:p>
    <w:p w14:paraId="0C57A917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|    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fix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text_processing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): corregir orden de limpieza NFD para conservar emojis</w:t>
      </w:r>
    </w:p>
    <w:p w14:paraId="19FE9BC5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>|</w:t>
      </w:r>
    </w:p>
    <w:p w14:paraId="57AA81D2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*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commit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927a46c</w:t>
      </w:r>
    </w:p>
    <w:p w14:paraId="43434A67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Author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>: Sara Mendieta &lt;saritavbohorquez@gmail.com&gt;</w:t>
      </w:r>
    </w:p>
    <w:p w14:paraId="078A2797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    Date: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Mon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Sep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21 20:15:00 2026 -0500</w:t>
      </w:r>
    </w:p>
    <w:p w14:paraId="5A1D7AFC" w14:textId="77777777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8C73DDA" w14:textId="3803F90D" w:rsidR="009A036E" w:rsidRPr="009A036E" w:rsidRDefault="009A036E" w:rsidP="009A036E">
      <w:pPr>
        <w:rPr>
          <w:rFonts w:ascii="Times New Roman" w:hAnsi="Times New Roman" w:cs="Times New Roman"/>
          <w:sz w:val="20"/>
          <w:szCs w:val="20"/>
        </w:rPr>
      </w:pPr>
      <w:r w:rsidRPr="009A036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: estructura inicial del cuaderno de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Colab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9A036E">
        <w:rPr>
          <w:rFonts w:ascii="Times New Roman" w:hAnsi="Times New Roman" w:cs="Times New Roman"/>
          <w:sz w:val="20"/>
          <w:szCs w:val="20"/>
        </w:rPr>
        <w:t>datasets</w:t>
      </w:r>
      <w:proofErr w:type="spellEnd"/>
      <w:r w:rsidRPr="009A036E">
        <w:rPr>
          <w:rFonts w:ascii="Times New Roman" w:hAnsi="Times New Roman" w:cs="Times New Roman"/>
          <w:sz w:val="20"/>
          <w:szCs w:val="20"/>
        </w:rPr>
        <w:t xml:space="preserve"> TASS 2018</w:t>
      </w:r>
    </w:p>
    <w:sectPr w:rsidR="009A036E" w:rsidRPr="009A0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6E"/>
    <w:rsid w:val="009A036E"/>
    <w:rsid w:val="00A9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EAE6"/>
  <w15:chartTrackingRefBased/>
  <w15:docId w15:val="{988BB401-F8F5-42D8-9FEA-746C9AD7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03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ath-inline">
    <w:name w:val="math-inline"/>
    <w:basedOn w:val="DefaultParagraphFont"/>
    <w:rsid w:val="009A036E"/>
  </w:style>
  <w:style w:type="character" w:styleId="HTMLCode">
    <w:name w:val="HTML Code"/>
    <w:basedOn w:val="DefaultParagraphFont"/>
    <w:uiPriority w:val="99"/>
    <w:semiHidden/>
    <w:unhideWhenUsed/>
    <w:rsid w:val="009A03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3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352</Words>
  <Characters>1939</Characters>
  <Application>Microsoft Office Word</Application>
  <DocSecurity>0</DocSecurity>
  <Lines>16</Lines>
  <Paragraphs>4</Paragraphs>
  <ScaleCrop>false</ScaleCrop>
  <Company>Holcim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VALENTINA MENDIETA BOHORQUEZ</dc:creator>
  <cp:keywords/>
  <dc:description/>
  <cp:lastModifiedBy>SARA VALENTINA MENDIETA BOHORQUEZ</cp:lastModifiedBy>
  <cp:revision>1</cp:revision>
  <dcterms:created xsi:type="dcterms:W3CDTF">2026-09-25T23:05:00Z</dcterms:created>
  <dcterms:modified xsi:type="dcterms:W3CDTF">2026-09-25T23:16:00Z</dcterms:modified>
</cp:coreProperties>
</file>