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58" w14:textId="377F8B5F" w:rsidR="001E58F4" w:rsidRPr="003751D6" w:rsidRDefault="00291593" w:rsidP="00C84563">
      <w:pPr>
        <w:jc w:val="center"/>
        <w:rPr>
          <w:u w:val="single"/>
          <w:lang w:val="en-US"/>
        </w:rPr>
      </w:pPr>
      <w:r w:rsidRPr="003751D6">
        <w:rPr>
          <w:u w:val="single"/>
          <w:lang w:val="en-US"/>
        </w:rPr>
        <w:t>Prime</w:t>
      </w:r>
      <w:r>
        <w:rPr>
          <w:u w:val="single"/>
          <w:lang w:val="en-US"/>
        </w:rPr>
        <w:t>r</w:t>
      </w:r>
      <w:r w:rsidRPr="003751D6">
        <w:rPr>
          <w:u w:val="single"/>
          <w:lang w:val="en-US"/>
        </w:rPr>
        <w:t>a</w:t>
      </w:r>
      <w:r w:rsidR="003751D6" w:rsidRPr="003751D6">
        <w:rPr>
          <w:u w:val="single"/>
          <w:lang w:val="en-US"/>
        </w:rPr>
        <w:t xml:space="preserve"> Lista de </w:t>
      </w:r>
      <w:r w:rsidR="003751D6" w:rsidRPr="00291593">
        <w:rPr>
          <w:u w:val="single"/>
        </w:rPr>
        <w:t>Exercícios</w:t>
      </w:r>
    </w:p>
    <w:p w14:paraId="2B6C33A9" w14:textId="7106A6F8" w:rsidR="00CE0D4B" w:rsidRDefault="00CE0D4B" w:rsidP="00C84563">
      <w:pPr>
        <w:jc w:val="both"/>
        <w:rPr>
          <w:lang w:val="en-US"/>
        </w:rPr>
      </w:pPr>
    </w:p>
    <w:p w14:paraId="735D6776" w14:textId="728FF534" w:rsidR="00CE0D4B" w:rsidRPr="00334992" w:rsidRDefault="00CE0D4B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334992">
        <w:rPr>
          <w:highlight w:val="yellow"/>
        </w:rPr>
        <w:t xml:space="preserve">Recupere o primeiro, segundo e terceiro byte do inteiro 235937. Use operadores lógicos bit a bit e operadores de deslocamento para resolver o exercício. Para conferência 235937 = </w:t>
      </w:r>
      <w:r w:rsidRPr="00334992">
        <w:rPr>
          <w:highlight w:val="yellow"/>
          <w:lang w:val="cs-CZ"/>
        </w:rPr>
        <w:t>111001100110100001.</w:t>
      </w:r>
    </w:p>
    <w:p w14:paraId="17BEAE0D" w14:textId="77777777" w:rsidR="00C84563" w:rsidRPr="00CE0D4B" w:rsidRDefault="00C84563" w:rsidP="00C84563">
      <w:pPr>
        <w:pStyle w:val="PargrafodaLista"/>
        <w:jc w:val="both"/>
      </w:pPr>
    </w:p>
    <w:p w14:paraId="5FEE5E9B" w14:textId="0927DA67" w:rsidR="00CE0D4B" w:rsidRPr="00627127" w:rsidRDefault="00CE0D4B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627127">
        <w:rPr>
          <w:highlight w:val="yellow"/>
        </w:rPr>
        <w:t>A série de Fibonacci é dada por 1, 1, 2, 3, 5, 8, 13, 21...Faça um programa que calcule todos os números da série de Fibonacci menores ou iguais a n, onde n é um número inteiro maior que 1, fornecido pelo usuário.</w:t>
      </w:r>
    </w:p>
    <w:p w14:paraId="58F2654D" w14:textId="77777777" w:rsidR="00C84563" w:rsidRPr="00CE0D4B" w:rsidRDefault="00C84563" w:rsidP="00C84563">
      <w:pPr>
        <w:jc w:val="both"/>
      </w:pPr>
    </w:p>
    <w:p w14:paraId="682BA953" w14:textId="174E4055" w:rsidR="00CE0D4B" w:rsidRPr="00627127" w:rsidRDefault="0096457F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627127">
        <w:rPr>
          <w:highlight w:val="yellow"/>
        </w:rPr>
        <w:t>E</w:t>
      </w:r>
      <w:r w:rsidR="00CE0D4B" w:rsidRPr="00627127">
        <w:rPr>
          <w:highlight w:val="yellow"/>
        </w:rPr>
        <w:t>screva um programa que leia três inteiros</w:t>
      </w:r>
      <w:r w:rsidRPr="00627127">
        <w:rPr>
          <w:highlight w:val="yellow"/>
        </w:rPr>
        <w:t xml:space="preserve"> </w:t>
      </w:r>
      <w:r w:rsidR="00CE0D4B" w:rsidRPr="00627127">
        <w:rPr>
          <w:highlight w:val="yellow"/>
        </w:rPr>
        <w:t>e imprim</w:t>
      </w:r>
      <w:r w:rsidR="00200FA2" w:rsidRPr="00627127">
        <w:rPr>
          <w:highlight w:val="yellow"/>
        </w:rPr>
        <w:t>a</w:t>
      </w:r>
      <w:r w:rsidR="00CE0D4B" w:rsidRPr="00627127">
        <w:rPr>
          <w:highlight w:val="yellow"/>
        </w:rPr>
        <w:t xml:space="preserve"> o maior. </w:t>
      </w:r>
    </w:p>
    <w:p w14:paraId="3006B035" w14:textId="77777777" w:rsidR="00C84563" w:rsidRPr="00C84563" w:rsidRDefault="00C84563" w:rsidP="00C84563">
      <w:pPr>
        <w:jc w:val="both"/>
      </w:pPr>
    </w:p>
    <w:p w14:paraId="1F50403C" w14:textId="6EC86E57" w:rsidR="00CE0D4B" w:rsidRPr="00410B4D" w:rsidRDefault="00CE0D4B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410B4D">
        <w:rPr>
          <w:highlight w:val="yellow"/>
        </w:rPr>
        <w:t>Numa empresa existe</w:t>
      </w:r>
      <w:r w:rsidR="0096457F" w:rsidRPr="00410B4D">
        <w:rPr>
          <w:highlight w:val="yellow"/>
        </w:rPr>
        <w:t xml:space="preserve"> uma</w:t>
      </w:r>
      <w:r w:rsidRPr="00410B4D">
        <w:rPr>
          <w:highlight w:val="yellow"/>
        </w:rPr>
        <w:t xml:space="preserve"> tabela </w:t>
      </w:r>
      <w:r w:rsidR="00152D20" w:rsidRPr="00410B4D">
        <w:rPr>
          <w:highlight w:val="yellow"/>
        </w:rPr>
        <w:t>que armazena</w:t>
      </w:r>
      <w:r w:rsidRPr="00410B4D">
        <w:rPr>
          <w:highlight w:val="yellow"/>
        </w:rPr>
        <w:t xml:space="preserve"> quanto foi gasto em cada mês. Para fechar o balanço </w:t>
      </w:r>
      <w:r w:rsidR="0096457F" w:rsidRPr="00410B4D">
        <w:rPr>
          <w:highlight w:val="yellow"/>
        </w:rPr>
        <w:t xml:space="preserve">de cada </w:t>
      </w:r>
      <w:r w:rsidRPr="00410B4D">
        <w:rPr>
          <w:highlight w:val="yellow"/>
        </w:rPr>
        <w:t xml:space="preserve">trimestre, precisamos somar o gasto total. Sabendo que em </w:t>
      </w:r>
      <w:proofErr w:type="gramStart"/>
      <w:r w:rsidRPr="00410B4D">
        <w:rPr>
          <w:highlight w:val="yellow"/>
        </w:rPr>
        <w:t>Janeiro</w:t>
      </w:r>
      <w:proofErr w:type="gramEnd"/>
      <w:r w:rsidR="00200FA2" w:rsidRPr="00410B4D">
        <w:rPr>
          <w:highlight w:val="yellow"/>
        </w:rPr>
        <w:t xml:space="preserve"> </w:t>
      </w:r>
      <w:r w:rsidRPr="00410B4D">
        <w:rPr>
          <w:highlight w:val="yellow"/>
        </w:rPr>
        <w:t>foram gastos 15000 reais, em Fevereiro</w:t>
      </w:r>
      <w:r w:rsidR="00200FA2" w:rsidRPr="00410B4D">
        <w:rPr>
          <w:highlight w:val="yellow"/>
        </w:rPr>
        <w:t xml:space="preserve"> </w:t>
      </w:r>
      <w:r w:rsidRPr="00410B4D">
        <w:rPr>
          <w:highlight w:val="yellow"/>
        </w:rPr>
        <w:t>23000 reais</w:t>
      </w:r>
      <w:r w:rsidR="0096457F" w:rsidRPr="00410B4D">
        <w:rPr>
          <w:highlight w:val="yellow"/>
        </w:rPr>
        <w:t>,</w:t>
      </w:r>
      <w:r w:rsidRPr="00410B4D">
        <w:rPr>
          <w:highlight w:val="yellow"/>
        </w:rPr>
        <w:t xml:space="preserve"> em Março 17000 reais, </w:t>
      </w:r>
      <w:r w:rsidR="0096457F" w:rsidRPr="00410B4D">
        <w:rPr>
          <w:highlight w:val="yellow"/>
        </w:rPr>
        <w:t xml:space="preserve">em Abril 17000 reais, em Maio 27000 reais, em Junho 17500 reais, em Julho 19000, em Agosto 21000 reais, em Setembro 15000 reais, em Outubro 21000, em Novembro 19000 reais e em Dezembro 20500 reais, </w:t>
      </w:r>
      <w:r w:rsidRPr="00410B4D">
        <w:rPr>
          <w:highlight w:val="yellow"/>
        </w:rPr>
        <w:t>faça um programa que calcule e imprima o gasto total</w:t>
      </w:r>
      <w:r w:rsidR="0096457F" w:rsidRPr="00410B4D">
        <w:rPr>
          <w:highlight w:val="yellow"/>
        </w:rPr>
        <w:t xml:space="preserve"> e </w:t>
      </w:r>
      <w:r w:rsidRPr="00410B4D">
        <w:rPr>
          <w:highlight w:val="yellow"/>
        </w:rPr>
        <w:t xml:space="preserve">o gasto médio durante </w:t>
      </w:r>
      <w:r w:rsidR="0096457F" w:rsidRPr="00410B4D">
        <w:rPr>
          <w:highlight w:val="yellow"/>
        </w:rPr>
        <w:t>cada</w:t>
      </w:r>
      <w:r w:rsidRPr="00410B4D">
        <w:rPr>
          <w:highlight w:val="yellow"/>
        </w:rPr>
        <w:t xml:space="preserve"> trimestre. Use um </w:t>
      </w:r>
      <w:proofErr w:type="spellStart"/>
      <w:r w:rsidRPr="00410B4D">
        <w:rPr>
          <w:highlight w:val="yellow"/>
        </w:rPr>
        <w:t>array</w:t>
      </w:r>
      <w:proofErr w:type="spellEnd"/>
      <w:r w:rsidRPr="00410B4D">
        <w:rPr>
          <w:highlight w:val="yellow"/>
        </w:rPr>
        <w:t xml:space="preserve"> para armazenar os valores</w:t>
      </w:r>
      <w:r w:rsidR="0096457F" w:rsidRPr="00410B4D">
        <w:rPr>
          <w:highlight w:val="yellow"/>
        </w:rPr>
        <w:t xml:space="preserve"> da tabela</w:t>
      </w:r>
      <w:r w:rsidRPr="00410B4D">
        <w:rPr>
          <w:highlight w:val="yellow"/>
        </w:rPr>
        <w:t>.</w:t>
      </w:r>
    </w:p>
    <w:p w14:paraId="1A3DFE63" w14:textId="77777777" w:rsidR="00C84563" w:rsidRPr="0096457F" w:rsidRDefault="00C84563" w:rsidP="00C84563">
      <w:pPr>
        <w:jc w:val="both"/>
      </w:pPr>
    </w:p>
    <w:p w14:paraId="24438DBD" w14:textId="0FEA50FD" w:rsidR="00C84563" w:rsidRPr="00DA20AE" w:rsidRDefault="0096457F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DA20AE">
        <w:rPr>
          <w:highlight w:val="yellow"/>
        </w:rPr>
        <w:t xml:space="preserve">Repita o exercício 4 usando um </w:t>
      </w:r>
      <w:proofErr w:type="spellStart"/>
      <w:r w:rsidRPr="00DA20AE">
        <w:rPr>
          <w:highlight w:val="yellow"/>
        </w:rPr>
        <w:t>ArrayList</w:t>
      </w:r>
      <w:proofErr w:type="spellEnd"/>
      <w:r w:rsidRPr="00DA20AE">
        <w:rPr>
          <w:highlight w:val="yellow"/>
        </w:rPr>
        <w:t xml:space="preserve"> para armazenar a tabela.</w:t>
      </w:r>
    </w:p>
    <w:p w14:paraId="2B31BE8C" w14:textId="77777777" w:rsidR="00C84563" w:rsidRPr="00CE0D4B" w:rsidRDefault="00C84563" w:rsidP="00C84563">
      <w:pPr>
        <w:jc w:val="both"/>
      </w:pPr>
    </w:p>
    <w:p w14:paraId="4DB4ECBF" w14:textId="2D8D1F7E" w:rsidR="00CE0D4B" w:rsidRPr="00135781" w:rsidRDefault="00CE0D4B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135781">
        <w:rPr>
          <w:highlight w:val="yellow"/>
          <w:lang w:val="pt-PT"/>
        </w:rPr>
        <w:t xml:space="preserve">Faça um programa que extraia as palavras contidas em uma String e coloque-as em um Array de </w:t>
      </w:r>
      <w:r w:rsidR="0096457F" w:rsidRPr="00135781">
        <w:rPr>
          <w:highlight w:val="yellow"/>
          <w:lang w:val="pt-PT"/>
        </w:rPr>
        <w:t>S</w:t>
      </w:r>
      <w:r w:rsidRPr="00135781">
        <w:rPr>
          <w:highlight w:val="yellow"/>
          <w:lang w:val="pt-PT"/>
        </w:rPr>
        <w:t xml:space="preserve">trings. Em seguida o programa deve percorrer o Array mostrando as palavras </w:t>
      </w:r>
      <w:r w:rsidR="0096457F" w:rsidRPr="00135781">
        <w:rPr>
          <w:highlight w:val="yellow"/>
          <w:lang w:val="pt-PT"/>
        </w:rPr>
        <w:t>em ordem de tamanho</w:t>
      </w:r>
      <w:r w:rsidRPr="00135781">
        <w:rPr>
          <w:highlight w:val="yellow"/>
          <w:lang w:val="pt-PT"/>
        </w:rPr>
        <w:t>.</w:t>
      </w:r>
      <w:r w:rsidR="0096457F" w:rsidRPr="00135781">
        <w:rPr>
          <w:highlight w:val="yellow"/>
          <w:lang w:val="pt-PT"/>
        </w:rPr>
        <w:t xml:space="preserve"> Primeiro as palavras com 1 caracter, depois as palavras com 2 caracteres, e assim por diante.</w:t>
      </w:r>
    </w:p>
    <w:p w14:paraId="19FDF912" w14:textId="77777777" w:rsidR="00C84563" w:rsidRPr="00CE0D4B" w:rsidRDefault="00C84563" w:rsidP="00C84563">
      <w:pPr>
        <w:jc w:val="both"/>
      </w:pPr>
    </w:p>
    <w:p w14:paraId="27406A5C" w14:textId="731CF8C9" w:rsidR="00CE0D4B" w:rsidRPr="00135781" w:rsidRDefault="00CE0D4B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135781">
        <w:rPr>
          <w:highlight w:val="yellow"/>
        </w:rPr>
        <w:t>Repita o exercício</w:t>
      </w:r>
      <w:r w:rsidR="00200FA2" w:rsidRPr="00135781">
        <w:rPr>
          <w:highlight w:val="yellow"/>
        </w:rPr>
        <w:t xml:space="preserve"> </w:t>
      </w:r>
      <w:r w:rsidR="0096457F" w:rsidRPr="00135781">
        <w:rPr>
          <w:highlight w:val="yellow"/>
        </w:rPr>
        <w:t>6</w:t>
      </w:r>
      <w:r w:rsidRPr="00135781">
        <w:rPr>
          <w:highlight w:val="yellow"/>
        </w:rPr>
        <w:t xml:space="preserve"> usando </w:t>
      </w:r>
      <w:proofErr w:type="spellStart"/>
      <w:r w:rsidRPr="00135781">
        <w:rPr>
          <w:highlight w:val="yellow"/>
        </w:rPr>
        <w:t>ArrayList</w:t>
      </w:r>
      <w:proofErr w:type="spellEnd"/>
      <w:r w:rsidRPr="00135781">
        <w:rPr>
          <w:highlight w:val="yellow"/>
        </w:rPr>
        <w:t>.</w:t>
      </w:r>
    </w:p>
    <w:p w14:paraId="398122C4" w14:textId="77777777" w:rsidR="00C84563" w:rsidRPr="00C84563" w:rsidRDefault="00C84563" w:rsidP="00C84563">
      <w:pPr>
        <w:jc w:val="both"/>
      </w:pPr>
    </w:p>
    <w:p w14:paraId="544A14DB" w14:textId="41FA9083" w:rsidR="00CE0D4B" w:rsidRPr="00171628" w:rsidRDefault="00171628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</w:rPr>
        <w:t xml:space="preserve">   </w:t>
      </w:r>
      <w:r w:rsidR="00CE0D4B" w:rsidRPr="00171628">
        <w:rPr>
          <w:highlight w:val="yellow"/>
        </w:rPr>
        <w:t>Escreva um programa que imprima uma combinação de loteria, escolhendo seis números</w:t>
      </w:r>
      <w:r w:rsidR="00152D20" w:rsidRPr="00171628">
        <w:rPr>
          <w:highlight w:val="yellow"/>
        </w:rPr>
        <w:t xml:space="preserve"> diferente</w:t>
      </w:r>
      <w:r w:rsidR="00CE0D4B" w:rsidRPr="00171628">
        <w:rPr>
          <w:highlight w:val="yellow"/>
        </w:rPr>
        <w:t xml:space="preserve"> entre 1 e </w:t>
      </w:r>
      <w:r w:rsidR="007B06AD" w:rsidRPr="00171628">
        <w:rPr>
          <w:highlight w:val="yellow"/>
        </w:rPr>
        <w:t>60</w:t>
      </w:r>
      <w:r w:rsidR="00CE0D4B" w:rsidRPr="00171628">
        <w:rPr>
          <w:highlight w:val="yellow"/>
        </w:rPr>
        <w:t xml:space="preserve">. Para escolher seis números distintos, comece com um </w:t>
      </w:r>
      <w:proofErr w:type="spellStart"/>
      <w:r w:rsidR="00CE0D4B" w:rsidRPr="00171628">
        <w:rPr>
          <w:highlight w:val="yellow"/>
        </w:rPr>
        <w:t>ArrayList</w:t>
      </w:r>
      <w:proofErr w:type="spellEnd"/>
      <w:r w:rsidR="00CE0D4B" w:rsidRPr="00171628">
        <w:rPr>
          <w:highlight w:val="yellow"/>
        </w:rPr>
        <w:t xml:space="preserve"> preenchido com 1 ... </w:t>
      </w:r>
      <w:r w:rsidR="007B06AD" w:rsidRPr="00171628">
        <w:rPr>
          <w:highlight w:val="yellow"/>
        </w:rPr>
        <w:t>60</w:t>
      </w:r>
      <w:r w:rsidR="00CE0D4B" w:rsidRPr="00171628">
        <w:rPr>
          <w:highlight w:val="yellow"/>
        </w:rPr>
        <w:t>. Escolha um índice aleatório e remova o elemento. Repita o processo seis vezes. Imprima o resultado em ordem</w:t>
      </w:r>
      <w:r w:rsidR="007B06AD" w:rsidRPr="00171628">
        <w:rPr>
          <w:highlight w:val="yellow"/>
        </w:rPr>
        <w:t xml:space="preserve"> crescente</w:t>
      </w:r>
      <w:r w:rsidR="00CE0D4B" w:rsidRPr="00171628">
        <w:rPr>
          <w:highlight w:val="yellow"/>
        </w:rPr>
        <w:t>.</w:t>
      </w:r>
    </w:p>
    <w:p w14:paraId="4FEDEF89" w14:textId="77777777" w:rsidR="00C84563" w:rsidRPr="00C84563" w:rsidRDefault="00C84563" w:rsidP="00C84563">
      <w:pPr>
        <w:jc w:val="both"/>
      </w:pPr>
    </w:p>
    <w:p w14:paraId="584F8441" w14:textId="05342EF0" w:rsidR="00CE0D4B" w:rsidRPr="00A40659" w:rsidRDefault="00072881" w:rsidP="00C84563">
      <w:pPr>
        <w:pStyle w:val="PargrafodaLista"/>
        <w:numPr>
          <w:ilvl w:val="0"/>
          <w:numId w:val="1"/>
        </w:numPr>
        <w:jc w:val="both"/>
        <w:rPr>
          <w:highlight w:val="yellow"/>
        </w:rPr>
      </w:pPr>
      <w:r w:rsidRPr="00A40659">
        <w:rPr>
          <w:highlight w:val="yellow"/>
        </w:rPr>
        <w:t>Escreva um programa que leia uma matriz bidimensional de inteiros e</w:t>
      </w:r>
      <w:r w:rsidR="00C84563" w:rsidRPr="00A40659">
        <w:rPr>
          <w:highlight w:val="yellow"/>
        </w:rPr>
        <w:t xml:space="preserve"> </w:t>
      </w:r>
      <w:r w:rsidRPr="00A40659">
        <w:rPr>
          <w:highlight w:val="yellow"/>
        </w:rPr>
        <w:t xml:space="preserve">determina se é um quadrado mágico. Aceite uma linha de entrada por vez </w:t>
      </w:r>
      <w:r w:rsidR="00152D20" w:rsidRPr="00A40659">
        <w:rPr>
          <w:highlight w:val="yellow"/>
        </w:rPr>
        <w:t>com os valores separados</w:t>
      </w:r>
      <w:r w:rsidRPr="00A40659">
        <w:rPr>
          <w:highlight w:val="yellow"/>
        </w:rPr>
        <w:t xml:space="preserve"> em inteiros individuais.</w:t>
      </w:r>
      <w:r w:rsidR="007B06AD" w:rsidRPr="00A40659">
        <w:rPr>
          <w:highlight w:val="yellow"/>
        </w:rPr>
        <w:t xml:space="preserve"> Um quadrado mágico é uma matriz onde a soma de todas as linhas, todas as colunas, e todas as diagonais tem </w:t>
      </w:r>
      <w:r w:rsidR="00A40659" w:rsidRPr="00A40659">
        <w:rPr>
          <w:highlight w:val="yellow"/>
        </w:rPr>
        <w:t>os mesmos valores</w:t>
      </w:r>
      <w:r w:rsidR="007B06AD" w:rsidRPr="00A40659">
        <w:rPr>
          <w:highlight w:val="yellow"/>
        </w:rPr>
        <w:t>.</w:t>
      </w:r>
    </w:p>
    <w:p w14:paraId="5E60DD3C" w14:textId="77777777" w:rsidR="000A7933" w:rsidRDefault="000A7933" w:rsidP="000A7933">
      <w:pPr>
        <w:pStyle w:val="PargrafodaLista"/>
      </w:pPr>
    </w:p>
    <w:p w14:paraId="6731386E" w14:textId="21C0C01A" w:rsidR="000A7933" w:rsidRPr="00C84563" w:rsidRDefault="000A7933" w:rsidP="000A7933">
      <w:pPr>
        <w:jc w:val="both"/>
      </w:pPr>
    </w:p>
    <w:sectPr w:rsidR="000A7933" w:rsidRPr="00C84563" w:rsidSect="008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06E"/>
    <w:multiLevelType w:val="hybridMultilevel"/>
    <w:tmpl w:val="6D584F30"/>
    <w:lvl w:ilvl="0" w:tplc="4F9A33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C3CE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CD1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9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C839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606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5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8170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C9F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1E4C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BE8"/>
    <w:multiLevelType w:val="hybridMultilevel"/>
    <w:tmpl w:val="D7626A74"/>
    <w:lvl w:ilvl="0" w:tplc="804429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8A27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44E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1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822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EECE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0254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87B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04D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6832291">
    <w:abstractNumId w:val="1"/>
  </w:num>
  <w:num w:numId="2" w16cid:durableId="939677039">
    <w:abstractNumId w:val="0"/>
  </w:num>
  <w:num w:numId="3" w16cid:durableId="81923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B"/>
    <w:rsid w:val="0003732E"/>
    <w:rsid w:val="00072881"/>
    <w:rsid w:val="000A7933"/>
    <w:rsid w:val="00135781"/>
    <w:rsid w:val="00152D20"/>
    <w:rsid w:val="00171628"/>
    <w:rsid w:val="00200FA2"/>
    <w:rsid w:val="00291593"/>
    <w:rsid w:val="002E50F9"/>
    <w:rsid w:val="00334992"/>
    <w:rsid w:val="003751D6"/>
    <w:rsid w:val="003853BF"/>
    <w:rsid w:val="00410B4D"/>
    <w:rsid w:val="00627127"/>
    <w:rsid w:val="007B06AD"/>
    <w:rsid w:val="008D1D2E"/>
    <w:rsid w:val="0096457F"/>
    <w:rsid w:val="00A40659"/>
    <w:rsid w:val="00C84563"/>
    <w:rsid w:val="00CE0D4B"/>
    <w:rsid w:val="00DA20AE"/>
    <w:rsid w:val="00E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9CB"/>
  <w15:chartTrackingRefBased/>
  <w15:docId w15:val="{E03F5DEB-9FC5-6448-AAB6-10FC462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981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70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Willyan Josué Bastos Silva</cp:lastModifiedBy>
  <cp:revision>11</cp:revision>
  <dcterms:created xsi:type="dcterms:W3CDTF">2021-07-01T11:08:00Z</dcterms:created>
  <dcterms:modified xsi:type="dcterms:W3CDTF">2022-04-24T12:37:00Z</dcterms:modified>
</cp:coreProperties>
</file>