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EF5B" w14:textId="77777777" w:rsidR="00814113" w:rsidRDefault="00000000">
      <w:pPr>
        <w:spacing w:after="60"/>
        <w:jc w:val="both"/>
      </w:pPr>
      <w:r>
        <w:rPr>
          <w:b/>
          <w:bCs/>
          <w:color w:val="17365D"/>
          <w:sz w:val="40"/>
          <w:szCs w:val="40"/>
        </w:rPr>
        <w:t>Guía paso a paso</w:t>
      </w:r>
    </w:p>
    <w:p w14:paraId="75DE5BF5" w14:textId="77777777" w:rsidR="00814113" w:rsidRDefault="00000000">
      <w:pPr>
        <w:pBdr>
          <w:bottom w:val="single" w:sz="8" w:space="4" w:color="4F81BD"/>
        </w:pBdr>
        <w:spacing w:after="300"/>
        <w:jc w:val="both"/>
      </w:pPr>
      <w:r>
        <w:rPr>
          <w:b/>
          <w:bCs/>
          <w:color w:val="17365D"/>
          <w:sz w:val="40"/>
          <w:szCs w:val="40"/>
        </w:rPr>
        <w:t>Tipos de datos en TypeScript con Angular</w:t>
      </w:r>
    </w:p>
    <w:p w14:paraId="6E7AC767" w14:textId="77777777" w:rsidR="00814113" w:rsidRDefault="00000000">
      <w:pPr>
        <w:spacing w:after="240"/>
        <w:jc w:val="both"/>
      </w:pPr>
      <w:r>
        <w:t xml:space="preserve">Registro paso a paso de la construcción del proyecto de ejemplo: interfaces y tipado en TypeScript, y componentes standalone, data binding, control de flujo (@if, @for), signals y reactividad sin zone.js en Angular.</w:t>
      </w:r>
    </w:p>
    <w:p w14:paraId="7740AEEE" w14:textId="77777777" w:rsidR="00814113" w:rsidRDefault="00000000">
      <w:pPr>
        <w:pStyle w:val="Ttulo1"/>
        <w:spacing w:before="360" w:after="160"/>
      </w:pPr>
      <w:r>
        <w:rPr>
          <w:b/>
          <w:bCs/>
          <w:color w:val="365F91"/>
          <w:sz w:val="28"/>
          <w:szCs w:val="28"/>
        </w:rPr>
        <w:t>Introducción</w:t>
      </w:r>
    </w:p>
    <w:p>
      <w:pPr>
        <w:spacing w:after="160"/>
        <w:jc w:val="both"/>
      </w:pPr>
      <w:r>
        <w:t xml:space="preserve">Este documento recoge, en orden, todos los pasos seguidos para construir este proyecto de ejemplo. El objetivo es introducir a los alumnos en TypeScript (interfaces, enumerados, tipado) y en Angular (componentes standalone, data binding, control de flujo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@if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@for</w:t>
      </w:r>
      <w:r>
        <w:t xml:space="preserve">, signals y reactividad sin zone.js). Cada parte corresponde a un commit con su etiqueta: al hacer checkout de una etiqueta, el código y esta guía muestran el estado de ese paso.</w:t>
      </w:r>
    </w:p>
    <w:p>
      <w:pPr>
        <w:spacing w:after="160"/>
        <w:jc w:val="both"/>
      </w:pPr>
      <w:r>
        <w:t xml:space="preserve">La primera parte (commit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01_tipado</w:t>
      </w:r>
      <w:r>
        <w:t xml:space="preserve">, pasos 1 a 6) define los tipos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Rating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Category</w:t>
      </w:r>
      <w:r>
        <w:t xml:space="preserve">, y muestra un único producto del array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, </w:t>
      </w:r>
      <w:r>
        <w:rPr>
          <w:b/>
          <w:bCs/>
        </w:rPr>
        <w:t xml:space="preserve">sin usar todavía directivas de control de flujo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@if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@for</w:t>
      </w:r>
      <w:r>
        <w:t xml:space="preserve">).</w:t>
      </w:r>
    </w:p>
    <w:p>
      <w:pPr>
        <w:spacing w:after="160"/>
        <w:jc w:val="both"/>
      </w:pPr>
      <w:r>
        <w:t xml:space="preserve">La segunda parte (commit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02_busqueda</w:t>
      </w:r>
      <w:r>
        <w:t xml:space="preserve">, pasos 7 a 14) amplía el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con una búsqueda de productos por id, e introduce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@if</w:t>
      </w:r>
      <w:r>
        <w:t xml:space="preserve">, las variables de plantilla y el two-way data binding, sin usar formularios ni signals.</w:t>
      </w:r>
    </w:p>
    <w:p>
      <w:pPr>
        <w:spacing w:after="160"/>
        <w:jc w:val="both"/>
      </w:pPr>
      <w:r>
        <w:t xml:space="preserve">La tercera parte (commit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03_reactividad</w:t>
      </w:r>
      <w:r>
        <w:t xml:space="preserve">, pasos 15 a 25) explica el </w:t>
      </w:r>
      <w:r>
        <w:rPr>
          <w:b/>
          <w:bCs/>
        </w:rPr>
        <w:t xml:space="preserve">estado y la reactividad en Angular sin zone.js (zoneless)</w:t>
      </w:r>
      <w:r>
        <w:t xml:space="preserve"> e introduce los signals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@for</w:t>
      </w:r>
      <w:r>
        <w:t xml:space="preserve">. Primero, con el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</w:t>
      </w:r>
      <w:r>
        <w:t xml:space="preserve">, se compara un número guardado en una propiedad normal y otro guardado en un signal. Después, con dos componentes casi iguales,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ProductsSignal</w:t>
      </w:r>
      <w:r>
        <w:t xml:space="preserve">, se hace la misma comparación con un array de productos.</w:t>
      </w:r>
    </w:p>
    <w:p w14:paraId="6629CFB7" w14:textId="77777777" w:rsidR="00814113" w:rsidRDefault="00000000">
      <w:pPr>
        <w:pStyle w:val="Ttulo1"/>
        <w:spacing w:before="360" w:after="160"/>
      </w:pPr>
      <w:r>
        <w:rPr>
          <w:b/>
          <w:bCs/>
          <w:color w:val="365F91"/>
          <w:sz w:val="28"/>
          <w:szCs w:val="28"/>
        </w:rPr>
        <w:t>Pasos seguidos</w:t>
      </w:r>
    </w:p>
    <w:p w14:paraId="6D1282D5" w14:textId="77777777" w:rsidR="00814113" w:rsidRDefault="00000000">
      <w:pPr>
        <w:pStyle w:val="Ttulo2"/>
        <w:spacing w:before="240" w:after="120"/>
      </w:pPr>
      <w:r>
        <w:rPr>
          <w:b/>
          <w:bCs/>
          <w:color w:val="4F81BD"/>
        </w:rPr>
        <w:t xml:space="preserve">1. Estructura de carpetas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core</w:t>
      </w:r>
      <w:r>
        <w:rPr>
          <w:b/>
          <w:bCs/>
          <w:color w:val="4F81BD"/>
        </w:rPr>
        <w:t xml:space="preserve"> /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shared</w:t>
      </w:r>
      <w:r>
        <w:rPr>
          <w:b/>
          <w:bCs/>
          <w:color w:val="4F81BD"/>
        </w:rPr>
        <w:t xml:space="preserve"> /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features</w:t>
      </w:r>
    </w:p>
    <w:p w14:paraId="7A322009" w14:textId="77777777" w:rsidR="00814113" w:rsidRDefault="00000000">
      <w:pPr>
        <w:spacing w:after="160"/>
        <w:jc w:val="both"/>
      </w:pPr>
      <w:r>
        <w:t xml:space="preserve">Dentro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src/app</w:t>
      </w:r>
      <w:r>
        <w:t xml:space="preserve"> se creó la organización habitual en proyectos Angular:</w:t>
      </w:r>
    </w:p>
    <w:p w14:paraId="7003E071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src/app/</w:t>
      </w:r>
    </w:p>
    <w:p w14:paraId="5FC653E6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core/</w:t>
      </w:r>
    </w:p>
    <w:p w14:paraId="568D7A57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services/        # servicios singleton (providedIn: 'root')</w:t>
      </w:r>
    </w:p>
    <w:p w14:paraId="0C9B4901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guards/           # guards de rutas</w:t>
      </w:r>
    </w:p>
    <w:p w14:paraId="3C4C6655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interceptors/     # interceptores HTTP</w:t>
      </w:r>
    </w:p>
    <w:p w14:paraId="59FEA2D8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models/           # interfaces y tipos compartidos</w:t>
      </w:r>
    </w:p>
    <w:p w14:paraId="18BA1BC0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mocks/            # datos de ejemplo estaticos</w:t>
      </w:r>
    </w:p>
    <w:p w14:paraId="36C76214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shared/</w:t>
      </w:r>
    </w:p>
    <w:p w14:paraId="1A0A5E21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components/       # componentes reutilizables</w:t>
      </w:r>
    </w:p>
    <w:p w14:paraId="1AC9C8B2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directives/       # directivas reutilizables</w:t>
      </w:r>
    </w:p>
    <w:p w14:paraId="4A250AB0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pipes/            # pipes reutilizables</w:t>
      </w:r>
    </w:p>
    <w:p w14:paraId="0A17DA5B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features/</w:t>
      </w:r>
    </w:p>
    <w:p w14:paraId="5020956C" w14:textId="77777777" w:rsidR="00814113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products/         # funcionalidad "productos"</w:t>
      </w:r>
    </w:p>
    <w:p w14:paraId="0D112B33" w14:textId="77777777" w:rsidR="00814113" w:rsidRDefault="00000000">
      <w:pPr>
        <w:spacing w:after="160"/>
        <w:jc w:val="both"/>
      </w:pPr>
      <w:r>
        <w:t xml:space="preserve">Cada carpeta vacía se creó con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.gitkeep</w:t>
      </w:r>
      <w:r>
        <w:t xml:space="preserve"> para que Git la trackee.</w:t>
      </w:r>
    </w:p>
    <w:p w14:paraId="66B30AA2" w14:textId="77777777" w:rsidR="00814113" w:rsidRDefault="00000000">
      <w:pPr>
        <w:pStyle w:val="Ttulo2"/>
        <w:spacing w:before="240" w:after="120"/>
      </w:pPr>
      <w:r>
        <w:rPr>
          <w:b/>
          <w:bCs/>
          <w:color w:val="4F81BD"/>
        </w:rPr>
        <w:t xml:space="preserve">2. Enumerado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Category</w:t>
      </w:r>
      <w:r>
        <w:rPr>
          <w:b/>
          <w:bCs/>
          <w:color w:val="4F81BD"/>
        </w:rPr>
        <w:t xml:space="preserve"> e interfaces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Product</w:t>
      </w:r>
      <w:r>
        <w:rPr>
          <w:b/>
          <w:bCs/>
          <w:color w:val="4F81BD"/>
        </w:rPr>
        <w:t xml:space="preserve"> y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Rating</w:t>
      </w:r>
    </w:p>
    <w:p w14:paraId="7DABD126" w14:textId="77777777" w:rsidR="00814113" w:rsidRDefault="00000000">
      <w:pPr>
        <w:spacing w:after="160"/>
        <w:jc w:val="both"/>
      </w:pPr>
      <w:r>
        <w:t xml:space="preserve">Antes de definir la interfaz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</w:t>
      </w:r>
      <w:r>
        <w:t xml:space="preserve"> se revisaron los datos de fakestoreapi.com/products y se observó que el campo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category</w:t>
      </w:r>
      <w:r>
        <w:t xml:space="preserve"> solo toma 4 valores distintos en los 20 productos: "men's clothing", "women's clothing", "jewelery" y "electronics". En vez de tipar ese campo como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string</w:t>
      </w:r>
      <w:r>
        <w:t xml:space="preserve"> libre, se creó primero un enum que restringe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category</w:t>
      </w:r>
      <w:r>
        <w:t xml:space="preserve"> a esos valores concretos:</w:t>
      </w:r>
    </w:p>
    <w:p w14:paraId="43839903" w14:textId="77777777" w:rsidR="00814113" w:rsidRPr="00C44DC9" w:rsidRDefault="00000000">
      <w:pPr>
        <w:spacing w:before="80" w:after="40"/>
        <w:rPr>
          <w:lang w:val="en-US"/>
        </w:rPr>
      </w:pPr>
      <w:r>
        <w:rPr>
          <w:b/>
          <w:bCs/>
          <w:color w:val="4F81BD"/>
          <w:lang w:val="en-US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  <w:lang w:val="en-US"/>
        </w:rPr>
        <w:t>core/models/category.model.ts</w:t>
      </w:r>
    </w:p>
    <w:p w14:paraId="2A91EBD2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export enum Category {</w:t>
      </w:r>
    </w:p>
    <w:p w14:paraId="3B10A810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MenClothing = "men's clothing",</w:t>
      </w:r>
    </w:p>
    <w:p w14:paraId="090C4050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WomenClothing = "women's clothing",</w:t>
      </w:r>
    </w:p>
    <w:p w14:paraId="360BF004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Jewelery = 'jewelery',</w:t>
      </w:r>
    </w:p>
    <w:p w14:paraId="030390B7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Electronics = 'electronics'</w:t>
      </w:r>
    </w:p>
    <w:p w14:paraId="3AD365FE" w14:textId="77777777" w:rsidR="00814113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FC8CE1" w14:textId="77777777" w:rsidR="00814113" w:rsidRDefault="00000000">
      <w:pPr>
        <w:spacing w:after="160"/>
        <w:jc w:val="both"/>
      </w:pPr>
      <w:r>
        <w:lastRenderedPageBreak/>
        <w:t xml:space="preserve">Se usa un </w:t>
      </w:r>
      <w:r>
        <w:rPr>
          <w:b/>
          <w:bCs/>
        </w:rPr>
        <w:t>enum de tipo string</w:t>
      </w:r>
      <w:r>
        <w:t xml:space="preserve"> (cada miembro tiene asignado el valor de texto real de la API) en vez de un enum numérico, para que el valor mostrado en pantalla siga siendo el texto original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"electronics"</w:t>
      </w:r>
      <w:r>
        <w:t xml:space="preserve">, etc.) sin necesidad de convertirlo. Si más adelante alguien escribe mal una categoría (por ejemplo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Category.Eletronics</w:t>
      </w:r>
      <w:r>
        <w:t xml:space="preserve">), el compilador de TypeScript lo marca como error en vez de dejarlo pasar como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string</w:t>
      </w:r>
      <w:r>
        <w:t xml:space="preserve"> cualquiera.</w:t>
      </w:r>
    </w:p>
    <w:p w14:paraId="25B568C9" w14:textId="77777777" w:rsidR="00814113" w:rsidRDefault="00000000">
      <w:pPr>
        <w:spacing w:after="160"/>
        <w:jc w:val="both"/>
      </w:pPr>
      <w:r>
        <w:t xml:space="preserve">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Category</w:t>
      </w:r>
      <w:r>
        <w:t xml:space="preserve"> ya definido, se crearon las dos interfaces TypeScript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core/models</w:t>
      </w:r>
      <w:r>
        <w:t>:</w:t>
      </w:r>
    </w:p>
    <w:p w14:paraId="3B81A0B7" w14:textId="77777777" w:rsidR="00814113" w:rsidRPr="00C44DC9" w:rsidRDefault="00000000">
      <w:pPr>
        <w:spacing w:before="80" w:after="40"/>
        <w:rPr>
          <w:lang w:val="en-US"/>
        </w:rPr>
      </w:pPr>
      <w:r>
        <w:rPr>
          <w:b/>
          <w:bCs/>
          <w:color w:val="4F81BD"/>
          <w:lang w:val="en-US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  <w:lang w:val="en-US"/>
        </w:rPr>
        <w:t>core/models/rating.model.ts</w:t>
      </w:r>
    </w:p>
    <w:p w14:paraId="76FF6112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export interface Rating {</w:t>
      </w:r>
    </w:p>
    <w:p w14:paraId="3E3BF284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rate: number;</w:t>
      </w:r>
    </w:p>
    <w:p w14:paraId="1CD378EA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count: number;</w:t>
      </w:r>
    </w:p>
    <w:p w14:paraId="77D25D01" w14:textId="77777777" w:rsidR="00814113" w:rsidRPr="00C44DC9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C46F1D0" w14:textId="77777777" w:rsidR="00814113" w:rsidRPr="00C44DC9" w:rsidRDefault="00000000">
      <w:pPr>
        <w:spacing w:before="80" w:after="40"/>
        <w:rPr>
          <w:lang w:val="en-US"/>
        </w:rPr>
      </w:pPr>
      <w:r>
        <w:rPr>
          <w:b/>
          <w:bCs/>
          <w:color w:val="4F81BD"/>
          <w:lang w:val="en-US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  <w:lang w:val="en-US"/>
        </w:rPr>
        <w:t>core/models/product.model.ts</w:t>
      </w:r>
    </w:p>
    <w:p w14:paraId="28B79B8B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Category } from './category.model';</w:t>
      </w:r>
    </w:p>
    <w:p w14:paraId="26D6FB50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Rating } from './rating.model';</w:t>
      </w:r>
    </w:p>
    <w:p w14:paraId="20740168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D66C85A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export interface Product {</w:t>
      </w:r>
    </w:p>
    <w:p w14:paraId="0B20E8CF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id: number;</w:t>
      </w:r>
    </w:p>
    <w:p w14:paraId="089004F3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title: string;</w:t>
      </w:r>
    </w:p>
    <w:p w14:paraId="181A9727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price: number;</w:t>
      </w:r>
    </w:p>
    <w:p w14:paraId="4F256179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description: string;</w:t>
      </w:r>
    </w:p>
    <w:p w14:paraId="68194289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category: Category;</w:t>
      </w:r>
    </w:p>
    <w:p w14:paraId="2C1A6AF8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image: string;</w:t>
      </w:r>
    </w:p>
    <w:p w14:paraId="0C8686D6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rating: Rating;</w:t>
      </w:r>
    </w:p>
    <w:p w14:paraId="1FEF71F2" w14:textId="77777777" w:rsidR="00814113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FF31F37" w14:textId="77777777" w:rsidR="00814113" w:rsidRDefault="00000000">
      <w:pPr>
        <w:spacing w:after="1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</w:t>
      </w:r>
      <w:r>
        <w:t xml:space="preserve"> compone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Rating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Category</w:t>
      </w:r>
      <w:r>
        <w:t xml:space="preserve"> como propiedades anidadas, para mostrar cómo se combinan interfaces y enumerados en TypeScript.</w:t>
      </w:r>
    </w:p>
    <w:p w14:paraId="6D0153B3" w14:textId="77777777" w:rsidR="00814113" w:rsidRDefault="00000000">
      <w:pPr>
        <w:pStyle w:val="Ttulo2"/>
        <w:spacing w:before="240" w:after="120"/>
      </w:pPr>
      <w:r>
        <w:rPr>
          <w:b/>
          <w:bCs/>
          <w:color w:val="4F81BD"/>
        </w:rPr>
        <w:t>3. Array de datos de ejemplo (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PRODUCTS</w:t>
      </w:r>
      <w:r>
        <w:rPr>
          <w:b/>
          <w:bCs/>
          <w:color w:val="4F81BD"/>
        </w:rPr>
        <w:t>)</w:t>
      </w:r>
    </w:p>
    <w:p w14:paraId="66F4E83F" w14:textId="77777777" w:rsidR="00814113" w:rsidRDefault="00000000">
      <w:pPr>
        <w:spacing w:after="160"/>
        <w:jc w:val="both"/>
      </w:pPr>
      <w:r>
        <w:t xml:space="preserve">En lugar de hacer una petición HTTP a la API, se pidió tener los datos como una </w:t>
      </w:r>
      <w:r>
        <w:rPr>
          <w:b/>
          <w:bCs/>
        </w:rPr>
        <w:t>constante local</w:t>
      </w:r>
      <w:r>
        <w:t xml:space="preserve">. Se consultó el contenido real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https://fakestoreapi.com/products</w:t>
      </w:r>
      <w:r>
        <w:t xml:space="preserve"> y se copió en:</w:t>
      </w:r>
    </w:p>
    <w:p w14:paraId="5C7E9A38" w14:textId="77777777" w:rsidR="00814113" w:rsidRPr="00C44DC9" w:rsidRDefault="00000000">
      <w:pPr>
        <w:spacing w:before="80" w:after="40"/>
        <w:rPr>
          <w:lang w:val="en-US"/>
        </w:rPr>
      </w:pPr>
      <w:r>
        <w:rPr>
          <w:b/>
          <w:bCs/>
          <w:color w:val="4F81BD"/>
          <w:lang w:val="en-US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  <w:lang w:val="en-US"/>
        </w:rPr>
        <w:t>core/mocks/products.mock.ts</w:t>
      </w:r>
    </w:p>
    <w:p w14:paraId="7FEF2E4E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Category } from '../models/category.model';</w:t>
      </w:r>
    </w:p>
    <w:p w14:paraId="15D06FFB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Product } from '../models/product.model';</w:t>
      </w:r>
    </w:p>
    <w:p w14:paraId="7864BD95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BC9EF52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export const PRODUCTS: Product[] = [</w:t>
      </w:r>
    </w:p>
    <w:p w14:paraId="1CEEEFBD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{</w:t>
      </w:r>
    </w:p>
    <w:p w14:paraId="156FDC10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id: 1,</w:t>
      </w:r>
    </w:p>
    <w:p w14:paraId="7F5A0057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title: '...',</w:t>
      </w:r>
    </w:p>
    <w:p w14:paraId="3ACC0217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price: 109.95,</w:t>
      </w:r>
    </w:p>
    <w:p w14:paraId="3F790931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  /* ... */</w:t>
      </w:r>
    </w:p>
    <w:p w14:paraId="216278AA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  <w:lang w:val="en-US"/>
        </w:rPr>
        <w:t>category: Category.MenClothing,</w:t>
      </w:r>
    </w:p>
    <w:p w14:paraId="59BBDFC2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rating: { rate: 3.9, count: 120 }</w:t>
      </w:r>
    </w:p>
    <w:p w14:paraId="1783F2B1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},</w:t>
      </w:r>
    </w:p>
    <w:p w14:paraId="3C022247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// ...20 productos en total</w:t>
      </w:r>
    </w:p>
    <w:p w14:paraId="38E9DD8D" w14:textId="77777777" w:rsidR="00814113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>];</w:t>
      </w:r>
    </w:p>
    <w:p w14:paraId="7EE5494E" w14:textId="77777777" w:rsidR="00814113" w:rsidRDefault="00000000">
      <w:pPr>
        <w:spacing w:after="160"/>
        <w:jc w:val="both"/>
      </w:pPr>
      <w:r>
        <w:t xml:space="preserve">Este array está tipado explícitamente como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Product[]</w:t>
      </w:r>
      <w:r>
        <w:t>, de forma que el compilador valida que cada objeto cumple la interfaz.</w:t>
      </w:r>
    </w:p>
    <w:p w14:paraId="3D3A226F" w14:textId="77777777" w:rsidR="00814113" w:rsidRDefault="00000000">
      <w:pPr>
        <w:spacing w:after="160"/>
        <w:jc w:val="both"/>
      </w:pPr>
      <w:r>
        <w:lastRenderedPageBreak/>
        <w:t xml:space="preserve">No se configuró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HttpClient</w:t>
      </w:r>
      <w:r>
        <w:t xml:space="preserve"> ni se tocó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app.config.ts</w:t>
      </w:r>
      <w:r>
        <w:t>: el ejemplo es 100% estático, pensado solo para trabajar con tipos.</w:t>
      </w:r>
    </w:p>
    <w:p w14:paraId="7A47C1C8" w14:textId="77777777" w:rsidR="00814113" w:rsidRDefault="00000000">
      <w:pPr>
        <w:pStyle w:val="Ttulo2"/>
        <w:spacing w:before="240" w:after="120"/>
      </w:pPr>
      <w:r>
        <w:rPr>
          <w:b/>
          <w:bCs/>
          <w:color w:val="4F81BD"/>
        </w:rPr>
        <w:t>4. Imágenes en local</w:t>
      </w:r>
    </w:p>
    <w:p w14:paraId="2DE1FE1C" w14:textId="77777777" w:rsidR="00814113" w:rsidRDefault="00000000">
      <w:pPr>
        <w:spacing w:after="160"/>
        <w:jc w:val="both"/>
      </w:pPr>
      <w:r>
        <w:t xml:space="preserve">Para no depender de la red al mostrar el ejemplo, se descargaron las 20 imágenes de producto desde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fakestoreapi.com</w:t>
      </w:r>
      <w:r>
        <w:t xml:space="preserve"> y se guardaron en:</w:t>
      </w:r>
    </w:p>
    <w:p w14:paraId="51DE33BD" w14:textId="77777777" w:rsidR="00814113" w:rsidRDefault="00000000">
      <w:pPr>
        <w:pBdr>
          <w:top w:val="single" w:sz="2" w:space="4" w:color="BFBFBF"/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>public/images/{id}.png</w:t>
      </w:r>
    </w:p>
    <w:p w14:paraId="5473C302" w14:textId="77777777" w:rsidR="00814113" w:rsidRDefault="00000000">
      <w:pPr>
        <w:spacing w:after="160"/>
        <w:jc w:val="both"/>
      </w:pPr>
      <w:r>
        <w:t xml:space="preserve">(por ejemplo,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public/images/11.png</w:t>
      </w:r>
      <w:r>
        <w:t xml:space="preserve"> para el producto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id: 11</w:t>
      </w:r>
      <w:r>
        <w:t>).</w:t>
      </w:r>
    </w:p>
    <w:p w14:paraId="780D0C66" w14:textId="77777777" w:rsidR="00814113" w:rsidRDefault="00000000">
      <w:pPr>
        <w:spacing w:after="160"/>
        <w:jc w:val="both"/>
      </w:pPr>
      <w:r>
        <w:t xml:space="preserve">Después se actualizó el campo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image</w:t>
      </w:r>
      <w:r>
        <w:t xml:space="preserve"> de cada producto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products.mock.ts</w:t>
      </w:r>
      <w:r>
        <w:t xml:space="preserve"> para que apunte a la ruta local:</w:t>
      </w:r>
    </w:p>
    <w:p w14:paraId="27A19BBE" w14:textId="77777777" w:rsidR="00814113" w:rsidRDefault="00000000">
      <w:pPr>
        <w:pBdr>
          <w:top w:val="single" w:sz="2" w:space="4" w:color="BFBFBF"/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>image: '/images/11.png',</w:t>
      </w:r>
    </w:p>
    <w:p w14:paraId="7DE09712" w14:textId="77777777" w:rsidR="00814113" w:rsidRDefault="00000000">
      <w:pPr>
        <w:pStyle w:val="Ttulo2"/>
        <w:spacing w:before="240" w:after="120"/>
      </w:pPr>
      <w:r>
        <w:rPr>
          <w:b/>
          <w:bCs/>
          <w:color w:val="4F81BD"/>
        </w:rPr>
        <w:t xml:space="preserve">5. Componente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Products</w:t>
      </w:r>
    </w:p>
    <w:p w14:paraId="2C107F95" w14:textId="77777777" w:rsidR="00814113" w:rsidRDefault="00000000">
      <w:pPr>
        <w:spacing w:after="160"/>
        <w:jc w:val="both"/>
      </w:pPr>
      <w:r>
        <w:t xml:space="preserve">Se creó un componente standalone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features/products</w:t>
      </w:r>
      <w:r>
        <w:t>:</w:t>
      </w:r>
    </w:p>
    <w:p w14:paraId="0FFB3C4A" w14:textId="77777777" w:rsidR="00814113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products.ts</w:t>
      </w:r>
    </w:p>
    <w:p w14:paraId="3444AF76" w14:textId="77777777" w:rsidR="00814113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products.html</w:t>
      </w:r>
    </w:p>
    <w:p w14:paraId="4A0C0DC5" w14:textId="77777777" w:rsidR="00814113" w:rsidRDefault="00000000">
      <w:pPr>
        <w:pStyle w:val="Prrafodelista"/>
        <w:numPr>
          <w:ilvl w:val="0"/>
          <w:numId w:val="1"/>
        </w:numPr>
        <w:spacing w:after="160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products.css</w:t>
      </w:r>
    </w:p>
    <w:p w14:paraId="4B79187B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ChangeDetectionStrategy, Component } from '@angular/core';</w:t>
      </w:r>
    </w:p>
    <w:p w14:paraId="7FACFF52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NgOptimizedImage } from '@angular/common';</w:t>
      </w:r>
    </w:p>
    <w:p w14:paraId="2ACBE86C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BA045FB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PRODUCTS } from '../../core/mocks/products.mock';</w:t>
      </w:r>
    </w:p>
    <w:p w14:paraId="7EA9AAB6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Product } from '../../core/models/product.model';</w:t>
      </w:r>
    </w:p>
    <w:p w14:paraId="4E07041F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E360AC6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@Component({</w:t>
      </w:r>
    </w:p>
    <w:p w14:paraId="7A48553F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selector: 'app-products',</w:t>
      </w:r>
    </w:p>
    <w:p w14:paraId="43FB53E3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imports: [NgOptimizedImage],</w:t>
      </w:r>
    </w:p>
    <w:p w14:paraId="1BCE0B00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templateUrl: './products.html',</w:t>
      </w:r>
    </w:p>
    <w:p w14:paraId="4A88C92E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styleUrl: './products.css',</w:t>
      </w:r>
    </w:p>
    <w:p w14:paraId="7C9ABCCE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changeDetection: ChangeDetectionStrategy.OnPush</w:t>
      </w:r>
    </w:p>
    <w:p w14:paraId="574A1588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})</w:t>
      </w:r>
    </w:p>
    <w:p w14:paraId="5028F56C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export class Products {</w:t>
      </w:r>
    </w:p>
    <w:p w14:paraId="4E5C031B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readonly product: Product = PRODUCTS[10];</w:t>
      </w:r>
    </w:p>
    <w:p w14:paraId="3AEFF89A" w14:textId="77777777" w:rsidR="00814113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32104F6" w14:textId="77777777" w:rsidR="00814113" w:rsidRDefault="00000000">
      <w:pPr>
        <w:spacing w:after="160"/>
        <w:jc w:val="both"/>
      </w:pPr>
      <w:r>
        <w:t>Puntos clave para los alumnos:</w:t>
      </w:r>
    </w:p>
    <w:p w14:paraId="44C8231D" w14:textId="77777777" w:rsidR="00814113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componente selecciona </w:t>
      </w:r>
      <w:r>
        <w:rPr>
          <w:b/>
          <w:bCs/>
        </w:rPr>
        <w:t>un único producto</w:t>
      </w:r>
      <w:r>
        <w:t xml:space="preserve"> del array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PRODUCTS[10]</w:t>
      </w:r>
      <w:r>
        <w:t xml:space="preserve">) accediendo por índice, sin necesidad de directivas como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@for</w:t>
      </w:r>
      <w:r>
        <w:t>.</w:t>
      </w:r>
    </w:p>
    <w:p w14:paraId="4CF7EFE4" w14:textId="77777777" w:rsidR="00814113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</w:t>
      </w:r>
      <w:r>
        <w:t xml:space="preserve"> está tipado como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</w:t>
      </w:r>
      <w:r>
        <w:t>, así que el editor autocompleta y valida sus propiedades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title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price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rating.rate</w:t>
      </w:r>
      <w:r>
        <w:t>, etc.).</w:t>
      </w:r>
    </w:p>
    <w:p w14:paraId="5EBAEE4B" w14:textId="77777777" w:rsidR="00814113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Se usa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ChangeDetectionStrategy.OnPush</w:t>
      </w:r>
      <w:r>
        <w:t>, como marca la guía de estilo del proyecto.</w:t>
      </w:r>
    </w:p>
    <w:p w14:paraId="4454A5BD" w14:textId="77777777" w:rsidR="00814113" w:rsidRDefault="00000000">
      <w:pPr>
        <w:pStyle w:val="Prrafodelista"/>
        <w:numPr>
          <w:ilvl w:val="0"/>
          <w:numId w:val="1"/>
        </w:numPr>
        <w:spacing w:after="160"/>
      </w:pPr>
      <w:r>
        <w:t xml:space="preserve">La imagen usa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NgOptimizedImage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[ngSrc]</w:t>
      </w:r>
      <w:r>
        <w:t xml:space="preserve">) en vez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&lt;img src&gt;</w:t>
      </w:r>
      <w:r>
        <w:t xml:space="preserve">, ya que ahora es un asset estático servido desde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public/</w:t>
      </w:r>
      <w:r>
        <w:t>.</w:t>
      </w:r>
    </w:p>
    <w:p w14:paraId="7E670C1D" w14:textId="77777777" w:rsidR="00814113" w:rsidRDefault="00000000">
      <w:pPr>
        <w:spacing w:after="160"/>
        <w:jc w:val="both"/>
      </w:pPr>
      <w:r>
        <w:t>La plantilla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products.html</w:t>
      </w:r>
      <w:r>
        <w:t xml:space="preserve">) simplemente interpola las propiedades del objeto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</w:t>
      </w:r>
      <w:r>
        <w:t>:</w:t>
      </w:r>
    </w:p>
    <w:p w14:paraId="5248A72D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lastRenderedPageBreak/>
        <w:t>&lt;section aria-label="Producto"&gt;</w:t>
      </w:r>
    </w:p>
    <w:p w14:paraId="48423FE4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&lt;h1 class="products-title"&gt;Producto {{ product.id }}&lt;/h1&gt;</w:t>
      </w:r>
    </w:p>
    <w:p w14:paraId="3099DFCD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&lt;article class="product-card"&gt;</w:t>
      </w:r>
    </w:p>
    <w:p w14:paraId="1A2B8A60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&lt;img [ngSrc]="product.image" [alt]="product.title" width="220" height="220" class="product-card__image" /&gt;</w:t>
      </w:r>
    </w:p>
    <w:p w14:paraId="1368429E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&lt;h2 class="product-card__title"&gt;{{ product.title }}&lt;/h2&gt;</w:t>
      </w:r>
    </w:p>
    <w:p w14:paraId="21D074A7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&lt;p class="product-card__category"&gt;{{ product.category }}&lt;/p&gt;</w:t>
      </w:r>
    </w:p>
    <w:p w14:paraId="5517E88F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&lt;p class="product-card__price"&gt;{{ product.price }} €&lt;/p&gt;</w:t>
      </w:r>
    </w:p>
    <w:p w14:paraId="11419124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&lt;p class="product-card__rating"&gt;</w:t>
      </w:r>
    </w:p>
    <w:p w14:paraId="1B69C7BB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★ {{ product.rating.rate }} ({{ product.rating.count }} valoraciones)</w:t>
      </w:r>
    </w:p>
    <w:p w14:paraId="44200682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&lt;/p&gt;</w:t>
      </w:r>
    </w:p>
    <w:p w14:paraId="1BA67E33" w14:textId="77777777" w:rsidR="00814113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 xml:space="preserve">  &lt;/article&gt;</w:t>
      </w:r>
    </w:p>
    <w:p w14:paraId="5D441D41" w14:textId="77777777" w:rsidR="00814113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8"/>
          <w:szCs w:val="18"/>
        </w:rPr>
        <w:t>&lt;/section&gt;</w:t>
      </w:r>
    </w:p>
    <w:p w14:paraId="19231F55" w14:textId="77777777" w:rsidR="00814113" w:rsidRDefault="00000000">
      <w:pPr>
        <w:pStyle w:val="Ttulo2"/>
        <w:spacing w:before="240" w:after="120"/>
      </w:pPr>
      <w:r>
        <w:rPr>
          <w:b/>
          <w:bCs/>
          <w:color w:val="4F81BD"/>
        </w:rPr>
        <w:t xml:space="preserve">6. Montaje en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>AppComponent</w:t>
      </w:r>
    </w:p>
    <w:p w14:paraId="7375B5C0" w14:textId="77777777" w:rsidR="00814113" w:rsidRDefault="00000000">
      <w:pPr>
        <w:spacing w:after="160"/>
        <w:jc w:val="both"/>
      </w:pPr>
      <w:r>
        <w:t xml:space="preserve">Se sustituyó la plantilla de bienvenida que genera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ng new</w:t>
      </w:r>
      <w:r>
        <w:t xml:space="preserve"> por la llamada al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Products</w:t>
      </w:r>
      <w:r>
        <w:t xml:space="preserve">, manteniendo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&lt;router-outlet /&gt;</w:t>
      </w:r>
      <w:r>
        <w:t xml:space="preserve"> para futuras rutas:</w:t>
      </w:r>
    </w:p>
    <w:p w14:paraId="05CA7799" w14:textId="77777777" w:rsidR="00814113" w:rsidRPr="00C44DC9" w:rsidRDefault="00000000">
      <w:pPr>
        <w:spacing w:before="80" w:after="40"/>
        <w:rPr>
          <w:lang w:val="en-US"/>
        </w:rPr>
      </w:pPr>
      <w:r>
        <w:rPr>
          <w:b/>
          <w:bCs/>
          <w:color w:val="4F81BD"/>
          <w:lang w:val="en-US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  <w:lang w:val="en-US"/>
        </w:rPr>
        <w:t>app.ts</w:t>
      </w:r>
    </w:p>
    <w:p w14:paraId="435ACAF9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ChangeDetectionStrategy, Component } from '@angular/core';</w:t>
      </w:r>
    </w:p>
    <w:p w14:paraId="0D299A9C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RouterOutlet } from '@angular/router';</w:t>
      </w:r>
    </w:p>
    <w:p w14:paraId="101D1895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744D1AA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import { Products } from './features/products/products';</w:t>
      </w:r>
    </w:p>
    <w:p w14:paraId="362C2FD0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8331C39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@Component({</w:t>
      </w:r>
    </w:p>
    <w:p w14:paraId="3BCE927F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selector: 'app-root',</w:t>
      </w:r>
    </w:p>
    <w:p w14:paraId="7ED6D92A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imports: [RouterOutlet, Products],</w:t>
      </w:r>
    </w:p>
    <w:p w14:paraId="135627F5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templateUrl: './app.html',</w:t>
      </w:r>
    </w:p>
    <w:p w14:paraId="6B4793AE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styleUrl: './app.css',</w:t>
      </w:r>
    </w:p>
    <w:p w14:paraId="33F96476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changeDetection: ChangeDetectionStrategy.OnPush</w:t>
      </w:r>
    </w:p>
    <w:p w14:paraId="018FCC3A" w14:textId="77777777" w:rsidR="00814113" w:rsidRPr="00C44DC9" w:rsidRDefault="00000000"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})</w:t>
      </w:r>
    </w:p>
    <w:p w14:paraId="049A79E2" w14:textId="77777777" w:rsidR="00814113" w:rsidRPr="00C44DC9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export class App {}</w:t>
      </w:r>
    </w:p>
    <w:p w14:paraId="3542780B" w14:textId="77777777" w:rsidR="00814113" w:rsidRPr="00C44DC9" w:rsidRDefault="00000000">
      <w:pPr>
        <w:spacing w:before="80" w:after="40"/>
        <w:rPr>
          <w:lang w:val="en-US"/>
        </w:rPr>
      </w:pPr>
      <w:r>
        <w:rPr>
          <w:b/>
          <w:bCs/>
          <w:color w:val="4F81BD"/>
          <w:lang w:val="en-US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  <w:lang w:val="en-US"/>
        </w:rPr>
        <w:t>app.html</w:t>
      </w:r>
    </w:p>
    <w:p w14:paraId="52041206" w14:textId="77777777" w:rsidR="00814113" w:rsidRPr="00C44DC9" w:rsidRDefault="00000000">
      <w:pPr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&lt;app-products /&gt;</w:t>
      </w:r>
    </w:p>
    <w:p w14:paraId="01344A6F" w14:textId="77777777" w:rsidR="00814113" w:rsidRPr="00C44DC9" w:rsidRDefault="00000000"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&lt;router-outlet /&gt;</w:t>
      </w:r>
    </w:p>
    <w:p>
      <w:pPr>
        <w:pStyle w:val="Ttulo1"/>
        <w:keepNext/>
        <w:spacing w:before="360" w:after="160"/>
      </w:pPr>
      <w:r>
        <w:rPr>
          <w:b/>
          <w:bCs/>
          <w:color w:val="365F91"/>
          <w:sz w:val="28"/>
          <w:szCs w:val="28"/>
        </w:rPr>
        <w:t xml:space="preserve">Segunda parte: búsqueda de productos por id (02_busqueda)</w:t>
      </w:r>
    </w:p>
    <w:p>
      <w:pPr>
        <w:spacing w:after="160"/>
        <w:jc w:val="both"/>
      </w:pPr>
      <w:r>
        <w:t xml:space="preserve">En la segunda parte (commit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02_busqueda</w:t>
      </w:r>
      <w:r>
        <w:t xml:space="preserve">) el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deja de mostrar un producto fijo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PRODUCTS[10]</w:t>
      </w:r>
      <w:r>
        <w:t xml:space="preserve">) y pasa a </w:t>
      </w:r>
      <w:r>
        <w:rPr>
          <w:b/>
          <w:bCs/>
        </w:rPr>
        <w:t xml:space="preserve">buscar un producto por su id</w:t>
      </w:r>
      <w:r>
        <w:t xml:space="preserve">. La búsqueda se hace de tres formas distintas, colocadas una al lado de la otra, para comparar cómo llega un valor de la vista al componente.</w:t>
      </w:r>
    </w:p>
    <w:p>
      <w:pPr>
        <w:spacing w:after="160"/>
        <w:jc w:val="both"/>
      </w:pPr>
      <w:r>
        <w:t xml:space="preserve">Esta parte se hace </w:t>
      </w:r>
      <w:r>
        <w:rPr>
          <w:b/>
          <w:bCs/>
        </w:rPr>
        <w:t xml:space="preserve">sin formularios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&lt;form&gt;</w:t>
      </w:r>
      <w:r>
        <w:t xml:space="preserve">, Reactive Forms) </w:t>
      </w:r>
      <w:r>
        <w:rPr>
          <w:b/>
          <w:bCs/>
        </w:rPr>
        <w:t xml:space="preserve">y sin signals</w:t>
      </w:r>
      <w:r>
        <w:t xml:space="preserve">: el estado se guarda en propiedades normales de la clase. La única excepción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FormsModule</w:t>
      </w:r>
      <w:r>
        <w:t xml:space="preserve">, que se importa solo para poder usar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[(ngModel)]</w:t>
      </w:r>
      <w:r>
        <w:t xml:space="preserve">. Es también la primera vez que se usa una directiva de control de flujo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@if</w:t>
      </w:r>
      <w:r>
        <w:t xml:space="preserve">).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7. El componente de búsqueda (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products.ts</w:t>
      </w:r>
      <w:r>
        <w:rPr>
          <w:b/>
          <w:bCs/>
          <w:color w:val="4F81BD"/>
        </w:rPr>
        <w:t xml:space="preserve">)</w:t>
      </w:r>
    </w:p>
    <w:p>
      <w:pPr>
        <w:keepNext/>
        <w:spacing w:after="160"/>
        <w:jc w:val="both"/>
      </w:pPr>
      <w:r>
        <w:t xml:space="preserve">La propiedad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</w:t>
      </w:r>
      <w:r>
        <w:t xml:space="preserve"> de la primera parte se sustituye por el estado de la búsqueda y por los métodos que usa cada forma: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features/products/products.ts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ChangeDetectionStrategy, Component } from '@angular/core';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NgOptimizedImage } from '@angular/common';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FormsModule } from '@angular/forms';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PRODUCTS } from '../../core/mocks/products.mock';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Product } from '../../core/models/product.model';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@Component({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selector: 'app-products',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imports: [NgOptimizedImage, FormsModule],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templateUrl: './products.html',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styleUrl: './products.css',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changeDetection: ChangeDetectionStrategy.OnPush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})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class Products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selectedArticulo: Product | undefined = undefined;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searched = false;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searchId: number | null = null;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searchIdManual: number | null = null;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search(id: string): void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this.findArticulo(Number(id));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searchById(): void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this.findArticulo(this.searchId);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updateSearchIdManual(event: Event): void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const value = (event.target as HTMLInputElement).value;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this.searchIdManual = value === '' ? null : Number(value);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searchByIdManual(): void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this.findArticulo(this.searchIdManual);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private findArticulo(id: number | null): void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this.selectedArticulo = PRODUCTS.find((product) =&gt; product.id === id);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this.searched = true;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keepNext/>
        <w:spacing w:after="160"/>
        <w:jc w:val="both"/>
      </w:pPr>
      <w:r>
        <w:t xml:space="preserve">Puntos clave para los alumnos: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selectedArticulo</w:t>
      </w:r>
      <w:r>
        <w:t xml:space="preserve"> guarda el producto encontrado. Su tipo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 | undefined</w:t>
      </w:r>
      <w:r>
        <w:t xml:space="preserve"> porque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find()</w:t>
      </w:r>
      <w:r>
        <w:t xml:space="preserve"> devuelve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undefined</w:t>
      </w:r>
      <w:r>
        <w:t xml:space="preserve"> cuando ningún elemento cumple la condición.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searched</w:t>
      </w:r>
      <w:r>
        <w:t xml:space="preserve"> indica si ya se ha buscado alguna vez, para distinguir «todavía no se ha buscado» de «se buscó y no existe».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findArticulo()</w:t>
      </w:r>
      <w:r>
        <w:t xml:space="preserve">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private</w:t>
      </w:r>
      <w:r>
        <w:t xml:space="preserve"> y contiene la lógica común: busca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find()</w:t>
      </w:r>
      <w:r>
        <w:t xml:space="preserve"> y actualiza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selectedArticulo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searched</w:t>
      </w:r>
      <w:r>
        <w:t xml:space="preserve">. Los métodos que usa la plantilla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search()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searchById()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searchByIdManual()</w:t>
      </w:r>
      <w:r>
        <w:t xml:space="preserve">) acaban llamándolo (ver el paso 14).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Aunque el componente usa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OnPush</w:t>
      </w:r>
      <w:r>
        <w:t xml:space="preserve">, no hacen falta signals: los eventos de la plantilla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click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keyup.enter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input</w:t>
      </w:r>
      <w:r>
        <w:t xml:space="preserve">) marcan el componente para revisarlo, y Angular vuelve a pintar la vista con los nuevos valores de las propiedades.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8. Forma 1: variable de plantilla (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#idInput</w:t>
      </w:r>
      <w:r>
        <w:rPr>
          <w:b/>
          <w:bCs/>
          <w:color w:val="4F81BD"/>
        </w:rPr>
        <w:t xml:space="preserve">)</w:t>
      </w:r>
    </w:p>
    <w:p>
      <w:pPr>
        <w:keepNext/>
        <w:spacing w:after="160"/>
        <w:jc w:val="both"/>
      </w:pPr>
      <w:r>
        <w:t xml:space="preserve">Se marca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&lt;input&gt;</w:t>
      </w:r>
      <w:r>
        <w:t xml:space="preserve"> con la variable de plantilla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#idInput</w:t>
      </w:r>
      <w:r>
        <w:t xml:space="preserve">. Desde cualquier punto de la plantilla,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idInput</w:t>
      </w:r>
      <w:r>
        <w:t xml:space="preserve"> da acceso al elemento HTML, y su valor se lee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idInput.value</w:t>
      </w:r>
      <w:r>
        <w:t xml:space="preserve"> y se pasa como parámetro al método: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features/products/products.html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&lt;label for="product-id"&gt;Id del artículo&lt;/label&gt;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&lt;input #idInput id="product-id" type="number" min="1" (keyup.enter)="search(idInput.value)" /&gt;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&lt;button type="button" (click)="search(idInput.value)"&gt;Buscar&lt;/button&gt;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idInput.value</w:t>
      </w:r>
      <w:r>
        <w:t xml:space="preserve"> es siempre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string</w:t>
      </w:r>
      <w:r>
        <w:t xml:space="preserve"> (aunque el input sea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type="number"</w:t>
      </w:r>
      <w:r>
        <w:t xml:space="preserve">), por eso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search(id: string)</w:t>
      </w:r>
      <w:r>
        <w:t xml:space="preserve"> lo convierte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Number(id)</w:t>
      </w:r>
      <w:r>
        <w:t xml:space="preserve"> antes de buscar.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(keyup.enter)</w:t>
      </w:r>
      <w:r>
        <w:t xml:space="preserve"> es un evento con filtro de tecla: solo se dispara al pulsar Enter.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 hace lo mismo desde el botón.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componente no guarda lo que se escribe: solo recibe el valor cuando se pulsa Buscar o Enter.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9. Forma 2: two-way data binding con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[(ngModel)]</w:t>
      </w:r>
    </w:p>
    <w:p>
      <w:pPr>
        <w:spacing w:after="1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[(ngModel)]="searchId"</w:t>
      </w:r>
      <w:r>
        <w:t xml:space="preserve"> enlaza el input con la propiedad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searchId</w:t>
      </w:r>
      <w:r>
        <w:t xml:space="preserve"> en los dos sentidos: lo que se escribe se guarda en la propiedad y, si la propiedad cambia, el input se actualiza.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features/products/products.html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&lt;label for="product-id-binding"&gt;Id del artículo&lt;/label&gt;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&lt;input id="product-id-binding" type="number" min="1" [(ngModel)]="searchId" (keyup.enter)="searchById()" /&gt;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&lt;button type="button" (click)="searchById()"&gt;Buscar&lt;/button&gt;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Hay que añadir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FormsModule</w:t>
      </w:r>
      <w:r>
        <w:t xml:space="preserve"> al array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imports</w:t>
      </w:r>
      <w:r>
        <w:t xml:space="preserve"> del componente; si no, Angular no reconoce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ngModel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Con un input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type="number"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ngModel</w:t>
      </w:r>
      <w:r>
        <w:t xml:space="preserve"> ya entrega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number</w:t>
      </w:r>
      <w:r>
        <w:t xml:space="preserve"> (o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null</w:t>
      </w:r>
      <w:r>
        <w:t xml:space="preserve"> si el input está vacío). Por eso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searchId</w:t>
      </w:r>
      <w:r>
        <w:t xml:space="preserve"> es de tipo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number | null</w:t>
      </w:r>
      <w:r>
        <w:t xml:space="preserve"> y no hace falta convertir nada.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searchById()</w:t>
      </w:r>
      <w:r>
        <w:t xml:space="preserve"> no recibe parámetros: lee directamente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this.searchId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A la sintaxis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[( )]</w:t>
      </w:r>
      <w:r>
        <w:t xml:space="preserve"> se la conoce como «banana in a box»: combina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 ]</w:t>
      </w:r>
      <w:r>
        <w:t xml:space="preserve"> (propiedad → vista)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 )</w:t>
      </w:r>
      <w:r>
        <w:t xml:space="preserve"> (vista → propiedad).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10. Forma 3: two-way data binding manual (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[value]</w:t>
      </w:r>
      <w:r>
        <w:rPr>
          <w:b/>
          <w:bCs/>
          <w:color w:val="4F81BD"/>
        </w:rPr>
        <w:t xml:space="preserve"> +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(input)</w:t>
      </w:r>
      <w:r>
        <w:rPr>
          <w:b/>
          <w:bCs/>
          <w:color w:val="4F81BD"/>
        </w:rPr>
        <w:t xml:space="preserve">)</w:t>
      </w:r>
    </w:p>
    <w:p>
      <w:pPr>
        <w:keepNext/>
        <w:spacing w:after="160"/>
        <w:jc w:val="both"/>
      </w:pPr>
      <w:r>
        <w:t xml:space="preserve">Se consigue lo mismo que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ngModel</w:t>
      </w:r>
      <w:r>
        <w:t xml:space="preserve">, pero escribiendo a mano los dos sentidos del enlace y sin necesitar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FormsModule</w:t>
      </w:r>
      <w:r>
        <w:t xml:space="preserve">: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features/products/products.html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&lt;label for="product-id-manual"&gt;Id del artículo&lt;/label&gt;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&lt;input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id="product-id-manual"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type="number"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min="1"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[value]="searchIdManual"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(input)="updateSearchIdManual($event)"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(keyup.enter)="searchByIdManual()"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&lt;button type="button" (click)="searchByIdManual()"&gt;Buscar&lt;/button&gt;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features/products/products.ts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updateSearchIdManual(event: Event): void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const value = (event.target as HTMLInputElement).value;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this.searchIdManual = value === '' ? null : Number(value);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[value]="searchIdManual"</w:t>
      </w:r>
      <w:r>
        <w:t xml:space="preserve"> es un property binding: lleva el valor de la propiedad al input (propiedad → vista).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(input)</w:t>
      </w:r>
      <w:r>
        <w:t xml:space="preserve"> se dispara cada vez que cambia el contenido del input y llama 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updateSearchIdManual($event)</w:t>
      </w:r>
      <w:r>
        <w:t xml:space="preserve">, que guarda el valor en la propiedad (vista → propiedad).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$event</w:t>
      </w:r>
      <w:r>
        <w:t xml:space="preserve"> es el objeto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Event</w:t>
      </w:r>
      <w:r>
        <w:t xml:space="preserve"> del navegador.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event.target</w:t>
      </w:r>
      <w:r>
        <w:t xml:space="preserve"> es de tipo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EventTarget | null</w:t>
      </w:r>
      <w:r>
        <w:t xml:space="preserve">, así que se indica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as HTMLInputElement</w:t>
      </w:r>
      <w:r>
        <w:t xml:space="preserve"> que es un input para poder leer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.value</w:t>
      </w:r>
      <w:r>
        <w:t xml:space="preserve"> sin usar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any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Como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.value</w:t>
      </w:r>
      <w:r>
        <w:t xml:space="preserve"> es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string</w:t>
      </w:r>
      <w:r>
        <w:t xml:space="preserve">, se convierte a número. Si el input está vacío se guarda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null</w:t>
      </w:r>
      <w:r>
        <w:t xml:space="preserve">, igual que hace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ngModel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Es lo 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[(ngModel)]</w:t>
      </w:r>
      <w:r>
        <w:t xml:space="preserve"> hace por dentro, así que esta forma sirve para entender cómo funciona el two-way data binding.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11. Mostrar el resultado con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@if</w:t>
      </w:r>
      <w:r>
        <w:rPr>
          <w:b/>
          <w:bCs/>
          <w:color w:val="4F81BD"/>
        </w:rPr>
        <w:t xml:space="preserve"> /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@else if</w:t>
      </w:r>
    </w:p>
    <w:p>
      <w:pPr>
        <w:keepNext/>
        <w:spacing w:after="160"/>
        <w:jc w:val="both"/>
      </w:pPr>
      <w:r>
        <w:t xml:space="preserve">Según el resultado de la búsqueda, la plantilla muestra la tarjeta del producto, un aviso o nada: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features/products/products.html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&lt;div aria-live="polite"&gt;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@if (selectedArticulo)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&lt;article class="product-card"&gt;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&lt;img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[ngSrc]="selectedArticulo.image"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[alt]="selectedArticulo.title"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width="220"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height="220"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class="product-card__image"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/&gt;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&lt;h2 class="product-card__title"&gt;{{ selectedArticulo.title }}&lt;/h2&gt;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&lt;p class="product-card__category"&gt;{{ selectedArticulo.category }}&lt;/p&gt;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&lt;p class="product-card__price"&gt;{{ selectedArticulo.price }} €&lt;/p&gt;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&lt;p class="product-card__rating"&gt;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★ {{ selectedArticulo.rating.rate }} ({{ selectedArticulo.rating.count }} valoraciones)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&lt;/p&gt;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&lt;/article&gt;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 @else if (searched)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&lt;p class="product-search__empty"&gt;No existe ningún artículo con ese id.&lt;/p&gt;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&lt;/div&gt;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@if (selectedArticulo)</w:t>
      </w:r>
      <w:r>
        <w:t xml:space="preserve">: si se encontró un producto, se muestra su tarjeta (la misma de la primera parte, ahora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selectedArticulo</w:t>
      </w:r>
      <w:r>
        <w:t xml:space="preserve"> en vez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</w:t>
      </w:r>
      <w:r>
        <w:t xml:space="preserve">). Dentro del bloque, TypeScript ya sabe 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selectedArticulo</w:t>
      </w:r>
      <w:r>
        <w:t xml:space="preserve"> no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undefined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@else if (searched)</w:t>
      </w:r>
      <w:r>
        <w:t xml:space="preserve">: si se buscó y no se encontró, se muestra el aviso.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Si todavía no se ha buscado, no se muestra nada.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aria-live="polite"</w:t>
      </w:r>
      <w:r>
        <w:t xml:space="preserve"> hace que los lectores de pantalla anuncien el resultado cuando cambia.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12. Explicación de cada forma en la página</w:t>
      </w:r>
    </w:p>
    <w:p>
      <w:pPr>
        <w:keepNext/>
        <w:spacing w:after="160"/>
        <w:jc w:val="both"/>
      </w:pPr>
      <w:r>
        <w:t xml:space="preserve">Para que al ejecutar el proyecto se vea cómo funciona cada forma, cada búsqueda se colocó en su propio recuadro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&lt;section&gt;</w:t>
      </w:r>
      <w:r>
        <w:t xml:space="preserve">) dentro del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role="search"</w:t>
      </w:r>
      <w:r>
        <w:t xml:space="preserve">. Cada recuadro tiene: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&lt;h2&gt;</w:t>
      </w:r>
      <w:r>
        <w:t xml:space="preserve"> con el nombre de la forma. La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section</w:t>
      </w:r>
      <w:r>
        <w:t xml:space="preserve"> usa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aria-labelledby</w:t>
      </w:r>
      <w:r>
        <w:t xml:space="preserve"> con el id de su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h2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Los controles: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label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input</w:t>
      </w:r>
      <w:r>
        <w:t xml:space="preserve"> y botón Buscar.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Un párrafo que explica cómo funciona.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Un bloque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&lt;pre&gt;&lt;code&gt;</w:t>
      </w:r>
      <w:r>
        <w:t xml:space="preserve"> con el fragmento de HTML. Dentro del bloque,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&gt;</w:t>
      </w:r>
      <w:r>
        <w:t xml:space="preserve"> se escriben como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&amp;lt;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&amp;gt;</w:t>
      </w:r>
      <w:r>
        <w:t xml:space="preserve"> para que el navegador los muestre como texto y no los interprete como etiquetas.</w:t>
      </w:r>
    </w:p>
    <w:p>
      <w:pPr>
        <w:keepNext/>
        <w:spacing w:after="160"/>
        <w:jc w:val="both"/>
      </w:pPr>
      <w:r>
        <w:t xml:space="preserve">Recuadro de la forma 1 (los otros dos siguen el mismo esquema):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features/products/products.html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&lt;!-- 1. Variable de plantilla --&gt;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&lt;section class="search-method" aria-labelledby="method-template-var"&gt;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&lt;h2 id="method-template-var" class="search-method__title"&gt;1. Variable de plantilla&lt;/h2&gt;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&lt;div class="search-method__controls"&gt;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&lt;label for="product-id"&gt;Id del artículo&lt;/label&gt;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&lt;input #idInput id="product-id" type="number" min="1"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 (keyup.enter)="search(idInput.value)" /&gt;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&lt;button type="button" (click)="search(idInput.value)"&gt;Buscar&lt;/button&gt;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&lt;/div&gt;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&lt;p class="search-method__text"&gt;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Se marca el input con &lt;code&gt;#idInput&lt;/code&gt; y se lee su valor con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&lt;code&gt;idInput.value&lt;/code&gt;, que se pasa como parámetro a &lt;code&gt;search()&lt;/code&gt;.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El método lo convierte a número con &lt;code&gt;Number()&lt;/code&gt;.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&lt;/p&gt;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&lt;pre class="search-method__code"&gt;&lt;code&gt;&amp;lt;input #idInput (keyup.enter)="search(idInput.value)" /&amp;gt;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&amp;lt;button (click)="search(idInput.value)"&amp;gt;Buscar&amp;lt;/button&amp;gt;&lt;/code&gt;&lt;/pre&gt;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&lt;/section&gt;</w:t>
      </w:r>
    </w:p>
    <w:p>
      <w:pPr>
        <w:keepNext/>
        <w:spacing w:after="160"/>
        <w:jc w:val="both"/>
      </w:pPr>
      <w:r>
        <w:t xml:space="preserve">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products.css</w:t>
      </w:r>
      <w:r>
        <w:t xml:space="preserve"> se añadieron los estilos de los recuadros. Gracias 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flex-wrap</w:t>
      </w:r>
      <w:r>
        <w:t xml:space="preserve"> y 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flex: 1 1 280px</w:t>
      </w:r>
      <w:r>
        <w:t xml:space="preserve">, los tres recuadros se ven uno al lado del otro y, en pantallas estrechas, se colocan uno debajo de otro: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features/products/products.css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.product-search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display: flex;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flex-wrap: wrap;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align-items: stretch;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gap: 1rem;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margin-bottom: 1rem;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.search-method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flex: 1 1 280px;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display: flex;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flex-direction: column;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gap: 0.5rem;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padding: 1rem;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border: 1px solid #d0d0d0;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border-radius: 8px;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spacing w:after="160"/>
        <w:jc w:val="both"/>
      </w:pPr>
      <w:r>
        <w:t xml:space="preserve">Por último, se añadió en el HTML un comentario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&lt;!-- ... --&gt;</w:t>
      </w:r>
      <w:r>
        <w:t xml:space="preserve">) encima de cada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explicando cómo se hace esa parte.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13. Etiquetas y atributos de accesibilidad</w:t>
      </w:r>
    </w:p>
    <w:p>
      <w:pPr>
        <w:spacing w:after="160"/>
        <w:jc w:val="both"/>
      </w:pPr>
      <w:r>
        <w:t xml:space="preserve">Algunas etiquetas y atributos del HTML no cambian lo que se ve en pantalla: sirven para la </w:t>
      </w:r>
      <w:r>
        <w:rPr>
          <w:b/>
          <w:bCs/>
        </w:rPr>
        <w:t xml:space="preserve">accesibilidad</w:t>
      </w:r>
      <w:r>
        <w:t xml:space="preserve">, es decir, para que las personas que usan lectores de pantalla u otras tecnologías de apoyo entiendan cómo está organizada la página y se enteren de los cambios. En el componente se usan dos: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section</w:t>
      </w:r>
      <w:r>
        <w:t xml:space="preserve">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aria-labelledby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aria-live</w:t>
      </w:r>
      <w:r>
        <w:t xml:space="preserve">.</w:t>
      </w:r>
    </w:p>
    <w:p>
      <w:pPr>
        <w:keepNext/>
        <w:spacing w:after="160"/>
        <w:jc w:val="both"/>
      </w:pPr>
      <w:r>
        <w:rPr>
          <w:b/>
          <w:bCs/>
        </w:rPr>
        <w:t xml:space="preserve">La etiqueta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section</w:t>
      </w:r>
      <w:r>
        <w:rPr>
          <w:b/>
          <w:bCs/>
        </w:rPr>
        <w:t xml:space="preserve"> con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aria-labelledby</w:t>
      </w:r>
    </w:p>
    <w:p>
      <w:pPr>
        <w:keepNext/>
        <w:spacing w:after="1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&lt;section&gt;</w:t>
      </w:r>
      <w:r>
        <w:t xml:space="preserve"> agrupa un bloque de contenido relacionado. El atributo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aria-labelledby</w:t>
      </w:r>
      <w:r>
        <w:t xml:space="preserve"> le da un nombre accesible: se pone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</w:t>
      </w:r>
      <w:r>
        <w:t xml:space="preserve"> de otro elemento de la página (normalmente su título) y el lector de pantalla usa el texto de ese elemento como nombre de la sección: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&lt;section aria-labelledby="products-title"&gt;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&lt;h1 id="products-title" class="products-title"&gt;Buscar producto&lt;/h1&gt;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...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&lt;/section&gt;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&lt;section class="search-method" aria-labelledby="method-ngmodel"&gt;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&lt;h2 id="method-ngmodel" class="search-method__title"&gt;2. Two-way binding con ngModel&lt;/h2&gt;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...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&lt;/section&gt;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valor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aria-labelledby</w:t>
      </w:r>
      <w:r>
        <w:t xml:space="preserve"> tiene que coincidir con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</w:t>
      </w:r>
      <w:r>
        <w:t xml:space="preserve"> del título. Por eso cada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h1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h2</w:t>
      </w:r>
      <w:r>
        <w:t xml:space="preserve"> tiene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</w:t>
      </w:r>
      <w:r>
        <w:t xml:space="preserve"> único.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Así, al recorrer la página, el lector anuncia, por ejemplo, «región 2. Two-way binding con ngModel» en vez de una sección sin nombre.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Se usa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aria-labelledby</w:t>
      </w:r>
      <w:r>
        <w:t xml:space="preserve"> en vez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aria-label</w:t>
      </w:r>
      <w:r>
        <w:t xml:space="preserve"> porque el título ya se ve en la página: se reutiliza su texto en lugar de escribirlo dos veces.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De forma parecida,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role="search"</w:t>
      </w:r>
      <w:r>
        <w:t xml:space="preserve"> en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de las búsquedas indica que esa zona es un buscador.</w:t>
      </w:r>
    </w:p>
    <w:p>
      <w:pPr>
        <w:keepNext/>
        <w:spacing w:after="160"/>
        <w:jc w:val="both"/>
      </w:pPr>
      <w:r>
        <w:rPr>
          <w:b/>
          <w:bCs/>
        </w:rPr>
        <w:t xml:space="preserve">La etiqueta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div</w:t>
      </w:r>
      <w:r>
        <w:rPr>
          <w:b/>
          <w:bCs/>
        </w:rPr>
        <w:t xml:space="preserve"> con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aria-live</w:t>
      </w:r>
    </w:p>
    <w:p>
      <w:pPr>
        <w:keepNext/>
        <w:spacing w:after="1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aria-live</w:t>
      </w:r>
      <w:r>
        <w:t xml:space="preserve"> convierte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en una «región viva»: cuando su contenido cambia, el lector de pantalla lee el contenido nuevo aunque el usuario no haya movido el foco hasta allí: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&lt;div aria-live="polite"&gt;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@if (selectedArticulo)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&lt;article class="product-card"&gt;...&lt;/article&gt;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 @else if (searched)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&lt;p class="product-search__empty"&gt;No existe ningún artículo con ese id.&lt;/p&gt;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&lt;/div&gt;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Sin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aria-live</w:t>
      </w:r>
      <w:r>
        <w:t xml:space="preserve">, una persona ciega que pulsa Buscar no sabría si ha aparecido un producto o el aviso de que no existe, porque el foco sigue en el botón.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polite</w:t>
      </w:r>
      <w:r>
        <w:t xml:space="preserve"> espera a que el lector termine lo que está diciendo antes de anunciar el cambio. El otro valor habitual,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assertive</w:t>
      </w:r>
      <w:r>
        <w:t xml:space="preserve">, interrumpe al momento y se reserva para avisos urgentes.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aria-live</w:t>
      </w:r>
      <w:r>
        <w:t xml:space="preserve"> debe existir siempre en la página: lo que cambia es su contenido (por eso está fuera del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@if</w:t>
      </w:r>
      <w:r>
        <w:t xml:space="preserve">). Si el propio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apareciera y desapareciera, algunos lectores no anunciarían nada.</w:t>
      </w:r>
    </w:p>
    <w:p>
      <w:pPr>
        <w:pStyle w:val="Ttulo2"/>
        <w:keepNext/>
        <w:spacing w:before="240" w:after="120"/>
      </w:pPr>
      <w:r>
        <w:rPr>
          <w:b/>
          <w:bCs/>
          <w:color w:val="4F81BD"/>
        </w:rPr>
        <w:t xml:space="preserve">14. Formas de definir las variables y los métodos de un componente</w:t>
      </w:r>
    </w:p>
    <w:p>
      <w:pPr>
        <w:spacing w:after="160"/>
        <w:jc w:val="both"/>
      </w:pPr>
      <w:r>
        <w:t xml:space="preserve">Un componente es una clase de TypeScript, así que sus variables (propiedades) y métodos se pueden declarar con un </w:t>
      </w:r>
      <w:r>
        <w:rPr>
          <w:b/>
          <w:bCs/>
        </w:rPr>
        <w:t xml:space="preserve">modificador de acceso</w:t>
      </w:r>
      <w:r>
        <w:t xml:space="preserve"> delante, que indica desde dónde se pueden usar: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public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protected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private</w:t>
      </w:r>
      <w:r>
        <w:t xml:space="preserve"> o sin poner nada.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Ejemplo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class Ejemplo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titulo = 'Productos';                              // sin modificador: es public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public total = 0;                                  // public explícito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searched = false;                        // la clase y su plantilla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private cache: Product[] = [];                     // solo dentro de la clase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mostrar(): void {}                                 // método public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search(id: string): void {}              // se puede llamar desde la plantilla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private findArticulo(id: number | null): void {}   // solo desde otros métodos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Sin poner nada</w:t>
      </w:r>
      <w:r>
        <w:t xml:space="preserve">: en TypeScript, si no se escribe ningún modificador, el miembro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public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titulo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total</w:t>
      </w:r>
      <w:r>
        <w:t xml:space="preserve"> funcionan exactamente igual.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public</w:t>
      </w:r>
      <w:r>
        <w:t xml:space="preserve">: se puede usar desde cualquier sitio: desde la propia clase, desde su plantilla y desde fuera (otras clases, o un componente padre que acceda a este componente).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protected</w:t>
      </w:r>
      <w:r>
        <w:t xml:space="preserve">: se puede usar desde la clase, desde las clases que hereden de ella y, en Angular, </w:t>
      </w:r>
      <w:r>
        <w:rPr>
          <w:b/>
          <w:bCs/>
        </w:rPr>
        <w:t xml:space="preserve">desde la plantilla del componente</w:t>
      </w:r>
      <w:r>
        <w:t xml:space="preserve">. Desde fuera no es accesible. Es la opción recomendada para lo que solo usa la plantilla, porque deja claro que no forma parte de la «API pública» del componente.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private</w:t>
      </w:r>
      <w:r>
        <w:t xml:space="preserve">: solo se puede usar desde dentro de la propia clase. </w:t>
      </w:r>
      <w:r>
        <w:rPr>
          <w:b/>
          <w:bCs/>
        </w:rPr>
        <w:t xml:space="preserve">No se puede usar en la plantilla</w:t>
      </w:r>
      <w:r>
        <w:t xml:space="preserve">: si se intenta,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 build</w:t>
      </w:r>
      <w:r>
        <w:t xml:space="preserve"> da un error del tipo «Property 'findArticulo' is private and only accessible within class 'Products'». Se usa para la lógica interna.</w:t>
      </w:r>
    </w:p>
    <w:p>
      <w:pPr>
        <w:keepNext/>
        <w:spacing w:after="0"/>
      </w:pPr>
    </w:p>
    <w:tbl>
      <w:tblPr>
        <w:tblW w:w="9500" w:type="dxa"/>
        <w:tblBorders>
          <w:top w:val="single" w:sz="4" w:space="0" w:color="8DB4E2"/>
          <w:left w:val="single" w:sz="4" w:space="0" w:color="8DB4E2"/>
          <w:bottom w:val="single" w:sz="4" w:space="0" w:color="8DB4E2"/>
          <w:right w:val="single" w:sz="4" w:space="0" w:color="8DB4E2"/>
          <w:insideH w:val="single" w:sz="4" w:space="0" w:color="8DB4E2"/>
          <w:insideV w:val="single" w:sz="4" w:space="0" w:color="8DB4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00"/>
        <w:gridCol w:w="30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Modificador</w:t>
            </w:r>
          </w:p>
        </w:tc>
        <w:tc>
          <w:tcPr>
            <w:tcW w:w="15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 la clase</w:t>
            </w:r>
          </w:p>
        </w:tc>
        <w:tc>
          <w:tcPr>
            <w:tcW w:w="15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 la plantilla</w:t>
            </w:r>
          </w:p>
        </w:tc>
        <w:tc>
          <w:tcPr>
            <w:tcW w:w="15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 subclases</w:t>
            </w:r>
          </w:p>
        </w:tc>
        <w:tc>
          <w:tcPr>
            <w:tcW w:w="30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Desde fuera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sin modificador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 (equivale 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public</w:t>
            </w:r>
            <w:r>
              <w:t xml:space="preserve">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public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protected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private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Sí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</w:t>
            </w:r>
          </w:p>
        </w:tc>
      </w:tr>
    </w:tbl>
    <w:p>
      <w:pPr>
        <w:spacing w:after="80"/>
      </w:pPr>
    </w:p>
    <w:p>
      <w:pPr>
        <w:keepNext/>
        <w:spacing w:after="160"/>
        <w:jc w:val="both"/>
      </w:pPr>
      <w:r>
        <w:t xml:space="preserve">En el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se sigue esta regla: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Las propiedades y los métodos que usa la plantilla son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protected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selectedArticulo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searched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searchIdManual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search()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searchById()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updateSearchIdManual()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searchByIdManual()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findArticulo()</w:t>
      </w:r>
      <w:r>
        <w:t xml:space="preserve">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private</w:t>
      </w:r>
      <w:r>
        <w:t xml:space="preserve">, porque solo lo llaman los otros métodos de la clase y la plantilla no necesita verlo.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Ningún miembro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public</w:t>
      </w:r>
      <w:r>
        <w:t xml:space="preserve">: ningún otro componente necesita acceder 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.</w:t>
      </w:r>
    </w:p>
    <w:p>
      <w:pPr>
        <w:keepNext/>
        <w:spacing w:after="160"/>
        <w:jc w:val="both"/>
      </w:pPr>
      <w:r>
        <w:t xml:space="preserve">Además del modificador de acceso, hay otras formas de declarar una propiedad: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Con el tipo explícito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protected searchId: number | null = null;</w:t>
      </w:r>
      <w:r>
        <w:t xml:space="preserve">. Hace falta cuando el tipo no se puede deducir del valor inicial (aquí,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null</w:t>
      </w:r>
      <w:r>
        <w:t xml:space="preserve"> solo, TypeScript no sabría que también puede ser un número).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Con inferencia de tipo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protected searched = false;</w:t>
      </w:r>
      <w:r>
        <w:t xml:space="preserve">. TypeScript deduce que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boolean</w:t>
      </w:r>
      <w:r>
        <w:t xml:space="preserve"> a partir del valor inicial, así que no hace falta escribirlo.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Con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readonly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protected readonly product: Product = PRODUCTS[10];</w:t>
      </w:r>
      <w:r>
        <w:t xml:space="preserve"> (primera parte). Solo se puede asignar al declararla o en el constructor; después, cambiar su valor da un error de compilación.</w:t>
      </w:r>
    </w:p>
    <w:p>
      <w:pPr>
        <w:spacing w:after="160"/>
        <w:jc w:val="both"/>
      </w:pPr>
      <w:r>
        <w:t xml:space="preserve">En los métodos se indica el tipo de cada parámetro y el tipo que devuelven, por ejemplo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search(id: string): void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void</w:t>
      </w:r>
      <w:r>
        <w:t xml:space="preserve"> significa que no devuelve nada).</w:t>
      </w:r>
    </w:p>
    <w:p>
      <w:pPr>
        <w:spacing w:after="160"/>
        <w:jc w:val="both"/>
      </w:pPr>
      <w:r>
        <w:t xml:space="preserve">Los modificadores de acceso solo existen en TypeScript: el compilador los comprueba, pero desaparecen al generar el JavaScript final.</w:t>
      </w:r>
    </w:p>
    <w:p>
      <w:pPr>
        <w:pStyle w:val="Ttulo1"/>
        <w:keepNext/>
        <w:spacing w:before="360" w:after="160"/>
      </w:pPr>
      <w:r>
        <w:rPr>
          <w:b/>
          <w:bCs/>
          <w:color w:val="365F91"/>
          <w:sz w:val="28"/>
          <w:szCs w:val="28"/>
        </w:rPr>
        <w:t xml:space="preserve">Tercera parte: estado y reactividad con zoneless (03_reactividad)</w:t>
      </w:r>
    </w:p>
    <w:p>
      <w:pPr>
        <w:keepNext/>
        <w:spacing w:after="160"/>
        <w:jc w:val="both"/>
      </w:pPr>
      <w:r>
        <w:t xml:space="preserve">En la tercera parte (commit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03_reactividad</w:t>
      </w:r>
      <w:r>
        <w:t xml:space="preserve">) se ve qué hace Angular para repintar la vista cuando la aplicación funciona </w:t>
      </w:r>
      <w:r>
        <w:rPr>
          <w:b/>
          <w:bCs/>
        </w:rPr>
        <w:t xml:space="preserve">sin zone.js</w:t>
      </w:r>
      <w:r>
        <w:t xml:space="preserve"> (zoneless), que es lo predeterminado en los proyectos nuevos desde Angular 21 (la versión de este proyecto). Se hace en dos fases:</w:t>
      </w:r>
    </w:p>
    <w:p>
      <w:pPr>
        <w:pStyle w:val="Prrafodelista"/>
        <w:spacing w:after="60"/>
        <w:ind w:left="720" w:hanging="360"/>
        <w:jc w:val="both"/>
      </w:pPr>
      <w:r>
        <w:t xml:space="preserve">1.</w:t>
      </w:r>
      <w:r>
        <w:tab/>
      </w:r>
      <w:r>
        <w:rPr>
          <w:b/>
          <w:bCs/>
        </w:rPr>
        <w:t xml:space="preserve">Con un número</w:t>
      </w:r>
      <w:r>
        <w:t xml:space="preserve"> (pasos 15 a 17): el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</w:t>
      </w:r>
      <w:r>
        <w:t xml:space="preserve"> tiene un dato en una propiedad normal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dato1</w:t>
      </w:r>
      <w:r>
        <w:t xml:space="preserve">) y otro en un signal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dato2</w:t>
      </w:r>
      <w:r>
        <w:t xml:space="preserve">), con los mismos botones para incrementarlos. Así se introducen los signals con el caso más sencillo posible.</w:t>
      </w:r>
    </w:p>
    <w:p>
      <w:pPr>
        <w:pStyle w:val="Prrafodelista"/>
        <w:spacing w:after="60"/>
        <w:ind w:left="720" w:hanging="360"/>
        <w:jc w:val="both"/>
      </w:pPr>
      <w:r>
        <w:t xml:space="preserve">2.</w:t>
      </w:r>
      <w:r>
        <w:tab/>
      </w:r>
      <w:r>
        <w:rPr>
          <w:b/>
          <w:bCs/>
        </w:rPr>
        <w:t xml:space="preserve">Con un array de productos</w:t>
      </w:r>
      <w:r>
        <w:t xml:space="preserve"> (pasos 18 a 25): dos componentes con los mismos botones y la misma plantilla, que muestran un listado y permiten dar de alta productos nuevos:</w:t>
      </w:r>
    </w:p>
    <w:p>
      <w:pPr>
        <w:pStyle w:val="Prrafodelista"/>
        <w:numPr>
          <w:ilvl w:val="1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: guarda los productos en un </w:t>
      </w:r>
      <w:r>
        <w:rPr>
          <w:b/>
          <w:bCs/>
        </w:rPr>
        <w:t xml:space="preserve">array normal</w:t>
      </w:r>
      <w:r>
        <w:t xml:space="preserve"> (una propiedad de la clase, como hasta ahora).</w:t>
      </w:r>
    </w:p>
    <w:p>
      <w:pPr>
        <w:pStyle w:val="Prrafodelista"/>
        <w:numPr>
          <w:ilvl w:val="1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ProductsSignal</w:t>
      </w:r>
      <w:r>
        <w:t xml:space="preserve">: guarda los productos en un </w:t>
      </w:r>
      <w:r>
        <w:rPr>
          <w:b/>
          <w:bCs/>
        </w:rPr>
        <w:t xml:space="preserve">signal</w:t>
      </w:r>
      <w:r>
        <w:t xml:space="preserve">.</w:t>
      </w:r>
    </w:p>
    <w:p>
      <w:pPr>
        <w:spacing w:after="160"/>
        <w:jc w:val="both"/>
      </w:pPr>
      <w:r>
        <w:t xml:space="preserve">En los dos casos, la única diferencia entre una versión y otra es cómo se guarda y se modifica el estado.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15. Zoneless: cuándo vuelve a pintar Angular la vista</w:t>
      </w:r>
    </w:p>
    <w:p>
      <w:pPr>
        <w:spacing w:after="160"/>
        <w:jc w:val="both"/>
      </w:pPr>
      <w:r>
        <w:t xml:space="preserve">Este proyecto funciona </w:t>
      </w:r>
      <w:r>
        <w:rPr>
          <w:b/>
          <w:bCs/>
        </w:rPr>
        <w:t xml:space="preserve">sin zone.js</w:t>
      </w:r>
      <w:r>
        <w:t xml:space="preserve"> (zoneless):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package.json</w:t>
      </w:r>
      <w:r>
        <w:t xml:space="preserve"> no está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zone.js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app.config.ts</w:t>
      </w:r>
      <w:r>
        <w:t xml:space="preserve"> no lo configura, porque desde Angular 21 es lo predeterminado.</w:t>
      </w:r>
    </w:p>
    <w:p>
      <w:pPr>
        <w:keepNext/>
        <w:spacing w:after="160"/>
        <w:jc w:val="both"/>
      </w:pPr>
      <w:r>
        <w:t xml:space="preserve">Antes, zone.js interceptaba todo lo asíncrono del navegador (eventos,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setTimeout</w:t>
      </w:r>
      <w:r>
        <w:t xml:space="preserve">, promesas, peticiones HTTP...) y, al terminar cada cosa, Angular revisaba toda la aplicación por si algo había cambiado. Sin zone.js, Angular </w:t>
      </w:r>
      <w:r>
        <w:rPr>
          <w:b/>
          <w:bCs/>
        </w:rPr>
        <w:t xml:space="preserve">no vigila las propiedades ni los arrays</w:t>
      </w:r>
      <w:r>
        <w:t xml:space="preserve">: solo revisa la vista cuando algo le avisa de que hay cambios. Esos avisos son:</w:t>
      </w:r>
    </w:p>
    <w:p>
      <w:pPr>
        <w:pStyle w:val="Prrafodelista"/>
        <w:spacing w:after="60"/>
        <w:ind w:left="720" w:hanging="360"/>
        <w:jc w:val="both"/>
      </w:pPr>
      <w:r>
        <w:t xml:space="preserve">1.</w:t>
      </w:r>
      <w:r>
        <w:tab/>
      </w:r>
      <w:r>
        <w:rPr>
          <w:b/>
          <w:bCs/>
        </w:rPr>
        <w:t xml:space="preserve">Un evento declarado en la plantilla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(input)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(keyup.enter)</w:t>
      </w:r>
      <w:r>
        <w:t xml:space="preserve">... Antes de ejecutar el método, Angular marca el componente para revisarlo.</w:t>
      </w:r>
    </w:p>
    <w:p>
      <w:pPr>
        <w:pStyle w:val="Prrafodelista"/>
        <w:spacing w:after="60"/>
        <w:ind w:left="720" w:hanging="360"/>
        <w:jc w:val="both"/>
      </w:pPr>
      <w:r>
        <w:t xml:space="preserve">2.</w:t>
      </w:r>
      <w:r>
        <w:tab/>
      </w:r>
      <w:r>
        <w:rPr>
          <w:b/>
          <w:bCs/>
        </w:rPr>
        <w:t xml:space="preserve">Cambiar el valor de un signal</w:t>
      </w:r>
      <w:r>
        <w:t xml:space="preserve"> que se lee en la plantilla.</w:t>
      </w:r>
    </w:p>
    <w:p>
      <w:pPr>
        <w:pStyle w:val="Prrafodelista"/>
        <w:spacing w:after="60"/>
        <w:ind w:left="720" w:hanging="360"/>
        <w:jc w:val="both"/>
      </w:pPr>
      <w:r>
        <w:t xml:space="preserve">3.</w:t>
      </w:r>
      <w:r>
        <w:tab/>
      </w:r>
      <w:r>
        <w:t xml:space="preserve">El pipe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async</w:t>
      </w:r>
      <w:r>
        <w:t xml:space="preserve">, cuando el observable emite un valor.</w:t>
      </w:r>
    </w:p>
    <w:p>
      <w:pPr>
        <w:pStyle w:val="Prrafodelista"/>
        <w:spacing w:after="60"/>
        <w:ind w:left="720" w:hanging="360"/>
        <w:jc w:val="both"/>
      </w:pPr>
      <w:r>
        <w:t xml:space="preserve">4.</w:t>
      </w:r>
      <w:r>
        <w:tab/>
      </w:r>
      <w:r>
        <w:t xml:space="preserve">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input()</w:t>
      </w:r>
      <w:r>
        <w:t xml:space="preserve"> que recibe un valor nuevo desde el componente padre.</w:t>
      </w:r>
    </w:p>
    <w:p>
      <w:pPr>
        <w:pStyle w:val="Prrafodelista"/>
        <w:spacing w:after="60"/>
        <w:ind w:left="720" w:hanging="360"/>
        <w:jc w:val="both"/>
      </w:pPr>
      <w:r>
        <w:t xml:space="preserve">5.</w:t>
      </w:r>
      <w:r>
        <w:tab/>
      </w:r>
      <w:r>
        <w:t xml:space="preserve">Llamar a mano 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markForCheck()</w:t>
      </w:r>
      <w:r>
        <w:t xml:space="preserve">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ChangeDetectorRef</w:t>
      </w:r>
      <w:r>
        <w:t xml:space="preserve">.</w:t>
      </w:r>
    </w:p>
    <w:p>
      <w:pPr>
        <w:spacing w:after="160"/>
        <w:jc w:val="both"/>
      </w:pPr>
      <w:r>
        <w:t xml:space="preserve">Por eso funcionaba el buscador de la segunda parte sin signals: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selectedArticulo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searched</w:t>
      </w:r>
      <w:r>
        <w:t xml:space="preserve"> se cambian siempre dentro de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 o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(keyup.enter)</w:t>
      </w:r>
      <w:r>
        <w:t xml:space="preserve"> (aviso 1). Los pasos siguientes muestran qué pasa cuando un dato cambia </w:t>
      </w:r>
      <w:r>
        <w:rPr>
          <w:b/>
          <w:bCs/>
        </w:rPr>
        <w:t xml:space="preserve">fuera</w:t>
      </w:r>
      <w:r>
        <w:t xml:space="preserve"> de un evento de la plantilla.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16. Componente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Reactividad</w:t>
      </w:r>
      <w:r>
        <w:rPr>
          <w:b/>
          <w:bCs/>
          <w:color w:val="4F81BD"/>
        </w:rPr>
        <w:t xml:space="preserve">: un número sin signal y con signal</w:t>
      </w:r>
    </w:p>
    <w:p>
      <w:pPr>
        <w:spacing w:after="160"/>
        <w:jc w:val="both"/>
      </w:pPr>
      <w:r>
        <w:t xml:space="preserve">Se creó el componente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features/reactividad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reactividad.ts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reactividad.html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reactividad.css</w:t>
      </w:r>
      <w:r>
        <w:t xml:space="preserve">). Tiene dos datos numéricos con el valor inicial 1: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dato1</w:t>
      </w:r>
      <w:r>
        <w:t xml:space="preserve"> es una propiedad normal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dato2</w:t>
      </w:r>
      <w:r>
        <w:t xml:space="preserve"> es un signal.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ChangeDetectionStrategy, Component, signal } from '@angular/core';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@Component({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selector: 'app-reactividad',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templateUrl: './reactividad.html',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styleUrl: './reactividad.css',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changeDetection: ChangeDetectionStrategy.OnPush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})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class Reactividad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Sin signal: propiedad numérica normal.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dato1 = 1;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Con signal: signal numérico. Se lee llamándolo como una función: dato2().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readonly dato2 = signal(1);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Desde un (click): el evento de la plantilla avisa a Angular y la vista se repinta.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incrementDato1():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this.dato1++;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console.log('Sin signal - click: dato1 =', this.dato1);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Dentro de un setTimeout: sin zone.js nadie avisa a Angular de este cambio.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El valor cambia (se ve en la consola), pero la vista no se repinta hasta el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siguiente evento de plantilla, por ejemplo el botón «Revisar componente».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incrementDato1WithTimeout():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setTimeout(() =&gt;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this.dato1++;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console.log('Sin signal - setTimeout: dato1 =', this.dato1);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}, 2000);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update() recibe el valor actual y devuelve el nuevo. Al cambiar el valor del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signal, Angular se entera y repinta la vista.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incrementDato2():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this.dato2.update((value) =&gt; value + 1);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console.log('Con signal - click: dato2 =', this.dato2());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Dentro de un setTimeout: el signal avisa a Angular él mismo, así que la vista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se repinta sola a los 2 segundos, aunque la aplicación funcione sin zone.js.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incrementDato2WithTimeout():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setTimeout(() =&gt;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this.dato2.update((value) =&gt; value + 1);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console.log('Con signal - setTimeout: dato2 =', this.dato2());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}, 2000);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No cambia nada: solo sirve para provocar un evento de plantilla (click),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que obliga a Angular a revisar todo el componente y pintar lo que haya cambiado.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checkView(): void {}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keepNext/>
        <w:spacing w:after="160"/>
        <w:jc w:val="both"/>
      </w:pPr>
      <w:r>
        <w:t xml:space="preserve">Puntos clave para los alumnos: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signal(1)</w:t>
      </w:r>
      <w:r>
        <w:t xml:space="preserve"> crea un signal con el valor inicial 1. Un signal es un «contenedor» de un valor que </w:t>
      </w:r>
      <w:r>
        <w:rPr>
          <w:b/>
          <w:bCs/>
        </w:rPr>
        <w:t xml:space="preserve">avisa a Angular cuando ese valor cambia</w:t>
      </w:r>
      <w:r>
        <w:t xml:space="preserve">. TypeScript deduce el tipo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number</w:t>
      </w:r>
      <w:r>
        <w:t xml:space="preserve">) a partir del valor inicial; también se puede escribir explícitamente: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signal&lt;number&gt;(1)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Para leer un signal se llama como una función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this.dato2()</w:t>
      </w:r>
      <w:r>
        <w:t xml:space="preserve"> en la clase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{{ dato2() }}</w:t>
      </w:r>
      <w:r>
        <w:t xml:space="preserve"> en la plantilla. Al leerlo en la plantilla, Angular apunta que la vista depende de ese signal, y cuando el signal cambie sabrá que tiene que repintarla.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Para cambiar un signal</w:t>
      </w:r>
      <w:r>
        <w:t xml:space="preserve"> no se asigna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=</w:t>
      </w:r>
      <w:r>
        <w:t xml:space="preserve">. Se usa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set()</w:t>
      </w:r>
      <w:r>
        <w:t xml:space="preserve">, que recibe el valor nuevo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this.dato2.set(5)</w:t>
      </w:r>
      <w:r>
        <w:t xml:space="preserve">), 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update()</w:t>
      </w:r>
      <w:r>
        <w:t xml:space="preserve">, que recibe una función que calcula el valor nuevo a partir del actual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this.dato2.update((value) =&gt; value + 1)</w:t>
      </w:r>
      <w:r>
        <w:t xml:space="preserve">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dato2</w:t>
      </w:r>
      <w:r>
        <w:t xml:space="preserve">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readonly</w:t>
      </w:r>
      <w:r>
        <w:t xml:space="preserve"> porque la propiedad siempre apunta al mismo signal: lo que cambia es el valor que hay dentro.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dato1</w:t>
      </w:r>
      <w:r>
        <w:t xml:space="preserve"> no puede ser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readonly</w:t>
      </w:r>
      <w:r>
        <w:t xml:space="preserve">, porque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this.dato1++</w:t>
      </w:r>
      <w:r>
        <w:t xml:space="preserve"> le asigna un valor nuevo.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checkView()</w:t>
      </w:r>
      <w:r>
        <w:t xml:space="preserve"> es un método vacío: su único objetivo es que el botón «Revisar componente» tenga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, que obliga a Angular a revisar todo el componente (aviso 1 del paso 15).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Cada método escribe el valor en la consola, para comprobar que el dato cambia aunque la vista no lo muestre.</w:t>
      </w:r>
    </w:p>
    <w:p>
      <w:pPr>
        <w:keepNext/>
        <w:spacing w:after="160"/>
        <w:jc w:val="both"/>
      </w:pPr>
      <w:r>
        <w:t xml:space="preserve">La plantilla muestra los dos datos en dos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, uno con el título «Sin signal» y otro con «Con signal», cada uno con sus dos botones. El botón «Revisar componente» es común a los dos: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&lt;section aria-labelledby="reactividad-title"&gt;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&lt;h2 id="reactividad-title" class="reactividad-title"&gt;Reactividad&lt;/h2&gt;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&lt;button type="button" class="reactividad-check" (click)="checkView()"&gt;Revisar componente&lt;/button&gt;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&lt;div class="reactividad-cases"&gt;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class="reactividad-case" role="group" aria-labelledby="sin-signal-title"&gt;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&lt;h3 id="sin-signal-title" class="reactividad-case__title"&gt;Sin signal&lt;/h3&gt;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&lt;p class="reactividad-case__value" aria-live="polite"&gt;dato1: {{ dato1 }}&lt;/p&gt;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&lt;div class="reactividad-case__actions"&gt;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&lt;button type="button" (click)="incrementDato1()"&gt;Incrementar&lt;/button&gt;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&lt;button type="button" (click)="incrementDato1WithTimeout()"&gt;Incrementar con setTimeout (2 s)&lt;/button&gt;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&lt;/div&gt;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class="reactividad-case" role="group" aria-labelledby="con-signal-title"&gt;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&lt;h3 id="con-signal-title" class="reactividad-case__title"&gt;Con signal&lt;/h3&gt;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&lt;p class="reactividad-case__value" aria-live="polite"&gt;dato2: {{ dato2() }}&lt;/p&gt;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&lt;div class="reactividad-case__actions"&gt;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&lt;button type="button" (click)="incrementDato2()"&gt;Incrementar&lt;/button&gt;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&lt;button type="button" (click)="incrementDato2WithTimeout()"&gt;Incrementar con setTimeout (2 s)&lt;/button&gt;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&lt;/div&gt;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&lt;/div&gt;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&lt;/section&gt;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Cada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div</w:t>
      </w:r>
      <w:r>
        <w:t xml:space="preserve"> de un caso tiene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role="group"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aria-labelledby</w:t>
      </w:r>
      <w:r>
        <w:t xml:space="preserve"> con el id de su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h3</w:t>
      </w:r>
      <w:r>
        <w:t xml:space="preserve">, para que los lectores de pantalla lo anuncien como «grupo Sin signal» o «grupo Con signal» (ver el paso 13).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párrafo con el valor tiene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aria-live="polite"</w:t>
      </w:r>
      <w:r>
        <w:t xml:space="preserve">, para que el lector de pantalla anuncie el número nuevo cuando cambia.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reactividad.css</w:t>
      </w:r>
      <w:r>
        <w:t xml:space="preserve">, los dos casos se colocan uno al lado del otro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flex-wrap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flex: 1 1 280px</w:t>
      </w:r>
      <w:r>
        <w:t xml:space="preserve">, igual que los recuadros del buscador (paso 12).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17. Probar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Reactividad</w:t>
      </w:r>
      <w:r>
        <w:rPr>
          <w:b/>
          <w:bCs/>
          <w:color w:val="4F81BD"/>
        </w:rPr>
        <w:t xml:space="preserve">: qué se repinta y qué no</w:t>
      </w:r>
    </w:p>
    <w:p>
      <w:pPr>
        <w:keepNext/>
        <w:spacing w:after="160"/>
        <w:jc w:val="both"/>
      </w:pPr>
      <w:r>
        <w:t xml:space="preserve">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 serve</w:t>
      </w:r>
      <w:r>
        <w:t xml:space="preserve"> y la consola del navegador abierta (F12):</w:t>
      </w:r>
    </w:p>
    <w:p>
      <w:pPr>
        <w:keepNext/>
        <w:spacing w:after="0"/>
      </w:pPr>
    </w:p>
    <w:tbl>
      <w:tblPr>
        <w:tblW w:w="9500" w:type="dxa"/>
        <w:tblBorders>
          <w:top w:val="single" w:sz="4" w:space="0" w:color="8DB4E2"/>
          <w:left w:val="single" w:sz="4" w:space="0" w:color="8DB4E2"/>
          <w:bottom w:val="single" w:sz="4" w:space="0" w:color="8DB4E2"/>
          <w:right w:val="single" w:sz="4" w:space="0" w:color="8DB4E2"/>
          <w:insideH w:val="single" w:sz="4" w:space="0" w:color="8DB4E2"/>
          <w:insideV w:val="single" w:sz="4" w:space="0" w:color="8DB4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600"/>
        <w:gridCol w:w="36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Botón</w:t>
            </w:r>
          </w:p>
        </w:tc>
        <w:tc>
          <w:tcPr>
            <w:tcW w:w="36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Sin signal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 xml:space="preserve">dato1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)</w:t>
            </w:r>
          </w:p>
        </w:tc>
        <w:tc>
          <w:tcPr>
            <w:tcW w:w="36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 signal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 xml:space="preserve">dato2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Incrementar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La vista se actualiza al momento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La vista se actualiza al momento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Incrementar con setTimeout (2 s)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El valor cambia (sale en la consola), pero </w:t>
            </w:r>
            <w:r>
              <w:rPr>
                <w:b/>
                <w:bCs/>
              </w:rPr>
              <w:t xml:space="preserve">la vista no se actualiza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 xml:space="preserve">La vista se actualiza sola</w:t>
            </w:r>
            <w:r>
              <w:t xml:space="preserve"> a los 2 segundos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Revisar componente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Aparece el valor actual de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dato1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 cambia nada (ya estaba actualizado)</w:t>
            </w:r>
          </w:p>
        </w:tc>
      </w:tr>
    </w:tbl>
    <w:p>
      <w:pPr>
        <w:spacing w:after="80"/>
      </w:pPr>
    </w:p>
    <w:p>
      <w:pPr>
        <w:keepNext/>
        <w:spacing w:after="160"/>
        <w:jc w:val="both"/>
      </w:pPr>
      <w:r>
        <w:t xml:space="preserve">Por qué ocurre: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Incrementar</w:t>
      </w:r>
      <w:r>
        <w:t xml:space="preserve">: los dos cambios ocurren dentro de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 (aviso 1 del paso 15), así que Angular revisa el componente y pinta los dos valores.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Incrementar con setTimeout</w:t>
      </w:r>
      <w:r>
        <w:t xml:space="preserve">: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 ocurre al pulsar, pero el cambio ocurre 2 segundos después, cuando Angular ya ha revisado el componente. Para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dato1</w:t>
      </w:r>
      <w:r>
        <w:t xml:space="preserve">, nadie avisa a Angular de ese cambio. Para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dato2</w:t>
      </w:r>
      <w:r>
        <w:t xml:space="preserve">, el propio signal avisa (aviso 2 del paso 15).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Revisar componente</w:t>
      </w:r>
      <w:r>
        <w:t xml:space="preserve">: su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 hace que Angular revise el componente y pinte el valor 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dato1</w:t>
      </w:r>
      <w:r>
        <w:t xml:space="preserve"> tiene en ese momento.</w:t>
      </w:r>
    </w:p>
    <w:p>
      <w:pPr>
        <w:spacing w:after="160"/>
        <w:jc w:val="both"/>
      </w:pPr>
      <w:r>
        <w:t xml:space="preserve">Un experimento útil: pulsar tres veces «Incrementar con setTimeout» en «Sin signal», esperar y comprobar que en la consola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dato1</w:t>
      </w:r>
      <w:r>
        <w:t xml:space="preserve"> llega a 4 mientras la vista sigue mostrando 1. Al pulsar «Revisar componente», la vista pasa de 1 a 4 de golpe.</w:t>
      </w:r>
    </w:p>
    <w:p>
      <w:pPr>
        <w:spacing w:after="160"/>
        <w:jc w:val="both"/>
      </w:pPr>
      <w:r>
        <w:t xml:space="preserve">La conclusión: con zoneless, </w:t>
      </w:r>
      <w:r>
        <w:rPr>
          <w:b/>
          <w:bCs/>
        </w:rPr>
        <w:t xml:space="preserve">una propiedad normal solo se refleja en la vista si cambia dentro de un evento de la plantilla</w:t>
      </w:r>
      <w:r>
        <w:t xml:space="preserve">. Un signal avisa a Angular él mismo cada vez que cambia, esté donde esté el código que lo modifica. Los pasos siguientes comprueban lo mismo con un array de productos.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18. Cambios previos: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PRODUCTS</w:t>
      </w:r>
      <w:r>
        <w:rPr>
          <w:b/>
          <w:bCs/>
          <w:color w:val="4F81BD"/>
        </w:rPr>
        <w:t xml:space="preserve"> con 5 productos</w:t>
      </w:r>
    </w:p>
    <w:p>
      <w:pPr>
        <w:keepNext/>
        <w:spacing w:after="160"/>
        <w:jc w:val="both"/>
      </w:pPr>
      <w:r>
        <w:t xml:space="preserve">Para que los listados sean cortos y se vea bien cuándo aparece un producto nuevo,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core/mocks/products.mock.ts</w:t>
      </w:r>
      <w:r>
        <w:t xml:space="preserve"> se comentó el array completo de 20 productos y se definió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nuevo solo con los 5 primeros: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Array completo con los 20 productos, comentado: ahora solo se usan los 5 primeros.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/*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const PRODUCTS: Product[] = [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...los 20 productos...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];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*/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Solo los 5 primeros productos.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const PRODUCTS: Product[] = [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{ id: 1, /* ... */ },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...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{ id: 5, /* ... */ }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];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Con 5 productos, cada listado ocupa exactamente una fila de 5 tarjetas, y un producto añadido aparece en una fila nueva.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buscador de la segunda parte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) también usa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, así que ahora solo encuentra los ids del 1 al 5.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Los productos 10 y 11, que se darán de alta con los botones, se copian del array original a variables de cada componente (ver los pasos 21 y 22).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19. Imágenes con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NgOptimizedImage</w:t>
      </w:r>
      <w:r>
        <w:rPr>
          <w:b/>
          <w:bCs/>
          <w:color w:val="4F81BD"/>
        </w:rPr>
        <w:t xml:space="preserve"> en modo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fill</w:t>
      </w:r>
    </w:p>
    <w:p>
      <w:pPr>
        <w:keepNext/>
        <w:spacing w:after="160"/>
        <w:jc w:val="both"/>
      </w:pPr>
      <w:r>
        <w:t xml:space="preserve">Hasta ahora, las imágenes se declaraban con un tamaño fijo cuadrado:</w:t>
      </w:r>
    </w:p>
    <w:p>
      <w:pPr>
        <w:pBdr>
          <w:top w:val="single" w:sz="2" w:space="4" w:color="BFBFBF"/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&lt;img [ngSrc]="product.image" [alt]="product.title" width="220" height="220" class="product-card__image" /&gt;</w:t>
      </w:r>
    </w:p>
    <w:p>
      <w:pPr>
        <w:keepNext/>
        <w:spacing w:after="160"/>
        <w:jc w:val="both"/>
      </w:pPr>
      <w:r>
        <w:t xml:space="preserve">Al mostrar más productos, la consola del navegador mostró este aviso: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NG02952: The NgOptimizedImage directive (activated on an &lt;img&gt; element with the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`ngSrc="/images/11.png"`) has detected that the aspect ratio of the image does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not match the aspect ratio indicated by the width and height attributes.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Intrinsic image size: 606w x 411h (aspect-ratio: 1.47).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Supplied width and height attributes: 220w x 220h (aspect-ratio: 1).</w:t>
      </w:r>
    </w:p>
    <w:p>
      <w:pPr>
        <w:spacing w:after="1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NgOptimizedImage</w:t>
      </w:r>
      <w:r>
        <w:t xml:space="preserve"> comprueba 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width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height</w:t>
      </w:r>
      <w:r>
        <w:t xml:space="preserve"> tengan la misma proporción que la imagen real, y ninguna imagen de los productos es cuadrada (la 11 mide 606×411, la 1 mide 418×597...). En vez de indicar el tamaño de cada imagen, se usa el </w:t>
      </w:r>
      <w:r>
        <w:rPr>
          <w:b/>
          <w:bCs/>
        </w:rPr>
        <w:t xml:space="preserve">modo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fill</w:t>
      </w:r>
      <w:r>
        <w:t xml:space="preserve">: la imagen rellena un contenedor que tiene un alto fijo.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&lt;div class="product-card__image"&gt;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&lt;img [ngSrc]="product.image" [alt]="product.title" fill [priority]="$index &lt; 5" /&gt;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&lt;/div&gt;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/* Contenedor de la imagen: NgOptimizedImage en modo fill ocupa todo el contenedor,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que necesita position y un alto. object-fit: contain ajusta la imagen sin deformarla,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tenga la proporción que tenga. */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.product-card__image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position: relative;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height: 180px;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.product-card__image img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object-fit: contain;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fill</w:t>
      </w:r>
      <w:r>
        <w:t xml:space="preserve">,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&lt;img&gt;</w:t>
      </w:r>
      <w:r>
        <w:t xml:space="preserve"> no lleva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width</w:t>
      </w:r>
      <w:r>
        <w:t xml:space="preserve"> ni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height</w:t>
      </w:r>
      <w:r>
        <w:t xml:space="preserve">: ocupa todo su contenedor.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contenedor necesita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position: relative</w:t>
      </w:r>
      <w:r>
        <w:t xml:space="preserve"> (o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absolute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fixed</w:t>
      </w:r>
      <w:r>
        <w:t xml:space="preserve">) y un alto; si no,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NgOptimizedImage</w:t>
      </w:r>
      <w:r>
        <w:t xml:space="preserve"> avisa de que la imagen no se ve.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object-fit: contain</w:t>
      </w:r>
      <w:r>
        <w:t xml:space="preserve"> encaja la imagen sin deformarla ni recortarla.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cambio se aplicó a los tres componentes que muestran productos: el buscador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(con un alto de 220px, porque muestra una sola tarjeta grande),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ProductsSignal</w:t>
      </w:r>
      <w:r>
        <w:t xml:space="preserve"> (180px).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20. Componente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ProductsArray</w:t>
      </w:r>
      <w:r>
        <w:rPr>
          <w:b/>
          <w:bCs/>
          <w:color w:val="4F81BD"/>
        </w:rPr>
        <w:t xml:space="preserve">: listado con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@for</w:t>
      </w:r>
    </w:p>
    <w:p>
      <w:pPr>
        <w:keepNext/>
        <w:spacing w:after="160"/>
        <w:jc w:val="both"/>
      </w:pPr>
      <w:r>
        <w:t xml:space="preserve">Se creó el componente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features/products-array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products-array.ts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products-array.html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products-array.css</w:t>
      </w:r>
      <w:r>
        <w:t xml:space="preserve">). Al principio solo mostraba el listado: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@Component({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selector: 'app-products-array',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imports: [NgOptimizedImage],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templateUrl: './products-array.html',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styleUrl: './products-array.css',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changeDetection: ChangeDetectionStrategy.OnPush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})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class ProductsArray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Copia del array PRODUCTS: el push se hace sobre el array del componente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y no modifica el array original del mock.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readonly products: Product[] = [...PRODUCTS];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&lt;section aria-labelledby="products-array-title"&gt;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&lt;h2 id="products-array-title" class="products-array-title"&gt;Productos con array&lt;/h2&gt;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&lt;ul class="products-array-grid"&gt;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@for (product of products; track product.id)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&lt;li&gt;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&lt;article class="product-card"&gt;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&lt;div class="product-card__image"&gt;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  &lt;img [ngSrc]="product.image" [alt]="product.title" fill [priority]="$index &lt; 5" /&gt;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&lt;/div&gt;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&lt;h3 class="product-card__title"&gt;{{ product.title }}&lt;/h3&gt;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&lt;p class="product-card__category"&gt;{{ product.category }}&lt;/p&gt;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&lt;p class="product-card__price"&gt;{{ product.price }} €&lt;/p&gt;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&lt;p class="product-card__rating"&gt;★ {{ product.rating.rate }} ({{ product.rating.count }} valoraciones)&lt;/p&gt;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&lt;/article&gt;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&lt;/li&gt;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 @empty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&lt;li class="products-array-empty"&gt;No hay productos.&lt;/li&gt;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&lt;/ul&gt;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&lt;/section&gt;</w:t>
      </w:r>
    </w:p>
    <w:p>
      <w:pPr>
        <w:keepNext/>
        <w:spacing w:after="160"/>
        <w:jc w:val="both"/>
      </w:pPr>
      <w:r>
        <w:t xml:space="preserve">Puntos clave para los alumnos: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@for (product of products; track product.id)</w:t>
      </w:r>
      <w:r>
        <w:t xml:space="preserve"> recorre el array y pinta una tarjeta por producto.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track</w:t>
      </w:r>
      <w:r>
        <w:t xml:space="preserve"> es obligatorio: indica cómo identificar cada elemento, para que Angular no vuelva a crear en el DOM las tarjetas que no han cambiado. Por eso no puede haber dos productos con el mismo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$index</w:t>
      </w:r>
      <w:r>
        <w:t xml:space="preserve"> es la posición del elemento en el array. Se usa para cargar con prioridad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[priority]</w:t>
      </w:r>
      <w:r>
        <w:t xml:space="preserve">) las 5 imágenes de la primera fila.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@empty</w:t>
      </w:r>
      <w:r>
        <w:t xml:space="preserve"> se muestra cuando el array está vacío.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[...PRODUCTS]</w:t>
      </w:r>
      <w:r>
        <w:t xml:space="preserve"> crea una copia del array. Si se escribiera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 = PRODUCTS</w:t>
      </w:r>
      <w:r>
        <w:t xml:space="preserve">, el componente compartiría el mismo array que el mock y, al hacer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push</w:t>
      </w:r>
      <w:r>
        <w:t xml:space="preserve">, el producto nuevo aparecería también en el buscador.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listado es una lista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&lt;ul&gt;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&lt;li&gt;</w:t>
      </w:r>
      <w:r>
        <w:t xml:space="preserve">, para que los lectores de pantalla anuncien cuántos productos hay. El título es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&lt;h2&gt;</w:t>
      </w:r>
      <w:r>
        <w:t xml:space="preserve"> y el de cada tarjeta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&lt;h3&gt;</w:t>
      </w:r>
      <w:r>
        <w:t xml:space="preserve">, porque la página ya tiene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&lt;h1&gt;</w:t>
      </w:r>
      <w:r>
        <w:t xml:space="preserve"> del buscador.</w:t>
      </w:r>
    </w:p>
    <w:p>
      <w:pPr>
        <w:keepNext/>
        <w:spacing w:after="160"/>
        <w:jc w:val="both"/>
      </w:pPr>
      <w:r>
        <w:t xml:space="preserve">Las tarjetas se colocan en una rejilla de 5 columnas con CSS Grid. En pantallas más estrechas se reducen las columnas para que las tarjetas se puedan leer: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.products-array-grid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display: grid;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grid-template-columns: repeat(5, minmax(0, 1fr));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gap: 1rem;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margin: 0;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padding: 0;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list-style: none;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@media (max-width: 1100px)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.products-array-grid { grid-template-columns: repeat(3, minmax(0, 1fr));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@media (max-width: 700px)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.products-array-grid { grid-template-columns: repeat(2, minmax(0, 1fr));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@media (max-width: 450px)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.products-array-grid { grid-template-columns: minmax(0, 1fr); }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21. Modificar el estado en un array normal: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push</w:t>
      </w:r>
    </w:p>
    <w:p>
      <w:pPr>
        <w:keepNext/>
        <w:spacing w:after="160"/>
        <w:jc w:val="both"/>
      </w:pPr>
      <w:r>
        <w:t xml:space="preserve">Se añadió un botón para dar de alta un producto nuevo. Sus datos ya están definidos en una variable del componente (son los del producto 10 del array original):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readonly newProduct: Product =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id: 10,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title: 'SanDisk SSD PLUS 1TB Internal SSD - SATA III 6 Gb/s',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price: 109,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description: '...',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category: Category.Electronics,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image: '/images/10.png',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rating: { rate: 2.9, count: 470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added = false;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addProduct():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if (this.added)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return;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this.products.push(this.newProduct);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console.log('ProductsArray - click: array products', this.products);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this.added = true;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&lt;div class="products-array-actions"&gt;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&lt;button type="button" (click)="addProduct()" [disabled]="added"&gt;Dar de alta producto&lt;/button&gt;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&lt;p class="products-array-status" aria-live="polite"&gt;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@if (added)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Producto «{{ newProduct.title }}» dado de alta.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&lt;/p&gt;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&lt;/div&gt;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push()</w:t>
      </w:r>
      <w:r>
        <w:t xml:space="preserve"> añade el producto al final del </w:t>
      </w:r>
      <w:r>
        <w:rPr>
          <w:b/>
          <w:bCs/>
        </w:rPr>
        <w:t xml:space="preserve">mismo</w:t>
      </w:r>
      <w:r>
        <w:t xml:space="preserve"> array: no se crea un array nuevo, se modifica el que ya había.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readonly</w:t>
      </w:r>
      <w:r>
        <w:t xml:space="preserve"> y aun así se puede hacer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push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readonly</w:t>
      </w:r>
      <w:r>
        <w:t xml:space="preserve"> impide asignar otro array a la propiedad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this.products = [...]</w:t>
      </w:r>
      <w:r>
        <w:t xml:space="preserve"> daría error), pero no impide cambiar su contenido.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added</w:t>
      </w:r>
      <w:r>
        <w:t xml:space="preserve"> evita dar de alta dos veces el mismo producto: el botón se desactiva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[disabled]="added"</w:t>
      </w:r>
      <w:r>
        <w:t xml:space="preserve">. Si se añadiera dos veces, habría dos productos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id: 10</w:t>
      </w:r>
      <w:r>
        <w:t xml:space="preserve"> y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track product.id</w:t>
      </w:r>
      <w:r>
        <w:t xml:space="preserve"> del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@for</w:t>
      </w:r>
      <w:r>
        <w:t xml:space="preserve"> daría un aviso de claves duplicadas.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párrafo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aria-live="polite"</w:t>
      </w:r>
      <w:r>
        <w:t xml:space="preserve"> anuncia el alta a los lectores de pantalla (ver el paso 13).</w:t>
      </w:r>
    </w:p>
    <w:p>
      <w:pPr>
        <w:spacing w:after="160"/>
        <w:jc w:val="both"/>
      </w:pPr>
      <w:r>
        <w:t xml:space="preserve">Al pulsar el botón, </w:t>
      </w:r>
      <w:r>
        <w:rPr>
          <w:b/>
          <w:bCs/>
        </w:rPr>
        <w:t xml:space="preserve">la tarjeta nueva aparece en la vista</w:t>
      </w:r>
      <w:r>
        <w:t xml:space="preserve">, aunque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no es un signal. Es lo mismo que pasaba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dato1</w:t>
      </w:r>
      <w:r>
        <w:t xml:space="preserve"> en el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</w:t>
      </w:r>
      <w:r>
        <w:t xml:space="preserve"> (pasos 15 a 17):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addProduct()</w:t>
      </w:r>
      <w:r>
        <w:t xml:space="preserve"> se ejecuta desde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 de la plantilla (aviso 1 del paso 15), así que Angular revisa el componente después del clic. Además,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@for</w:t>
      </w:r>
      <w:r>
        <w:t xml:space="preserve"> no compara solo la referencia del array, sino que recorre sus elementos, así que detecta que hay un producto más y crea su tarjeta.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22. El caso que no se repinta: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push</w:t>
      </w:r>
      <w:r>
        <w:rPr>
          <w:b/>
          <w:bCs/>
          <w:color w:val="4F81BD"/>
        </w:rPr>
        <w:t xml:space="preserve"> dentro de un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setTimeout</w:t>
      </w:r>
    </w:p>
    <w:p>
      <w:pPr>
        <w:keepNext/>
        <w:spacing w:after="160"/>
        <w:jc w:val="both"/>
      </w:pPr>
      <w:r>
        <w:t xml:space="preserve">Si el mismo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push</w:t>
      </w:r>
      <w:r>
        <w:t xml:space="preserve"> se hace </w:t>
      </w:r>
      <w:r>
        <w:rPr>
          <w:b/>
          <w:bCs/>
        </w:rPr>
        <w:t xml:space="preserve">fuera</w:t>
      </w:r>
      <w:r>
        <w:t xml:space="preserve"> de un evento de plantilla, nadie avisa a Angular y la vista no cambia. Para verlo, se añadió 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 un segundo botón que da de alta el producto 11 dos segundos después, dentro de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setTimeout</w:t>
      </w:r>
      <w:r>
        <w:t xml:space="preserve">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readonly delayedProduct: Product =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id: 11,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title: 'Silicon Power 256GB SSD 3D NAND A55 SLC Cache Performance Boost SATA III 2.5',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/* ... */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image: '/images/11.png',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rating: { rate: 4.8, count: 319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delayedRequested = false;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El click sí avisa a Angular, pero el push ocurre 2 segundos después, dentro del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setTimeout. Sin zone.js nadie avisa a Angular de ese cambio: el producto está en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el array (se ve en la consola), pero la vista no se repinta hasta el siguiente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evento de plantilla.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addProductWithTimeout():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if (this.delayedRequested)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return;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this.delayedRequested = true;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setTimeout(() =&gt;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this.products.push(this.delayedProduct);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console.log('ProductsArray - setTimeout: array products', this.products);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}, 2000);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No cambia nada: solo sirve para provocar un evento de plantilla (click),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que hace que Angular revise el componente y pinte lo que haya cambiado.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checkView(): void {}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&lt;div class="products-array-actions"&gt;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&lt;button type="button" (click)="addProductWithTimeout()" [disabled]="delayedRequested"&gt;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Dar de alta con setTimeout (2 s)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&lt;/button&gt;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&lt;button type="button" (click)="checkView()"&gt;Comprobar vista&lt;/button&gt;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&lt;p class="products-array-status" aria-live="polite"&gt;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@if (delayedRequested)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Producto «{{ delayedProduct.title }}» se añade al array en 2 s. Mira la consola y pulsa «Comprobar vista».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&lt;/p&gt;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&lt;/div&gt;</w:t>
      </w:r>
    </w:p>
    <w:p>
      <w:pPr>
        <w:keepNext/>
        <w:spacing w:after="160"/>
        <w:jc w:val="both"/>
      </w:pPr>
      <w:r>
        <w:t xml:space="preserve">Qué ocurre al probarlo:</w:t>
      </w:r>
    </w:p>
    <w:p>
      <w:pPr>
        <w:pStyle w:val="Prrafodelista"/>
        <w:spacing w:after="60"/>
        <w:ind w:left="720" w:hanging="360"/>
        <w:jc w:val="both"/>
      </w:pPr>
      <w:r>
        <w:t xml:space="preserve">1.</w:t>
      </w:r>
      <w:r>
        <w:tab/>
      </w:r>
      <w:r>
        <w:t xml:space="preserve">Al pulsar «Dar de alta con setTimeout», el botón se desactiva y aparece el mensaje al momento: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delayedRequested</w:t>
      </w:r>
      <w:r>
        <w:t xml:space="preserve"> cambia </w:t>
      </w:r>
      <w:r>
        <w:rPr>
          <w:b/>
          <w:bCs/>
        </w:rPr>
        <w:t xml:space="preserve">dentro del click</w:t>
      </w:r>
      <w:r>
        <w:t xml:space="preserve">, y el click sí avisa a Angular.</w:t>
      </w:r>
    </w:p>
    <w:p>
      <w:pPr>
        <w:pStyle w:val="Prrafodelista"/>
        <w:spacing w:after="60"/>
        <w:ind w:left="720" w:hanging="360"/>
        <w:jc w:val="both"/>
      </w:pPr>
      <w:r>
        <w:t xml:space="preserve">2.</w:t>
      </w:r>
      <w:r>
        <w:tab/>
      </w:r>
      <w:r>
        <w:t xml:space="preserve">A los 2 segundos se ejecuta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push</w:t>
      </w:r>
      <w:r>
        <w:t xml:space="preserve">. La consola muestra el array con 6 productos, pero </w:t>
      </w:r>
      <w:r>
        <w:rPr>
          <w:b/>
          <w:bCs/>
        </w:rPr>
        <w:t xml:space="preserve">la tarjeta no aparece</w:t>
      </w:r>
      <w:r>
        <w:t xml:space="preserve">: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setTimeout</w:t>
      </w:r>
      <w:r>
        <w:t xml:space="preserve"> no es un evento de plantilla y nadie avisa a Angular.</w:t>
      </w:r>
    </w:p>
    <w:p>
      <w:pPr>
        <w:pStyle w:val="Prrafodelista"/>
        <w:spacing w:after="60"/>
        <w:ind w:left="720" w:hanging="360"/>
        <w:jc w:val="both"/>
      </w:pPr>
      <w:r>
        <w:t xml:space="preserve">3.</w:t>
      </w:r>
      <w:r>
        <w:tab/>
      </w:r>
      <w:r>
        <w:t xml:space="preserve">Al pulsar «Comprobar vista», que no cambia ningún dato,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 hace que Angular revise el componente y </w:t>
      </w:r>
      <w:r>
        <w:rPr>
          <w:b/>
          <w:bCs/>
        </w:rPr>
        <w:t xml:space="preserve">entonces aparece la tarjeta</w:t>
      </w:r>
      <w:r>
        <w:t xml:space="preserve">.</w:t>
      </w:r>
    </w:p>
    <w:p>
      <w:pPr>
        <w:spacing w:after="160"/>
        <w:jc w:val="both"/>
      </w:pPr>
      <w:r>
        <w:t xml:space="preserve">Lo mismo pasaría con cualquier cambio hecho fuera de un evento de plantilla, por ejemplo dentro de una promesa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fetch(...).then(...)</w:t>
      </w:r>
      <w:r>
        <w:t xml:space="preserve">) o del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subscribe()</w:t>
      </w:r>
      <w:r>
        <w:t xml:space="preserve"> de una petición HTTP. Con zone.js estos casos sí se repintaban, porque zone.js interceptaba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setTimeout</w:t>
      </w:r>
      <w:r>
        <w:t xml:space="preserve"> y las promesas.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23. Componente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ProductsSignal</w:t>
      </w:r>
      <w:r>
        <w:rPr>
          <w:b/>
          <w:bCs/>
          <w:color w:val="4F81BD"/>
        </w:rPr>
        <w:t xml:space="preserve">: el estado en un signal</w:t>
      </w:r>
    </w:p>
    <w:p>
      <w:pPr>
        <w:keepNext/>
        <w:spacing w:after="160"/>
        <w:jc w:val="both"/>
      </w:pPr>
      <w:r>
        <w:t xml:space="preserve">Se creó un segundo componente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features/products-signal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products-signal.ts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products-signal.html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products-signal.css</w:t>
      </w:r>
      <w:r>
        <w:t xml:space="preserve">), con la misma plantilla y los mismos botones 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. La diferencia es 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es un </w:t>
      </w:r>
      <w:r>
        <w:rPr>
          <w:b/>
          <w:bCs/>
        </w:rPr>
        <w:t xml:space="preserve">signal</w:t>
      </w:r>
      <w:r>
        <w:t xml:space="preserve"> de tipo array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</w:t>
      </w:r>
      <w:r>
        <w:t xml:space="preserve">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ChangeDetectionStrategy, Component, signal } from '@angular/core';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@Component({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selector: 'app-products-signal',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imports: [NgOptimizedImage],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templateUrl: './products-signal.html',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styleUrl: './products-signal.css',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changeDetection: ChangeDetectionStrategy.OnPush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})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class ProductsSignal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Signal de tipo array de Product, con los valores iniciales de PRODUCTS (copia del array).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// En la plantilla se lee llamándolo como una función: products().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protected readonly products = signal&lt;Product[]&gt;([...PRODUCTS]);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Funciona igual que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dato2</w:t>
      </w:r>
      <w:r>
        <w:t xml:space="preserve"> en el componente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Reactividad</w:t>
      </w:r>
      <w:r>
        <w:t xml:space="preserve"> (paso 16), pero guardando un array en vez de un número.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signal&lt;Product[]&gt;(valorInicial)</w:t>
      </w:r>
      <w:r>
        <w:t xml:space="preserve"> crea el signal. Aquí el tipo entre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 &gt;</w:t>
      </w:r>
      <w:r>
        <w:t xml:space="preserve"> conviene escribirlo, para que quede claro que guarda productos; el valor inicial es una copia 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, igual que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Para leer el valor, el signal se llama como una función: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products()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En la plantilla, 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@for</w:t>
      </w:r>
      <w:r>
        <w:t xml:space="preserve"> recorre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products()</w:t>
      </w:r>
      <w:r>
        <w:t xml:space="preserve"> (con paréntesis):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53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@for (product of products(); track product.id) 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53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...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53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spacing w:after="160"/>
        <w:jc w:val="both"/>
      </w:pPr>
      <w:r>
        <w:t xml:space="preserve">Al leer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products()</w:t>
      </w:r>
      <w:r>
        <w:t xml:space="preserve"> en la plantilla, Angular apunta que esta vista depende de ese signal: cuando el signal cambie, sabrá que tiene que repintarla.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 es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readonly</w:t>
      </w:r>
      <w:r>
        <w:t xml:space="preserve"> porque la propiedad siempre apunta al mismo signal: lo que cambia es el valor que hay dentro.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24. Modificar un signal: </w:t>
      </w:r>
      <w:r>
        <w:rPr>
          <w:rFonts w:ascii="Consolas" w:eastAsia="Consolas" w:hAnsi="Consolas" w:cs="Consolas"/>
          <w:b/>
          <w:bCs/>
          <w:color w:val="4F81BD"/>
          <w:shd w:val="clear" w:color="auto" w:fill="F2F2F2"/>
        </w:rPr>
        <w:t xml:space="preserve">update()</w:t>
      </w:r>
      <w:r>
        <w:rPr>
          <w:b/>
          <w:bCs/>
          <w:color w:val="4F81BD"/>
        </w:rPr>
        <w:t xml:space="preserve"> con un array nuevo</w:t>
      </w:r>
    </w:p>
    <w:p>
      <w:pPr>
        <w:keepNext/>
        <w:spacing w:after="160"/>
        <w:jc w:val="both"/>
      </w:pPr>
      <w:r>
        <w:t xml:space="preserve">Con un signal no se hace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push</w:t>
      </w:r>
      <w:r>
        <w:t xml:space="preserve">. Su valor se cambia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set()</w:t>
      </w:r>
      <w:r>
        <w:t xml:space="preserve"> (se le da el valor nuevo) o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update()</w:t>
      </w:r>
      <w:r>
        <w:t xml:space="preserve"> (se calcula el valor nuevo a partir del actual):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Indican si ya se ha pulsado cada botón, para no añadir dos veces el mismo producto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(el @for usa track product.id y no puede haber dos productos con el mismo id).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Se cambian dentro del click, así que no necesitan ser signals.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added = false;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delayedRequested = false;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Con un signal no se hace push: update() recibe el array actual y devuelve uno NUEVO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con el producto añadido. Al cambiar el valor del signal, Angular se entera y repinta.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(Un push dentro de update() devolvería el mismo array y el signal no avisaría del cambio).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addProduct():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if (this.added)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return;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this.products.update((products) =&gt; [...products, this.newProduct]);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console.log('ProductsSignal - click: array products', this.products());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this.added = true;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El mismo alta, pero 2 segundos después, dentro de un setTimeout. A diferencia de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ProductsArray, aquí no hace falta ningún evento más: el cambio del signal avisa a Angular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// y la tarjeta aparece sola, aunque la aplicación funcione sin zone.js (zoneless).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protected addProductWithTimeout(): void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if (this.delayedRequested)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return;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this.delayedRequested = true;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setTimeout(() =&gt; {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this.products.update((products) =&gt; [...products, this.delayedProduct]);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console.log('ProductsSignal - setTimeout: array products', this.products());</w:t>
      </w:r>
    </w:p>
    <w:p>
      <w:pPr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}, 2000);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</w:t>
      </w:r>
    </w:p>
    <w:p>
      <w:pPr>
        <w:keepNext/>
        <w:spacing w:after="160"/>
        <w:jc w:val="both"/>
      </w:pPr>
      <w:r>
        <w:t xml:space="preserve">Puntos clave para los alumnos: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update()</w:t>
      </w:r>
      <w:r>
        <w:t xml:space="preserve"> recibe una función que recibe el valor actual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</w:t>
      </w:r>
      <w:r>
        <w:t xml:space="preserve">) y devuelve el valor nuevo.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[...products, this.newProduct]</w:t>
      </w:r>
      <w:r>
        <w:t xml:space="preserve"> crea un </w:t>
      </w:r>
      <w:r>
        <w:rPr>
          <w:b/>
          <w:bCs/>
        </w:rPr>
        <w:t xml:space="preserve">array nuevo</w:t>
      </w:r>
      <w:r>
        <w:t xml:space="preserve"> con los productos anteriores más el nuevo.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Hay que devolver un array nuevo.</w:t>
      </w:r>
      <w:r>
        <w:t xml:space="preserve"> El signal compara el valor anterior con el nuevo y solo avisa si son distintos. Si se hiciera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this.products.update((products) =&gt; { products.push(p); return products; })</w:t>
      </w:r>
      <w:r>
        <w:t xml:space="preserve">, se devolvería el mismo array, el signal no detectaría el cambio y no avisaría a Angular. Es el error más habitual al empezar con signals.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Lo mismo se podría escribir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set()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this.products.set([...this.products(), this.newProduct])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Con el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setTimeout</w:t>
      </w:r>
      <w:r>
        <w:rPr>
          <w:b/>
          <w:bCs/>
        </w:rPr>
        <w:t xml:space="preserve">, la tarjeta aparece sola a los 2 segundos.</w:t>
      </w:r>
      <w:r>
        <w:t xml:space="preserve"> Cambiar el valor del signal es un aviso para Angular (aviso 2 del paso 15), da igual que ocurra dentro de un click, de 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setTimeout</w:t>
      </w:r>
      <w:r>
        <w:t xml:space="preserve"> o de una petición HTTP. Por eso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ProductsSignal</w:t>
      </w:r>
      <w:r>
        <w:t xml:space="preserve"> no necesita el botón «Comprobar vista».</w:t>
      </w:r>
    </w:p>
    <w:p>
      <w:pPr>
        <w:pStyle w:val="Prrafodelista"/>
        <w:numPr>
          <w:ilvl w:val="0"/>
          <w:numId w:val="1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added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delayedRequested</w:t>
      </w:r>
      <w:r>
        <w:t xml:space="preserve"> siguen siendo propiedades normales: solo cambian dentro del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(click)</w:t>
      </w:r>
      <w:r>
        <w:t xml:space="preserve">, que ya avisa a Angular. Si alguna cambiara dentro del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setTimeout</w:t>
      </w:r>
      <w:r>
        <w:t xml:space="preserve">, también tendría que ser un signal.</w:t>
      </w:r>
    </w:p>
    <w:p>
      <w:pPr>
        <w:pStyle w:val="Ttulo2"/>
        <w:spacing w:before="240" w:after="120"/>
      </w:pPr>
      <w:r>
        <w:rPr>
          <w:b/>
          <w:bCs/>
          <w:color w:val="4F81BD"/>
        </w:rPr>
        <w:t xml:space="preserve">25. Comparación y cómo probarla</w:t>
      </w:r>
    </w:p>
    <w:p>
      <w:pPr>
        <w:keepNext/>
        <w:spacing w:after="160"/>
        <w:jc w:val="both"/>
      </w:pPr>
      <w:r>
        <w:t xml:space="preserve">Los componentes de la tercera parte se montan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AppComponent</w:t>
      </w:r>
      <w:r>
        <w:t xml:space="preserve">, junto al buscador de la segunda parte: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app.ts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ProductsArray } from './features/products-array/products-array';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ProductsSignal } from './features/products-signal/products-signal';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Products } from './features/products/products';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import { Reactividad } from './features/reactividad/reactividad';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@Component({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selector: 'app-root',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imports: [RouterOutlet, Products, ProductsArray, ProductsSignal, Reactividad],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/* ... */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})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export class App {}</w:t>
      </w:r>
    </w:p>
    <w:p>
      <w:pPr>
        <w:keepNext/>
        <w:spacing w:before="80" w:after="40"/>
      </w:pPr>
      <w:r>
        <w:rPr>
          <w:b/>
          <w:bCs/>
          <w:color w:val="4F81BD"/>
        </w:rPr>
        <w:t xml:space="preserve">·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app.html</w:t>
      </w:r>
    </w:p>
    <w:p>
      <w:pPr>
        <w:keepNext/>
        <w:pBdr>
          <w:top w:val="single" w:sz="2" w:space="4" w:color="BFBFBF"/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&lt;app-reactividad /&gt;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&lt;app-products /&gt;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&lt;app-products-array /&gt;</w:t>
      </w:r>
    </w:p>
    <w:p>
      <w:pPr>
        <w:keepNext/>
        <w:pBdr>
          <w:left w:val="single" w:sz="2" w:space="4" w:color="BFBFBF"/>
          <w:right w:val="single" w:sz="2" w:space="4" w:color="BFBFBF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&lt;app-products-signal /&gt;</w:t>
      </w:r>
    </w:p>
    <w:p>
      <w:pPr>
        <w:pBdr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after="160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&lt;router-outlet /&gt;</w:t>
      </w:r>
    </w:p>
    <w:p>
      <w:pPr>
        <w:spacing w:after="160"/>
        <w:jc w:val="both"/>
      </w:pPr>
      <w:r>
        <w:t xml:space="preserve">Se puede comentar cualquiera de las etiquetas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&lt;!-- ... --&gt;</w:t>
      </w:r>
      <w:r>
        <w:t xml:space="preserve">) para mostrar solo los componentes que interesen en cada momento. Si un componente está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imports</w:t>
      </w:r>
      <w:r>
        <w:t xml:space="preserve"> pero su etiqueta está comentada,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 build</w:t>
      </w:r>
      <w:r>
        <w:t xml:space="preserve"> muestra el aviso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NG8113: ... is not used within the template of App</w:t>
      </w:r>
      <w:r>
        <w:t xml:space="preserve">, que no es un error.</w:t>
      </w:r>
    </w:p>
    <w:p>
      <w:pPr>
        <w:keepNext/>
        <w:spacing w:after="0"/>
      </w:pPr>
    </w:p>
    <w:tbl>
      <w:tblPr>
        <w:tblW w:w="9500" w:type="dxa"/>
        <w:tblBorders>
          <w:top w:val="single" w:sz="4" w:space="0" w:color="8DB4E2"/>
          <w:left w:val="single" w:sz="4" w:space="0" w:color="8DB4E2"/>
          <w:bottom w:val="single" w:sz="4" w:space="0" w:color="8DB4E2"/>
          <w:right w:val="single" w:sz="4" w:space="0" w:color="8DB4E2"/>
          <w:insideH w:val="single" w:sz="4" w:space="0" w:color="8DB4E2"/>
          <w:insideV w:val="single" w:sz="4" w:space="0" w:color="8DB4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600"/>
        <w:gridCol w:w="36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36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 xml:space="preserve">ProductsArray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(array normal)</w:t>
            </w:r>
          </w:p>
        </w:tc>
        <w:tc>
          <w:tcPr>
            <w:tcW w:w="36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 xml:space="preserve">ProductsSignal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(signal)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Declaración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products: Product[] = [...PRODUCTS]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products = signal&lt;Product[]&gt;([...PRODUCTS])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Lectura en la plantilla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products()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Cómo se añade un producto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this.products.push(p)</w:t>
            </w:r>
            <w:r>
              <w:t xml:space="preserve"> (mismo array)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this.products.update(ps =&gt; [...ps, p])</w:t>
            </w:r>
            <w:r>
              <w:t xml:space="preserve"> (array nuevo)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Alta desde un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(click)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Se repinta (el click avisa a Angular)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Se repinta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Alta dentro de un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setTimeout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El dato está en el array, pero </w:t>
            </w:r>
            <w:r>
              <w:rPr>
                <w:b/>
                <w:bCs/>
              </w:rPr>
              <w:t xml:space="preserve">no se repinta</w:t>
            </w:r>
            <w:r>
              <w:t xml:space="preserve"> hasta el siguiente evento de plantilla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 xml:space="preserve">Se repinta sola</w:t>
            </w:r>
            <w:r>
              <w:t xml:space="preserve">: el signal avisa a Angular</w:t>
            </w:r>
          </w:p>
        </w:tc>
      </w:tr>
    </w:tbl>
    <w:p>
      <w:pPr>
        <w:spacing w:after="80"/>
      </w:pPr>
    </w:p>
    <w:p>
      <w:pPr>
        <w:keepNext/>
        <w:spacing w:after="160"/>
        <w:jc w:val="both"/>
      </w:pPr>
      <w:r>
        <w:t xml:space="preserve">Para probarlo, con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ng serve</w:t>
      </w:r>
      <w:r>
        <w:t xml:space="preserve"> y la consola del navegador abierta (F12):</w:t>
      </w:r>
    </w:p>
    <w:p>
      <w:pPr>
        <w:pStyle w:val="Prrafodelista"/>
        <w:spacing w:after="60"/>
        <w:ind w:left="720" w:hanging="360"/>
        <w:jc w:val="both"/>
      </w:pPr>
      <w:r>
        <w:t xml:space="preserve">1.</w:t>
      </w:r>
      <w:r>
        <w:tab/>
      </w:r>
      <w:r>
        <w:t xml:space="preserve">Pulsar «Dar de alta producto» en los dos componentes: en los dos aparece la tarjeta del producto 10.</w:t>
      </w:r>
    </w:p>
    <w:p>
      <w:pPr>
        <w:pStyle w:val="Prrafodelista"/>
        <w:spacing w:after="60"/>
        <w:ind w:left="720" w:hanging="360"/>
        <w:jc w:val="both"/>
      </w:pPr>
      <w:r>
        <w:t xml:space="preserve">2.</w:t>
      </w:r>
      <w:r>
        <w:tab/>
      </w:r>
      <w:r>
        <w:t xml:space="preserve">Pulsar «Dar de alta con setTimeout (2 s)» en los dos componentes. A los 2 segundos, la consola muestra en los dos casos el array con el producto 11, pero </w:t>
      </w:r>
      <w:r>
        <w:rPr>
          <w:b/>
          <w:bCs/>
        </w:rPr>
        <w:t xml:space="preserve">solo en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 xml:space="preserve">ProductsSignal</w:t>
      </w:r>
      <w:r>
        <w:rPr>
          <w:b/>
          <w:bCs/>
        </w:rPr>
        <w:t xml:space="preserve"> aparece la tarjeta</w:t>
      </w:r>
      <w:r>
        <w:t xml:space="preserve">.</w:t>
      </w:r>
    </w:p>
    <w:p>
      <w:pPr>
        <w:pStyle w:val="Prrafodelista"/>
        <w:spacing w:after="60"/>
        <w:ind w:left="720" w:hanging="360"/>
        <w:jc w:val="both"/>
      </w:pPr>
      <w:r>
        <w:t xml:space="preserve">3.</w:t>
      </w:r>
      <w:r>
        <w:tab/>
      </w:r>
      <w:r>
        <w:t xml:space="preserve">Pulsar «Comprobar vista»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: ahora aparece también su tarjeta.</w:t>
      </w:r>
    </w:p>
    <w:p>
      <w:pPr>
        <w:spacing w:after="160"/>
        <w:jc w:val="both"/>
      </w:pPr>
      <w:r>
        <w:t xml:space="preserve">Cada alta escribe en la consola el array completo de productos, empezando por el nombre del componente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 - click: ...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ProductsSignal - setTimeout: ...</w:t>
      </w:r>
      <w:r>
        <w:t xml:space="preserve">). Un detalle al mirar la consola: el navegador guarda una </w:t>
      </w:r>
      <w:r>
        <w:rPr>
          <w:b/>
          <w:bCs/>
        </w:rPr>
        <w:t xml:space="preserve">referencia</w:t>
      </w:r>
      <w:r>
        <w:t xml:space="preserve"> al array, no una copia.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ProductsArray</w:t>
      </w:r>
      <w:r>
        <w:t xml:space="preserve">, como siempre es el mismo array, si se despliega un mensaje antiguo después de añadir más productos se ve el contenido actual (la cabecera del mensaje plegado, por ejemplo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(6)</w:t>
      </w:r>
      <w:r>
        <w:t xml:space="preserve">, sí indica cuántos había en ese momento). 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ProductsSignal</w:t>
      </w:r>
      <w:r>
        <w:t xml:space="preserve"> no pasa, porque cada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update()</w:t>
      </w:r>
      <w:r>
        <w:t xml:space="preserve"> crea un array nuevo.</w:t>
      </w:r>
    </w:p>
    <w:p>
      <w:pPr>
        <w:spacing w:after="160"/>
        <w:jc w:val="both"/>
      </w:pPr>
      <w:r>
        <w:t xml:space="preserve">La conclusión es la misma que con los números del paso 17: con zoneless, una propiedad normal (sea un número o un array) solo se refleja en la vista si cambia dentro de un evento de la plantilla. Un signal avisa a Angular él mismo cada vez que cambia, esté donde esté el código que lo modifica.</w:t>
      </w:r>
    </w:p>
    <w:p w14:paraId="4E1842D0" w14:textId="77777777" w:rsidR="00814113" w:rsidRDefault="00000000">
      <w:pPr>
        <w:pStyle w:val="Ttulo1"/>
        <w:spacing w:before="360" w:after="160"/>
      </w:pPr>
      <w:r>
        <w:rPr>
          <w:b/>
          <w:bCs/>
          <w:color w:val="365F91"/>
          <w:sz w:val="28"/>
          <w:szCs w:val="28"/>
        </w:rPr>
        <w:t>Resumen de conceptos TypeScript/Angular tocados</w:t>
      </w:r>
    </w:p>
    <w:tbl>
      <w:tblPr>
        <w:tblW w:w="9496" w:type="dxa"/>
        <w:tblBorders>
          <w:top w:val="single" w:sz="4" w:space="0" w:color="8DB4E2"/>
          <w:left w:val="single" w:sz="4" w:space="0" w:color="8DB4E2"/>
          <w:bottom w:val="single" w:sz="4" w:space="0" w:color="8DB4E2"/>
          <w:right w:val="single" w:sz="4" w:space="0" w:color="8DB4E2"/>
          <w:insideH w:val="single" w:sz="4" w:space="0" w:color="8DB4E2"/>
          <w:insideV w:val="single" w:sz="4" w:space="0" w:color="8DB4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5957"/>
      </w:tblGrid>
      <w:tr w:rsidR="00814113" w14:paraId="48BF5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1223" w14:textId="77777777" w:rsidR="00814113" w:rsidRDefault="00000000">
            <w:r>
              <w:rPr>
                <w:b/>
                <w:bCs/>
                <w:color w:val="FFFFFF"/>
                <w:sz w:val="22"/>
                <w:szCs w:val="22"/>
              </w:rPr>
              <w:t>Paso</w:t>
            </w:r>
          </w:p>
        </w:tc>
        <w:tc>
          <w:tcPr>
            <w:tcW w:w="6296" w:type="dxa"/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8F38" w14:textId="77777777" w:rsidR="00814113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Concepto</w:t>
            </w:r>
          </w:p>
        </w:tc>
      </w:tr>
      <w:tr w:rsidR="00814113" w14:paraId="761319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4C93" w14:textId="77777777" w:rsidR="00814113" w:rsidRDefault="00000000">
            <w:r>
              <w:t xml:space="preserve">Interfaces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Product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Rating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840F" w14:textId="77777777" w:rsidR="00814113" w:rsidRDefault="00000000">
            <w:r>
              <w:t>Definición de tipos, composición de interfaces</w:t>
            </w:r>
          </w:p>
        </w:tc>
      </w:tr>
      <w:tr w:rsidR="00814113" w14:paraId="7E18F9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0C6B" w14:textId="77777777" w:rsidR="00814113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PRODUCTS: Product[]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53FE" w14:textId="77777777" w:rsidR="00814113" w:rsidRDefault="00000000">
            <w:r>
              <w:t>Tipado de arrays y objetos literales</w:t>
            </w:r>
          </w:p>
        </w:tc>
      </w:tr>
      <w:tr w:rsidR="00814113" w14:paraId="36428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A0B9" w14:textId="77777777" w:rsidR="00814113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PRODUCTS[10]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9ED0" w14:textId="77777777" w:rsidR="00814113" w:rsidRDefault="00000000">
            <w:r>
              <w:t>Acceso a elementos de un array por índice</w:t>
            </w:r>
          </w:p>
        </w:tc>
      </w:tr>
      <w:tr w:rsidR="00814113" w14:paraId="0BDA29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4ED1" w14:textId="77777777" w:rsidR="00814113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protected readonly product: Product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8417" w14:textId="77777777" w:rsidR="00814113" w:rsidRDefault="00000000">
            <w:r>
              <w:t>Anotación de tipo explícita en una propiedad de clase</w:t>
            </w:r>
          </w:p>
        </w:tc>
      </w:tr>
      <w:tr w:rsidR="00814113" w:rsidRPr="00C44DC9" w14:paraId="7DF830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F660" w14:textId="77777777" w:rsidR="00814113" w:rsidRDefault="00000000">
            <w:r>
              <w:t>Componente standalone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9AB7" w14:textId="77777777" w:rsidR="00814113" w:rsidRPr="00C44DC9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  <w:lang w:val="en-US"/>
              </w:rPr>
              <w:t>imports</w:t>
            </w:r>
            <w:r>
              <w:rPr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  <w:lang w:val="en-US"/>
              </w:rPr>
              <w:t>templateUrl</w:t>
            </w:r>
            <w:r>
              <w:rPr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  <w:lang w:val="en-US"/>
              </w:rPr>
              <w:t>styleUrl</w:t>
            </w:r>
            <w:r>
              <w:rPr>
                <w:lang w:val="en-US"/>
              </w:rPr>
              <w:t xml:space="preserve"> sin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  <w:lang w:val="en-US"/>
              </w:rPr>
              <w:t>NgModule</w:t>
            </w:r>
          </w:p>
        </w:tc>
      </w:tr>
      <w:tr w:rsidR="00814113" w14:paraId="14211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218F" w14:textId="77777777" w:rsidR="00814113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ChangeDetectionStrategy.OnPush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3940" w14:textId="77777777" w:rsidR="00814113" w:rsidRDefault="00000000">
            <w:r>
              <w:t>Estrategia de detección de cambios</w:t>
            </w:r>
          </w:p>
        </w:tc>
      </w:tr>
      <w:tr w:rsidR="00814113" w14:paraId="60382E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FE50" w14:textId="77777777" w:rsidR="00814113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lastRenderedPageBreak/>
              <w:t>NgOptimizedImage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2453" w14:textId="77777777" w:rsidR="00814113" w:rsidRDefault="00000000">
            <w:r>
              <w:t>Directiva para optimizar imágenes estáticas</w:t>
            </w:r>
          </w:p>
        </w:tc>
      </w:tr>
      <w:tr w:rsidR="00814113" w14:paraId="034221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BC6B" w14:textId="77777777" w:rsidR="00814113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enum Category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4830" w14:textId="77777777" w:rsidR="00814113" w:rsidRDefault="00000000">
            <w:r>
              <w:t>Enumerado de tipo string para restringir los valores posibles de un campo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#idInput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Variable de plantilla para acceder a un elemento HTML desde la plantilla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(click)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(keyup.enter)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Event binding y filtro de tecla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[(ngModel)]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FormsModule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Two-way data binding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[value]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(input)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Two-way data binding manual: property binding + event binding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$event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as HTMLInputElement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Objeto del evento y aserción de tipo sin usar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any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PRODUCTS.find()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Búsqueda en un array: devuelve el elemento o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undefined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 | undefined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Tipos unión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@if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@else if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Control de flujo en la plantilla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aria-live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aria-labelledby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Accesibilidad: anunciar cambios y asociar cada recuadro con su título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public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protected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private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Modificadores de acceso de propiedades y métodos; sin modificador equivale 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public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readonly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Propiedad que no se puede reasignar después de inicializarla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NgOptimizedImage</w:t>
            </w:r>
            <w:r>
              <w:t xml:space="preserve"> con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fill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Imagen que rellena un contenedor con alto fijo, sin indicar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width</w:t>
            </w:r>
            <w:r>
              <w:t xml:space="preserve"> ni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height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@for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track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$index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@empty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Recorrer un array en la plantilla, identificar cada elemento, posición y caso vacío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[...PRODUCTS]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Copiar un array con el operador spread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push()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Modificar el contenido de un array sin crear uno nuevo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[disabled]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Property binding sobre un atributo del botón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Zoneless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Angular solo revisa la vista cuando algo le avisa: eventos de plantilla, signals,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async</w:t>
            </w:r>
            <w:r>
              <w:t xml:space="preserve">, inputs,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markForCheck()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setTimeout</w:t>
            </w:r>
            <w:r>
              <w:t xml:space="preserve"> con una propiedad normal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Un cambio fuera de un evento de plantilla no se repinta en zoneless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dato1</w:t>
            </w:r>
            <w:r>
              <w:t xml:space="preserve">, array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products</w:t>
            </w:r>
            <w:r>
              <w:t xml:space="preserve"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signal(1)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dato2()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Crear un signal numérico (tipo inferido) y leer su valor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Método vacío en un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(click)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Provocar a mano que Angular revise el componente («Revisar componente», «Comprobar vista»)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signal&lt;Product[]&gt;()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products()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Crear un signal tipado y leer su valor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update()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set()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Cambiar el valor de un signal; con arrays, siempre devolviendo un array nuevo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 xml:space="preserve">console.log()</w:t>
            </w:r>
          </w:p>
        </w:tc>
        <w:tc>
          <w:tcPr>
            <w:tcW w:w="6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Ver el estado en la consola del navegador</w:t>
            </w:r>
          </w:p>
        </w:tc>
      </w:tr>
    </w:tbl>
    <w:p w14:paraId="1B183A9A" w14:textId="77777777" w:rsidR="00814113" w:rsidRDefault="00814113">
      <w:pPr>
        <w:spacing w:before="200"/>
      </w:pPr>
    </w:p>
    <w:p>
      <w:pPr>
        <w:spacing w:after="160"/>
        <w:jc w:val="both"/>
      </w:pPr>
      <w:r>
        <w:t xml:space="preserve">En la tercera parte ya se ha introducido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@for</w:t>
      </w:r>
      <w:r>
        <w:t xml:space="preserve"> y los signals. Con esto se puede explicar por qué en una aplicación zoneless conviene guardar en signals el estado que puede cambiar fuera de los eventos de la plantilla.</w:t>
      </w:r>
    </w:p>
    <w:sectPr w:rsidR="00814113">
      <w:pgSz w:w="12240" w:h="15840"/>
      <w:pgMar w:top="1440" w:right="758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5798"/>
    <w:multiLevelType w:val="hybridMultilevel"/>
    <w:tmpl w:val="01AC6254"/>
    <w:lvl w:ilvl="0" w:tplc="CDC20486">
      <w:start w:val="1"/>
      <w:numFmt w:val="bullet"/>
      <w:lvlText w:val="●"/>
      <w:lvlJc w:val="left"/>
      <w:pPr>
        <w:ind w:left="720" w:hanging="360"/>
      </w:pPr>
    </w:lvl>
    <w:lvl w:ilvl="1" w:tplc="D4485B8E">
      <w:start w:val="1"/>
      <w:numFmt w:val="bullet"/>
      <w:lvlText w:val="○"/>
      <w:lvlJc w:val="left"/>
      <w:pPr>
        <w:ind w:left="1440" w:hanging="360"/>
      </w:pPr>
    </w:lvl>
    <w:lvl w:ilvl="2" w:tplc="B98E1FC0">
      <w:start w:val="1"/>
      <w:numFmt w:val="bullet"/>
      <w:lvlText w:val="■"/>
      <w:lvlJc w:val="left"/>
      <w:pPr>
        <w:ind w:left="2160" w:hanging="360"/>
      </w:pPr>
    </w:lvl>
    <w:lvl w:ilvl="3" w:tplc="8CF87C52">
      <w:start w:val="1"/>
      <w:numFmt w:val="bullet"/>
      <w:lvlText w:val="●"/>
      <w:lvlJc w:val="left"/>
      <w:pPr>
        <w:ind w:left="2880" w:hanging="360"/>
      </w:pPr>
    </w:lvl>
    <w:lvl w:ilvl="4" w:tplc="D43CB5C6">
      <w:start w:val="1"/>
      <w:numFmt w:val="bullet"/>
      <w:lvlText w:val="○"/>
      <w:lvlJc w:val="left"/>
      <w:pPr>
        <w:ind w:left="3600" w:hanging="360"/>
      </w:pPr>
    </w:lvl>
    <w:lvl w:ilvl="5" w:tplc="E184224A">
      <w:start w:val="1"/>
      <w:numFmt w:val="bullet"/>
      <w:lvlText w:val="■"/>
      <w:lvlJc w:val="left"/>
      <w:pPr>
        <w:ind w:left="4320" w:hanging="360"/>
      </w:pPr>
    </w:lvl>
    <w:lvl w:ilvl="6" w:tplc="BC767A16">
      <w:start w:val="1"/>
      <w:numFmt w:val="bullet"/>
      <w:lvlText w:val="●"/>
      <w:lvlJc w:val="left"/>
      <w:pPr>
        <w:ind w:left="5040" w:hanging="360"/>
      </w:pPr>
    </w:lvl>
    <w:lvl w:ilvl="7" w:tplc="30AEE4A4">
      <w:start w:val="1"/>
      <w:numFmt w:val="bullet"/>
      <w:lvlText w:val="●"/>
      <w:lvlJc w:val="left"/>
      <w:pPr>
        <w:ind w:left="5760" w:hanging="360"/>
      </w:pPr>
    </w:lvl>
    <w:lvl w:ilvl="8" w:tplc="19C6366A">
      <w:start w:val="1"/>
      <w:numFmt w:val="bullet"/>
      <w:lvlText w:val="●"/>
      <w:lvlJc w:val="left"/>
      <w:pPr>
        <w:ind w:left="6480" w:hanging="360"/>
      </w:pPr>
    </w:lvl>
  </w:abstractNum>
  <w:num w:numId="1" w16cid:durableId="1241715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113"/>
    <w:rsid w:val="00814113"/>
    <w:rsid w:val="009853C2"/>
    <w:rsid w:val="00C4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5019C"/>
  <w15:docId w15:val="{E631FA76-3B27-47FA-B4C2-EE16CB33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1121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 TORO GOMEZ, SALVADOR</cp:lastModifiedBy>
  <cp:revision>2</cp:revision>
  <dcterms:created xsi:type="dcterms:W3CDTF">2026-09-09T10:55:00Z</dcterms:created>
  <dcterms:modified xsi:type="dcterms:W3CDTF">2026-09-09T10:57:00Z</dcterms:modified>
</cp:coreProperties>
</file>