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Resumo Individual do trabalho: Relação dos Grupos e Sistemas Operacionais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Kali Linux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Kali Linux é um sistema operacional voltado à cibersegurança, desenvolvido em 2013 pela Offensive Security como sucessor do BackTrack Linux. Criado por Mati Aharoni e Max Moser, seu principal objetivo é a realização de testes de invasão (pentesting), análise forense digital e práticas de hacking ético.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versão Kali Linux 2.0, lançada em 2015, representou uma evolução significativa, com melhorias na interface gráfica, maior estabilidade e melhor compatibilidade com hardware, tornando o sistema mais acessível aos usuários. Atualmente, o Kali utiliza o modelo Rolling Release, com atualizações contínuas, e é baseado no Debian, o que garante maior confiabilidade.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Sua arquitetura utiliza um kernel monolítico modular, no qual os principais serviços do sistema operam diretamente no núcleo, proporcionando alto desempenho. Embora seja focado em testes de segurança, o sistema conta com mecanismos como controle de acesso, firewall, isolamento de processos e criptografia de disco.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Kali Linux possui mais de 600 ferramentas integradas, como Nmap, Metasploit e Wireshark, sendo amplamente utilizado em computadores, máquinas virtuais e dispositivos específicos. Seu uso é predominante em desktops e notebooks, especialmente em ambientes educacionais e profissionais.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contexto prático, estudantes utilizam o sistema para aprendizado em segurança digital, enquanto empresas o aplicam em auditorias, simulações de ataques e identificação de vulnerabilidades. Apesar de suas funcionalidades, não é recomendado como sistema principal para uso cotidiano. Pois não sabendo como usar da maneira correta pode usar as ferramentas de forma indevida.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Dessa forma, o Kali Linux se destaca como uma ferramenta essencial pra área de segurança da informação, contribuindo para a proteção de sistemas e dados por meio da identificação de falhas e prevenção de ataques.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REFERÊNCIAS: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https://www.kali.org/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https://www.kali.org/docs/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https://www.kali.org/docs/introduction/what-is-kali-linux/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https://linuxvox.com/blog/why-is-linux-called-a-monolithic-kernel/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https://www.windriver.com/resource/overview-of-monolithic-and-microkernel-architectures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https://www.geeksforgeeks.org/operating-systems/monolithic-kernel-and-key-differences-from-microkernel/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hyperlink r:id="rId1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https://en.wikipedia.org/wiki/Kali_Linux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https://share.google/hDGPyiMG9mCzkQyFt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https://www.bugcrowd.com/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Resumo feito por: </w:t>
      </w:r>
      <w:hyperlink r:id="rId15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Sara Rebeca do Rosario Soares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obs: Em relação ao trabalho em si, os alunos que participaram do </w:t>
      </w:r>
      <w:r w:rsidDel="00000000" w:rsidR="00000000" w:rsidRPr="00000000">
        <w:rPr>
          <w:rtl w:val="0"/>
        </w:rPr>
        <w:t xml:space="preserve">trabalho </w:t>
      </w:r>
      <w:r w:rsidDel="00000000" w:rsidR="00000000" w:rsidRPr="00000000">
        <w:rPr>
          <w:sz w:val="18"/>
          <w:szCs w:val="18"/>
          <w:rtl w:val="0"/>
        </w:rPr>
        <w:t xml:space="preserve">foram Sara Rebeca; Miguel Neves; Arthur Santos; Igor Gonçalves; Víctor Eduardo.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operating-systems/monolithic-kernel-and-key-differences-from-microkernel/" TargetMode="External"/><Relationship Id="rId10" Type="http://schemas.openxmlformats.org/officeDocument/2006/relationships/hyperlink" Target="https://www.windriver.com/resource/overview-of-monolithic-and-microkernel-architectures" TargetMode="External"/><Relationship Id="rId13" Type="http://schemas.openxmlformats.org/officeDocument/2006/relationships/hyperlink" Target="https://share.google/hDGPyiMG9mCzkQyFt" TargetMode="External"/><Relationship Id="rId12" Type="http://schemas.openxmlformats.org/officeDocument/2006/relationships/hyperlink" Target="https://en.wikipedia.org/wiki/Kali_Linu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uxvox.com/blog/why-is-linux-called-a-monolithic-kernel/" TargetMode="External"/><Relationship Id="rId15" Type="http://schemas.openxmlformats.org/officeDocument/2006/relationships/hyperlink" Target="mailto:sara.soares@sempreceub.com" TargetMode="External"/><Relationship Id="rId14" Type="http://schemas.openxmlformats.org/officeDocument/2006/relationships/hyperlink" Target="https://www.bugcrowd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li.org/" TargetMode="External"/><Relationship Id="rId7" Type="http://schemas.openxmlformats.org/officeDocument/2006/relationships/hyperlink" Target="https://www.kali.org/docs/" TargetMode="External"/><Relationship Id="rId8" Type="http://schemas.openxmlformats.org/officeDocument/2006/relationships/hyperlink" Target="https://www.kali.org/docs/introduction/what-is-kali-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