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2604" w14:textId="77777777" w:rsidR="00837332" w:rsidRDefault="00126F7E" w:rsidP="00837332">
      <w:pPr>
        <w:tabs>
          <w:tab w:val="left" w:pos="3390"/>
        </w:tabs>
        <w:spacing w:after="0"/>
      </w:pPr>
      <w:r>
        <w:t>Sara White</w:t>
      </w:r>
    </w:p>
    <w:p w14:paraId="1638F772" w14:textId="77777777" w:rsidR="00837332" w:rsidRDefault="00126F7E" w:rsidP="00837332">
      <w:pPr>
        <w:tabs>
          <w:tab w:val="left" w:pos="3390"/>
        </w:tabs>
        <w:spacing w:after="0"/>
      </w:pPr>
      <w:r>
        <w:t>CSD-310</w:t>
      </w:r>
      <w:r w:rsidR="00837332">
        <w:t xml:space="preserve"> </w:t>
      </w:r>
    </w:p>
    <w:p w14:paraId="2EED23A7" w14:textId="77777777" w:rsidR="00837332" w:rsidRDefault="00126F7E" w:rsidP="00837332">
      <w:pPr>
        <w:tabs>
          <w:tab w:val="left" w:pos="3390"/>
        </w:tabs>
        <w:spacing w:after="0"/>
      </w:pPr>
      <w:r>
        <w:t>Assignment 8.2</w:t>
      </w:r>
    </w:p>
    <w:p w14:paraId="4560F0A8" w14:textId="77777777" w:rsidR="005C099B" w:rsidRDefault="005C099B" w:rsidP="00837332">
      <w:pPr>
        <w:tabs>
          <w:tab w:val="left" w:pos="3390"/>
        </w:tabs>
        <w:spacing w:after="0"/>
      </w:pPr>
    </w:p>
    <w:p w14:paraId="75615591" w14:textId="6BEA662D" w:rsidR="002E42F5" w:rsidRDefault="005C099B" w:rsidP="00837332">
      <w:pPr>
        <w:tabs>
          <w:tab w:val="left" w:pos="3390"/>
        </w:tabs>
        <w:spacing w:after="0"/>
      </w:pPr>
      <w:r w:rsidRPr="005C099B">
        <w:t>https://github.com/Sara-Renee/csd-310</w:t>
      </w:r>
      <w:r w:rsidR="002E42F5">
        <w:rPr>
          <w:noProof/>
        </w:rPr>
        <w:drawing>
          <wp:inline distT="0" distB="0" distL="0" distR="0" wp14:anchorId="27BC5BDF" wp14:editId="026FF059">
            <wp:extent cx="3631210" cy="6267450"/>
            <wp:effectExtent l="0" t="0" r="7620" b="0"/>
            <wp:docPr id="1336942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271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5606" cy="629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2F5">
        <w:rPr>
          <w:noProof/>
        </w:rPr>
        <w:lastRenderedPageBreak/>
        <w:drawing>
          <wp:inline distT="0" distB="0" distL="0" distR="0" wp14:anchorId="5D39D2EF" wp14:editId="31EC5501">
            <wp:extent cx="3901778" cy="6187976"/>
            <wp:effectExtent l="0" t="0" r="3810" b="3810"/>
            <wp:docPr id="4159272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724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2F5">
        <w:rPr>
          <w:noProof/>
        </w:rPr>
        <w:lastRenderedPageBreak/>
        <w:drawing>
          <wp:inline distT="0" distB="0" distL="0" distR="0" wp14:anchorId="68BAE24E" wp14:editId="0919485B">
            <wp:extent cx="3139712" cy="5982218"/>
            <wp:effectExtent l="0" t="0" r="3810" b="0"/>
            <wp:docPr id="4971715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7153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2F5">
        <w:rPr>
          <w:noProof/>
        </w:rPr>
        <w:lastRenderedPageBreak/>
        <w:drawing>
          <wp:inline distT="0" distB="0" distL="0" distR="0" wp14:anchorId="57A29772" wp14:editId="33582C5D">
            <wp:extent cx="3429297" cy="5982218"/>
            <wp:effectExtent l="0" t="0" r="0" b="0"/>
            <wp:docPr id="3336618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181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2F5">
        <w:rPr>
          <w:noProof/>
        </w:rPr>
        <w:lastRenderedPageBreak/>
        <w:drawing>
          <wp:inline distT="0" distB="0" distL="0" distR="0" wp14:anchorId="19DEFD61" wp14:editId="5673E19C">
            <wp:extent cx="3200677" cy="6020322"/>
            <wp:effectExtent l="0" t="0" r="0" b="0"/>
            <wp:docPr id="1589152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208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2F5" w:rsidSect="0083733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7E"/>
    <w:rsid w:val="000C35DD"/>
    <w:rsid w:val="00126F7E"/>
    <w:rsid w:val="002E42F5"/>
    <w:rsid w:val="00440FF7"/>
    <w:rsid w:val="0048451A"/>
    <w:rsid w:val="005C099B"/>
    <w:rsid w:val="0064310B"/>
    <w:rsid w:val="006D67D2"/>
    <w:rsid w:val="00837332"/>
    <w:rsid w:val="00D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6BE7D"/>
  <w15:chartTrackingRefBased/>
  <w15:docId w15:val="{69AF7F42-DFB9-45FF-9D1B-95E59B44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F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9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5</cp:revision>
  <dcterms:created xsi:type="dcterms:W3CDTF">2025-12-01T05:08:00Z</dcterms:created>
  <dcterms:modified xsi:type="dcterms:W3CDTF">2025-12-01T05:29:00Z</dcterms:modified>
</cp:coreProperties>
</file>