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90F6" w14:textId="5E8F4CC8" w:rsidR="0064310B" w:rsidRPr="004C6530" w:rsidRDefault="00865D7B" w:rsidP="004C6530">
      <w:pPr>
        <w:spacing w:line="480" w:lineRule="auto"/>
        <w:rPr>
          <w:rFonts w:ascii="Arial" w:hAnsi="Arial" w:cs="Arial"/>
        </w:rPr>
      </w:pPr>
      <w:r w:rsidRPr="004C6530">
        <w:rPr>
          <w:rFonts w:ascii="Arial" w:hAnsi="Arial" w:cs="Arial"/>
        </w:rPr>
        <w:t>Sara White</w:t>
      </w:r>
    </w:p>
    <w:p w14:paraId="1694E07A" w14:textId="0EA6D42D" w:rsidR="00865D7B" w:rsidRPr="004C6530" w:rsidRDefault="00865D7B" w:rsidP="004C6530">
      <w:pPr>
        <w:spacing w:line="480" w:lineRule="auto"/>
        <w:rPr>
          <w:rFonts w:ascii="Arial" w:hAnsi="Arial" w:cs="Arial"/>
        </w:rPr>
      </w:pPr>
      <w:r w:rsidRPr="004C6530">
        <w:rPr>
          <w:rFonts w:ascii="Arial" w:hAnsi="Arial" w:cs="Arial"/>
        </w:rPr>
        <w:t>CSD-310</w:t>
      </w:r>
    </w:p>
    <w:p w14:paraId="0BB0CA44" w14:textId="2C699419" w:rsidR="001C360B" w:rsidRPr="004C6530" w:rsidRDefault="00865D7B" w:rsidP="004C6530">
      <w:pPr>
        <w:spacing w:line="480" w:lineRule="auto"/>
        <w:rPr>
          <w:rFonts w:ascii="Arial" w:hAnsi="Arial" w:cs="Arial"/>
        </w:rPr>
      </w:pPr>
      <w:r w:rsidRPr="004C6530">
        <w:rPr>
          <w:rFonts w:ascii="Arial" w:hAnsi="Arial" w:cs="Arial"/>
        </w:rPr>
        <w:t>Assignment 5.2</w:t>
      </w:r>
    </w:p>
    <w:p w14:paraId="2B469250" w14:textId="77777777" w:rsidR="00865D7B" w:rsidRPr="004C6530" w:rsidRDefault="00865D7B" w:rsidP="004C6530">
      <w:pPr>
        <w:spacing w:line="480" w:lineRule="auto"/>
        <w:rPr>
          <w:rFonts w:ascii="Arial" w:hAnsi="Arial" w:cs="Arial"/>
        </w:rPr>
      </w:pPr>
    </w:p>
    <w:p w14:paraId="24C7341E" w14:textId="0ECF8AAF" w:rsidR="00865D7B" w:rsidRPr="004C6530" w:rsidRDefault="00865D7B" w:rsidP="004C6530">
      <w:pPr>
        <w:spacing w:line="480" w:lineRule="auto"/>
        <w:rPr>
          <w:rFonts w:ascii="Arial" w:hAnsi="Arial" w:cs="Arial"/>
        </w:rPr>
      </w:pPr>
      <w:r w:rsidRPr="004C6530">
        <w:rPr>
          <w:rFonts w:ascii="Arial" w:hAnsi="Arial" w:cs="Arial"/>
          <w:noProof/>
        </w:rPr>
        <w:drawing>
          <wp:inline distT="0" distB="0" distL="0" distR="0" wp14:anchorId="4B0819D7" wp14:editId="35938756">
            <wp:extent cx="5608806" cy="3292125"/>
            <wp:effectExtent l="0" t="0" r="0" b="3810"/>
            <wp:docPr id="8306921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214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D541" w14:textId="77777777" w:rsidR="0035300D" w:rsidRPr="004C6530" w:rsidRDefault="0035300D" w:rsidP="004C6530">
      <w:pPr>
        <w:spacing w:line="480" w:lineRule="auto"/>
        <w:rPr>
          <w:rFonts w:ascii="Arial" w:hAnsi="Arial" w:cs="Arial"/>
        </w:rPr>
      </w:pPr>
    </w:p>
    <w:p w14:paraId="239B1C4A" w14:textId="77777777" w:rsidR="0035300D" w:rsidRPr="004C6530" w:rsidRDefault="0035300D" w:rsidP="004C6530">
      <w:pPr>
        <w:spacing w:line="480" w:lineRule="auto"/>
        <w:ind w:firstLine="720"/>
        <w:rPr>
          <w:rFonts w:ascii="Arial" w:hAnsi="Arial" w:cs="Arial"/>
        </w:rPr>
      </w:pPr>
      <w:r w:rsidRPr="004C6530">
        <w:rPr>
          <w:rFonts w:ascii="Arial" w:hAnsi="Arial" w:cs="Arial"/>
        </w:rPr>
        <w:t>In addition to using the CURRENT_DATE and alias functions, I created a statement using the DAYNAME, TIME_FORMAT, CURRENT_</w:t>
      </w:r>
      <w:proofErr w:type="gramStart"/>
      <w:r w:rsidRPr="004C6530">
        <w:rPr>
          <w:rFonts w:ascii="Arial" w:hAnsi="Arial" w:cs="Arial"/>
        </w:rPr>
        <w:t>TIME(</w:t>
      </w:r>
      <w:proofErr w:type="gramEnd"/>
      <w:r w:rsidRPr="004C6530">
        <w:rPr>
          <w:rFonts w:ascii="Arial" w:hAnsi="Arial" w:cs="Arial"/>
        </w:rPr>
        <w:t xml:space="preserve">) functions. </w:t>
      </w:r>
    </w:p>
    <w:p w14:paraId="3D098CD4" w14:textId="3EBB8E08" w:rsidR="00086781" w:rsidRPr="004C6530" w:rsidRDefault="0035300D" w:rsidP="004C6530">
      <w:pPr>
        <w:spacing w:line="480" w:lineRule="auto"/>
        <w:ind w:firstLine="720"/>
        <w:rPr>
          <w:rFonts w:ascii="Arial" w:hAnsi="Arial" w:cs="Arial"/>
        </w:rPr>
      </w:pPr>
      <w:r w:rsidRPr="004C6530">
        <w:rPr>
          <w:rFonts w:ascii="Arial" w:hAnsi="Arial" w:cs="Arial"/>
        </w:rPr>
        <w:t xml:space="preserve">DAYNAME extracts the name of the day of the week from a date. You can enter a specific date in quotations (ex. “2025-11-16”), or you can use a function, like CURRENT_DATE. </w:t>
      </w:r>
      <w:r w:rsidR="00CF0807" w:rsidRPr="004C6530">
        <w:rPr>
          <w:rFonts w:ascii="Arial" w:hAnsi="Arial" w:cs="Arial"/>
        </w:rPr>
        <w:t xml:space="preserve">The DAYNAME function can be used to display data grouped by the day of the week. For example, if you work for a retail company and want to know </w:t>
      </w:r>
      <w:r w:rsidR="00143299" w:rsidRPr="004C6530">
        <w:rPr>
          <w:rFonts w:ascii="Arial" w:hAnsi="Arial" w:cs="Arial"/>
        </w:rPr>
        <w:t>what the most profitable days of the week are, you could organize that data with DAYNAME.</w:t>
      </w:r>
    </w:p>
    <w:p w14:paraId="3DC3D8E4" w14:textId="0F3E38FE" w:rsidR="0035300D" w:rsidRPr="004C6530" w:rsidRDefault="0035300D" w:rsidP="004C6530">
      <w:pPr>
        <w:spacing w:line="480" w:lineRule="auto"/>
        <w:ind w:firstLine="720"/>
        <w:rPr>
          <w:rFonts w:ascii="Arial" w:hAnsi="Arial" w:cs="Arial"/>
        </w:rPr>
      </w:pPr>
      <w:r w:rsidRPr="004C6530">
        <w:rPr>
          <w:rFonts w:ascii="Arial" w:hAnsi="Arial" w:cs="Arial"/>
        </w:rPr>
        <w:lastRenderedPageBreak/>
        <w:t xml:space="preserve">The TIME_FORMAT function allows you to specify which measurements of time to display and whether the time will display as </w:t>
      </w:r>
      <w:proofErr w:type="gramStart"/>
      <w:r w:rsidRPr="004C6530">
        <w:rPr>
          <w:rFonts w:ascii="Arial" w:hAnsi="Arial" w:cs="Arial"/>
        </w:rPr>
        <w:t>12 or 24 hour</w:t>
      </w:r>
      <w:proofErr w:type="gramEnd"/>
      <w:r w:rsidRPr="004C6530">
        <w:rPr>
          <w:rFonts w:ascii="Arial" w:hAnsi="Arial" w:cs="Arial"/>
        </w:rPr>
        <w:t xml:space="preserve"> format. It works the same as the DAYNAME function; you can enter a time (ex. “22:08:09”) or you can use a function that returns the current time, like the CURRENT_TIME function.</w:t>
      </w:r>
      <w:r w:rsidR="00A2220B" w:rsidRPr="004C6530">
        <w:rPr>
          <w:rFonts w:ascii="Arial" w:hAnsi="Arial" w:cs="Arial"/>
        </w:rPr>
        <w:t xml:space="preserve"> The TIME_FORMAT</w:t>
      </w:r>
      <w:r w:rsidR="0064069A" w:rsidRPr="004C6530">
        <w:rPr>
          <w:rFonts w:ascii="Arial" w:hAnsi="Arial" w:cs="Arial"/>
        </w:rPr>
        <w:t xml:space="preserve"> function could be used to organize time stamps with a consistent format</w:t>
      </w:r>
      <w:r w:rsidR="00F55A8C" w:rsidRPr="004C6530">
        <w:rPr>
          <w:rFonts w:ascii="Arial" w:hAnsi="Arial" w:cs="Arial"/>
        </w:rPr>
        <w:t xml:space="preserve"> and display the times in a readable, user-friendly way. </w:t>
      </w:r>
      <w:r w:rsidR="00FD3817" w:rsidRPr="004C6530">
        <w:rPr>
          <w:rFonts w:ascii="Arial" w:hAnsi="Arial" w:cs="Arial"/>
        </w:rPr>
        <w:t>For example, if you wanted to organize data that contained time records, but</w:t>
      </w:r>
      <w:r w:rsidR="0041017F" w:rsidRPr="004C6530">
        <w:rPr>
          <w:rFonts w:ascii="Arial" w:hAnsi="Arial" w:cs="Arial"/>
        </w:rPr>
        <w:t xml:space="preserve"> the entries varied in format (ex. “00:00” and “12:00 AM”)</w:t>
      </w:r>
      <w:r w:rsidR="00BA74E7" w:rsidRPr="004C6530">
        <w:rPr>
          <w:rFonts w:ascii="Arial" w:hAnsi="Arial" w:cs="Arial"/>
        </w:rPr>
        <w:t>, you could use the TIME_FORMAT function to display the time records in the same format.</w:t>
      </w:r>
    </w:p>
    <w:p w14:paraId="057003B8" w14:textId="0D2576DE" w:rsidR="00086781" w:rsidRPr="004C6530" w:rsidRDefault="00086781" w:rsidP="004C6530">
      <w:pPr>
        <w:spacing w:line="480" w:lineRule="auto"/>
        <w:ind w:firstLine="720"/>
        <w:rPr>
          <w:rFonts w:ascii="Arial" w:hAnsi="Arial" w:cs="Arial"/>
        </w:rPr>
      </w:pPr>
      <w:r w:rsidRPr="004C6530">
        <w:rPr>
          <w:rFonts w:ascii="Arial" w:hAnsi="Arial" w:cs="Arial"/>
        </w:rPr>
        <w:t>The CURRENT_TIME function could be used</w:t>
      </w:r>
      <w:r w:rsidR="00EF0972" w:rsidRPr="004C6530">
        <w:rPr>
          <w:rFonts w:ascii="Arial" w:hAnsi="Arial" w:cs="Arial"/>
        </w:rPr>
        <w:t xml:space="preserve"> for </w:t>
      </w:r>
      <w:r w:rsidR="004235F5" w:rsidRPr="004C6530">
        <w:rPr>
          <w:rFonts w:ascii="Arial" w:hAnsi="Arial" w:cs="Arial"/>
        </w:rPr>
        <w:t xml:space="preserve">accurate logging of information in a database. Using the retail example, the CURRENT_TIME function </w:t>
      </w:r>
      <w:r w:rsidR="00F01910" w:rsidRPr="004C6530">
        <w:rPr>
          <w:rFonts w:ascii="Arial" w:hAnsi="Arial" w:cs="Arial"/>
        </w:rPr>
        <w:t xml:space="preserve">could record the time a transaction occurred. This would be very useful for auditing purposes or for </w:t>
      </w:r>
      <w:r w:rsidR="005B75E1" w:rsidRPr="004C6530">
        <w:rPr>
          <w:rFonts w:ascii="Arial" w:hAnsi="Arial" w:cs="Arial"/>
        </w:rPr>
        <w:t>gaining more business insights.</w:t>
      </w:r>
    </w:p>
    <w:p w14:paraId="50DA69C8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66FE1341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6F460B83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14577C89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77E210A9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1C3812C8" w14:textId="77777777" w:rsidR="005B75E1" w:rsidRPr="004C6530" w:rsidRDefault="005B75E1" w:rsidP="004C6530">
      <w:pPr>
        <w:spacing w:line="480" w:lineRule="auto"/>
        <w:rPr>
          <w:rFonts w:ascii="Arial" w:hAnsi="Arial" w:cs="Arial"/>
        </w:rPr>
      </w:pPr>
    </w:p>
    <w:p w14:paraId="78DA29EA" w14:textId="77777777" w:rsidR="005B75E1" w:rsidRDefault="005B75E1" w:rsidP="004C6530">
      <w:pPr>
        <w:spacing w:line="480" w:lineRule="auto"/>
        <w:rPr>
          <w:rFonts w:ascii="Arial" w:hAnsi="Arial" w:cs="Arial"/>
        </w:rPr>
      </w:pPr>
    </w:p>
    <w:p w14:paraId="62EC8406" w14:textId="77777777" w:rsidR="004C6530" w:rsidRPr="004C6530" w:rsidRDefault="004C6530" w:rsidP="004C6530">
      <w:pPr>
        <w:spacing w:line="480" w:lineRule="auto"/>
        <w:rPr>
          <w:rFonts w:ascii="Arial" w:hAnsi="Arial" w:cs="Arial"/>
        </w:rPr>
      </w:pPr>
    </w:p>
    <w:p w14:paraId="76472156" w14:textId="05238046" w:rsidR="005B75E1" w:rsidRPr="004C6530" w:rsidRDefault="005B75E1" w:rsidP="004C6530">
      <w:pPr>
        <w:spacing w:line="480" w:lineRule="auto"/>
        <w:jc w:val="center"/>
        <w:rPr>
          <w:rFonts w:ascii="Arial" w:hAnsi="Arial" w:cs="Arial"/>
        </w:rPr>
      </w:pPr>
      <w:r w:rsidRPr="004C6530">
        <w:rPr>
          <w:rFonts w:ascii="Arial" w:hAnsi="Arial" w:cs="Arial"/>
        </w:rPr>
        <w:lastRenderedPageBreak/>
        <w:t>References</w:t>
      </w:r>
    </w:p>
    <w:p w14:paraId="20E4D777" w14:textId="77777777" w:rsidR="004C6530" w:rsidRPr="004C6530" w:rsidRDefault="00DA448C" w:rsidP="004C6530">
      <w:pPr>
        <w:spacing w:line="480" w:lineRule="auto"/>
        <w:rPr>
          <w:rFonts w:ascii="Arial" w:hAnsi="Arial" w:cs="Arial"/>
        </w:rPr>
      </w:pPr>
      <w:r w:rsidRPr="004C6530">
        <w:rPr>
          <w:rFonts w:ascii="Arial" w:hAnsi="Arial" w:cs="Arial"/>
        </w:rPr>
        <w:t xml:space="preserve">W3 Schools. (n.d.). </w:t>
      </w:r>
      <w:r w:rsidRPr="004C6530">
        <w:rPr>
          <w:rFonts w:ascii="Arial" w:hAnsi="Arial" w:cs="Arial"/>
          <w:i/>
          <w:iCs/>
        </w:rPr>
        <w:t>MySQL Functions.</w:t>
      </w:r>
      <w:r w:rsidRPr="004C6530">
        <w:rPr>
          <w:rFonts w:ascii="Arial" w:hAnsi="Arial" w:cs="Arial"/>
        </w:rPr>
        <w:t xml:space="preserve"> </w:t>
      </w:r>
    </w:p>
    <w:p w14:paraId="2496C960" w14:textId="20C78277" w:rsidR="005B75E1" w:rsidRPr="004C6530" w:rsidRDefault="00DA448C" w:rsidP="004C6530">
      <w:pPr>
        <w:spacing w:line="480" w:lineRule="auto"/>
        <w:ind w:firstLine="720"/>
        <w:rPr>
          <w:rFonts w:ascii="Arial" w:hAnsi="Arial" w:cs="Arial"/>
        </w:rPr>
      </w:pPr>
      <w:r w:rsidRPr="004C6530">
        <w:rPr>
          <w:rFonts w:ascii="Arial" w:hAnsi="Arial" w:cs="Arial"/>
        </w:rPr>
        <w:t>https://www.w3schools.com/mysql/mysql_ref_functions.asp</w:t>
      </w:r>
    </w:p>
    <w:p w14:paraId="7E23C830" w14:textId="77777777" w:rsidR="0035300D" w:rsidRPr="004C6530" w:rsidRDefault="0035300D" w:rsidP="004C6530">
      <w:pPr>
        <w:spacing w:line="480" w:lineRule="auto"/>
        <w:rPr>
          <w:rFonts w:ascii="Arial" w:hAnsi="Arial" w:cs="Arial"/>
        </w:rPr>
      </w:pPr>
    </w:p>
    <w:p w14:paraId="0AF5B894" w14:textId="77777777" w:rsidR="00256404" w:rsidRPr="004C6530" w:rsidRDefault="00256404" w:rsidP="004C6530">
      <w:pPr>
        <w:spacing w:line="480" w:lineRule="auto"/>
        <w:rPr>
          <w:rFonts w:ascii="Arial" w:hAnsi="Arial" w:cs="Arial"/>
        </w:rPr>
      </w:pPr>
    </w:p>
    <w:p w14:paraId="71D31B56" w14:textId="77777777" w:rsidR="00256404" w:rsidRPr="004C6530" w:rsidRDefault="00256404" w:rsidP="004C6530">
      <w:pPr>
        <w:spacing w:line="480" w:lineRule="auto"/>
        <w:rPr>
          <w:rFonts w:ascii="Arial" w:hAnsi="Arial" w:cs="Arial"/>
        </w:rPr>
      </w:pPr>
    </w:p>
    <w:sectPr w:rsidR="00256404" w:rsidRPr="004C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7B"/>
    <w:rsid w:val="00086781"/>
    <w:rsid w:val="000C35DD"/>
    <w:rsid w:val="000D5A9D"/>
    <w:rsid w:val="00143299"/>
    <w:rsid w:val="001C360B"/>
    <w:rsid w:val="002257F2"/>
    <w:rsid w:val="00256404"/>
    <w:rsid w:val="002D46F6"/>
    <w:rsid w:val="003206E5"/>
    <w:rsid w:val="0035300D"/>
    <w:rsid w:val="003706C0"/>
    <w:rsid w:val="00390EFA"/>
    <w:rsid w:val="003964B3"/>
    <w:rsid w:val="0041017F"/>
    <w:rsid w:val="004235F5"/>
    <w:rsid w:val="00440FF7"/>
    <w:rsid w:val="00497C5F"/>
    <w:rsid w:val="004C6530"/>
    <w:rsid w:val="005B75E1"/>
    <w:rsid w:val="0064069A"/>
    <w:rsid w:val="0064310B"/>
    <w:rsid w:val="00674F70"/>
    <w:rsid w:val="00865D7B"/>
    <w:rsid w:val="009310B4"/>
    <w:rsid w:val="009D7987"/>
    <w:rsid w:val="00A2220B"/>
    <w:rsid w:val="00A322B7"/>
    <w:rsid w:val="00A35CEC"/>
    <w:rsid w:val="00AB1E1F"/>
    <w:rsid w:val="00B82FD6"/>
    <w:rsid w:val="00BA74E7"/>
    <w:rsid w:val="00CF0807"/>
    <w:rsid w:val="00DA448C"/>
    <w:rsid w:val="00ED26B9"/>
    <w:rsid w:val="00EF0972"/>
    <w:rsid w:val="00F01910"/>
    <w:rsid w:val="00F55A8C"/>
    <w:rsid w:val="00F6264C"/>
    <w:rsid w:val="00F92E65"/>
    <w:rsid w:val="00FA7A1F"/>
    <w:rsid w:val="00FD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0BC3"/>
  <w15:chartTrackingRefBased/>
  <w15:docId w15:val="{BA860D89-41BD-4F3A-BBDC-F87D4A19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243</Words>
  <Characters>1414</Characters>
  <Application>Microsoft Office Word</Application>
  <DocSecurity>0</DocSecurity>
  <Lines>282</Lines>
  <Paragraphs>165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36</cp:revision>
  <dcterms:created xsi:type="dcterms:W3CDTF">2025-11-16T09:07:00Z</dcterms:created>
  <dcterms:modified xsi:type="dcterms:W3CDTF">2025-11-17T04:22:00Z</dcterms:modified>
</cp:coreProperties>
</file>