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61EC" w14:textId="61889CC3" w:rsidR="0064310B" w:rsidRDefault="007207E2" w:rsidP="00350DAA">
      <w:pPr>
        <w:spacing w:after="0"/>
      </w:pPr>
      <w:r>
        <w:t>Sara White</w:t>
      </w:r>
    </w:p>
    <w:p w14:paraId="0E5E4A4C" w14:textId="7F87B4E7" w:rsidR="007207E2" w:rsidRDefault="007207E2" w:rsidP="00350DAA">
      <w:pPr>
        <w:spacing w:after="0"/>
      </w:pPr>
      <w:r>
        <w:t>CSD-340</w:t>
      </w:r>
    </w:p>
    <w:p w14:paraId="3F3DDF6F" w14:textId="77777777" w:rsidR="00350DAA" w:rsidRDefault="007207E2" w:rsidP="00350DAA">
      <w:pPr>
        <w:spacing w:after="0"/>
      </w:pPr>
      <w:r>
        <w:t>Assignment 3.2</w:t>
      </w:r>
    </w:p>
    <w:p w14:paraId="67A0AAE3" w14:textId="2471DD27" w:rsidR="007207E2" w:rsidRDefault="007207E2" w:rsidP="00350DAA">
      <w:pPr>
        <w:spacing w:after="0"/>
      </w:pPr>
      <w:r w:rsidRPr="007207E2">
        <w:lastRenderedPageBreak/>
        <w:drawing>
          <wp:inline distT="0" distB="0" distL="0" distR="0" wp14:anchorId="5A700E73" wp14:editId="776979C8">
            <wp:extent cx="4078298" cy="3634740"/>
            <wp:effectExtent l="0" t="0" r="0" b="3810"/>
            <wp:docPr id="20318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2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24" cy="364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E2">
        <w:drawing>
          <wp:inline distT="0" distB="0" distL="0" distR="0" wp14:anchorId="50A4EBE8" wp14:editId="7BB62AC5">
            <wp:extent cx="4533900" cy="3778250"/>
            <wp:effectExtent l="0" t="0" r="0" b="0"/>
            <wp:docPr id="18833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168" cy="37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E2">
        <w:lastRenderedPageBreak/>
        <w:drawing>
          <wp:inline distT="0" distB="0" distL="0" distR="0" wp14:anchorId="258BAF7A" wp14:editId="7A8199F3">
            <wp:extent cx="4846320" cy="2732786"/>
            <wp:effectExtent l="0" t="0" r="0" b="0"/>
            <wp:docPr id="209665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51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3037" cy="273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E2"/>
    <w:rsid w:val="0003013E"/>
    <w:rsid w:val="000C35DD"/>
    <w:rsid w:val="00350DAA"/>
    <w:rsid w:val="00440FF7"/>
    <w:rsid w:val="0064310B"/>
    <w:rsid w:val="0072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F6BB"/>
  <w15:chartTrackingRefBased/>
  <w15:docId w15:val="{4DF422B9-4FF3-445B-84EC-E1710172F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</Words>
  <Characters>33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2026-01-26T03:49:00Z</dcterms:created>
  <dcterms:modified xsi:type="dcterms:W3CDTF">2026-01-26T04:24:00Z</dcterms:modified>
</cp:coreProperties>
</file>