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0355" w14:textId="77777777" w:rsidR="005D2062" w:rsidRDefault="005D2062">
      <w:r>
        <w:t>Sara White</w:t>
      </w:r>
    </w:p>
    <w:p w14:paraId="57D3D491" w14:textId="77777777" w:rsidR="005D2062" w:rsidRDefault="005D2062">
      <w:r>
        <w:t>CSD-340</w:t>
      </w:r>
    </w:p>
    <w:p w14:paraId="3304AE85" w14:textId="77777777" w:rsidR="005D2062" w:rsidRDefault="005D2062">
      <w:r>
        <w:t>Assignment 1.3</w:t>
      </w:r>
    </w:p>
    <w:p w14:paraId="105DA492" w14:textId="77777777" w:rsidR="00E43239" w:rsidRDefault="00E43239"/>
    <w:p w14:paraId="68AF1910" w14:textId="6FB55EF7" w:rsidR="0060093B" w:rsidRDefault="005D2062">
      <w:r w:rsidRPr="005D2062">
        <w:drawing>
          <wp:inline distT="0" distB="0" distL="0" distR="0" wp14:anchorId="33EE912A" wp14:editId="3FE32A44">
            <wp:extent cx="3779520" cy="2709723"/>
            <wp:effectExtent l="0" t="0" r="0" b="0"/>
            <wp:docPr id="13084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66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345" cy="27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93B" w:rsidRPr="0060093B">
        <w:drawing>
          <wp:inline distT="0" distB="0" distL="0" distR="0" wp14:anchorId="40CA3976" wp14:editId="722A4B27">
            <wp:extent cx="4103402" cy="3802380"/>
            <wp:effectExtent l="0" t="0" r="0" b="7620"/>
            <wp:docPr id="27645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50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8712" cy="38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AC6C" w14:textId="77777777" w:rsidR="0060093B" w:rsidRDefault="0060093B"/>
    <w:p w14:paraId="5970313D" w14:textId="035D4681" w:rsidR="00DC5DC7" w:rsidRDefault="0060093B">
      <w:r w:rsidRPr="0060093B">
        <w:lastRenderedPageBreak/>
        <w:drawing>
          <wp:inline distT="0" distB="0" distL="0" distR="0" wp14:anchorId="2C66724B" wp14:editId="65F5B47D">
            <wp:extent cx="5943600" cy="1266190"/>
            <wp:effectExtent l="0" t="0" r="0" b="0"/>
            <wp:docPr id="17712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4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62"/>
    <w:rsid w:val="000C35DD"/>
    <w:rsid w:val="00440FF7"/>
    <w:rsid w:val="005D2062"/>
    <w:rsid w:val="0060093B"/>
    <w:rsid w:val="0064310B"/>
    <w:rsid w:val="008D2B19"/>
    <w:rsid w:val="00DC5DC7"/>
    <w:rsid w:val="00E4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4554"/>
  <w15:chartTrackingRefBased/>
  <w15:docId w15:val="{678D2A30-FD3C-4A74-A55A-8388EFFA7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4</cp:revision>
  <dcterms:created xsi:type="dcterms:W3CDTF">2026-01-19T03:27:00Z</dcterms:created>
  <dcterms:modified xsi:type="dcterms:W3CDTF">2026-01-19T03:40:00Z</dcterms:modified>
</cp:coreProperties>
</file>