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FE9F" w14:textId="1A51C7E5" w:rsidR="0064310B" w:rsidRDefault="00A52442">
      <w:r>
        <w:t>Sara White</w:t>
      </w:r>
    </w:p>
    <w:p w14:paraId="78FBC467" w14:textId="51C23969" w:rsidR="00A52442" w:rsidRDefault="00A52442">
      <w:r>
        <w:t xml:space="preserve">Assignment 1.3: </w:t>
      </w:r>
      <w:r>
        <w:t xml:space="preserve">JavaFX </w:t>
      </w:r>
      <w:r w:rsidR="00426BF6">
        <w:t>Screenshots</w:t>
      </w:r>
    </w:p>
    <w:p w14:paraId="42811240" w14:textId="593DDDAA" w:rsidR="00A52442" w:rsidRDefault="00A52442">
      <w:r>
        <w:t>CSD-420</w:t>
      </w:r>
    </w:p>
    <w:p w14:paraId="07F87E1D" w14:textId="77777777" w:rsidR="00426BF6" w:rsidRDefault="00426BF6"/>
    <w:p w14:paraId="526E32E1" w14:textId="3CA960F2" w:rsidR="00426BF6" w:rsidRDefault="00426BF6">
      <w:r>
        <w:t>Screenshot of app running:</w:t>
      </w:r>
    </w:p>
    <w:p w14:paraId="34328BB7" w14:textId="0A064402" w:rsidR="00426BF6" w:rsidRDefault="00426BF6">
      <w:r w:rsidRPr="00426BF6">
        <w:drawing>
          <wp:inline distT="0" distB="0" distL="0" distR="0" wp14:anchorId="2D6BAB96" wp14:editId="2BD2CAC7">
            <wp:extent cx="5943600" cy="4592320"/>
            <wp:effectExtent l="0" t="0" r="0" b="0"/>
            <wp:docPr id="54414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42"/>
    <w:rsid w:val="000C35DD"/>
    <w:rsid w:val="002F79B5"/>
    <w:rsid w:val="00426BF6"/>
    <w:rsid w:val="00440FF7"/>
    <w:rsid w:val="0064310B"/>
    <w:rsid w:val="00A5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BB2C"/>
  <w15:chartTrackingRefBased/>
  <w15:docId w15:val="{569FC39D-F675-4511-A73D-F0E10B12D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2026-03-30T03:21:00Z</dcterms:created>
  <dcterms:modified xsi:type="dcterms:W3CDTF">2026-03-30T04:42:00Z</dcterms:modified>
</cp:coreProperties>
</file>