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CF59" w14:textId="36AF9EA2" w:rsidR="0064310B" w:rsidRDefault="002E0D93">
      <w:r>
        <w:t>Sara White</w:t>
      </w:r>
    </w:p>
    <w:p w14:paraId="72E491DE" w14:textId="3F66EDCE" w:rsidR="002E0D93" w:rsidRDefault="002E0D93">
      <w:r>
        <w:t>Assignment 1.2</w:t>
      </w:r>
    </w:p>
    <w:p w14:paraId="0F49E9B6" w14:textId="65920B43" w:rsidR="002E0D93" w:rsidRDefault="002E0D93">
      <w:r>
        <w:t>CSD-420</w:t>
      </w:r>
    </w:p>
    <w:p w14:paraId="2458B016" w14:textId="755DB14B" w:rsidR="002E0D93" w:rsidRDefault="002E0D93">
      <w:r>
        <w:rPr>
          <w:noProof/>
        </w:rPr>
        <w:drawing>
          <wp:inline distT="0" distB="0" distL="0" distR="0" wp14:anchorId="06FAD024" wp14:editId="7BC89ABD">
            <wp:extent cx="4312920" cy="3810000"/>
            <wp:effectExtent l="0" t="0" r="0" b="0"/>
            <wp:docPr id="12022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0262" name="Picture 12022702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76FED" wp14:editId="2B48C7D5">
            <wp:extent cx="5943600" cy="2415540"/>
            <wp:effectExtent l="0" t="0" r="0" b="3810"/>
            <wp:docPr id="299900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0633" name="Picture 299900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F76B" w14:textId="77777777" w:rsidR="002E0D93" w:rsidRDefault="002E0D93"/>
    <w:p w14:paraId="17E49F3D" w14:textId="1E66AC5F" w:rsidR="002E0D93" w:rsidRDefault="002E0D93">
      <w:r>
        <w:t xml:space="preserve">Url: </w:t>
      </w:r>
      <w:r w:rsidRPr="002E0D93">
        <w:t>https://github.com/Sara-Renee/csd-420</w:t>
      </w:r>
    </w:p>
    <w:sectPr w:rsidR="002E0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93"/>
    <w:rsid w:val="000C35DD"/>
    <w:rsid w:val="002E0D93"/>
    <w:rsid w:val="00440FF7"/>
    <w:rsid w:val="0064310B"/>
    <w:rsid w:val="009C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01B2"/>
  <w15:chartTrackingRefBased/>
  <w15:docId w15:val="{B7B2B634-9DF2-43F5-8B8A-58B1EE74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2026-03-30T03:07:00Z</dcterms:created>
  <dcterms:modified xsi:type="dcterms:W3CDTF">2026-03-30T03:09:00Z</dcterms:modified>
</cp:coreProperties>
</file>