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D163" w14:textId="43AAE290" w:rsidR="000B3BF5" w:rsidRDefault="000B3BF5">
      <w:r>
        <w:t>Sara White</w:t>
      </w:r>
    </w:p>
    <w:p w14:paraId="79DFF4FF" w14:textId="694ED129" w:rsidR="000B3BF5" w:rsidRDefault="000B3BF5">
      <w:r>
        <w:t>CSD-430</w:t>
      </w:r>
    </w:p>
    <w:p w14:paraId="12B2C8CC" w14:textId="370945C5" w:rsidR="000B3BF5" w:rsidRDefault="000B3BF5">
      <w:r>
        <w:t>Assignment 1.3</w:t>
      </w:r>
    </w:p>
    <w:p w14:paraId="56D58D3F" w14:textId="77777777" w:rsidR="000B3BF5" w:rsidRDefault="000B3BF5"/>
    <w:p w14:paraId="5A803FE4" w14:textId="536EA5A5" w:rsidR="009F6FC2" w:rsidRDefault="009F6FC2">
      <w:r>
        <w:t>Tomcat installation:</w:t>
      </w:r>
    </w:p>
    <w:p w14:paraId="37EC071C" w14:textId="74D996EF" w:rsidR="009F6FC2" w:rsidRDefault="00A15874">
      <w:r w:rsidRPr="00A15874">
        <w:rPr>
          <w:noProof/>
        </w:rPr>
        <w:drawing>
          <wp:inline distT="0" distB="0" distL="0" distR="0" wp14:anchorId="0A6322DD" wp14:editId="24BBD815">
            <wp:extent cx="4503420" cy="4167716"/>
            <wp:effectExtent l="0" t="0" r="0" b="4445"/>
            <wp:docPr id="3638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2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77" cy="418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65E5" w14:textId="77777777" w:rsidR="000B385B" w:rsidRDefault="009F6FC2">
      <w:r>
        <w:t>Before name is submitted:</w:t>
      </w:r>
    </w:p>
    <w:p w14:paraId="247B940E" w14:textId="09837B5D" w:rsidR="0064310B" w:rsidRDefault="009F6FC2">
      <w:r w:rsidRPr="009F6FC2">
        <w:rPr>
          <w:noProof/>
        </w:rPr>
        <w:drawing>
          <wp:inline distT="0" distB="0" distL="0" distR="0" wp14:anchorId="06D2C52B" wp14:editId="084A7635">
            <wp:extent cx="2667000" cy="1955321"/>
            <wp:effectExtent l="0" t="0" r="0" b="6985"/>
            <wp:docPr id="16130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0102" cy="19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2BD8" w14:textId="555D71B3" w:rsidR="009F6FC2" w:rsidRDefault="009F6FC2">
      <w:r>
        <w:lastRenderedPageBreak/>
        <w:t>After name is submitted:</w:t>
      </w:r>
    </w:p>
    <w:p w14:paraId="021D7282" w14:textId="426E26E8" w:rsidR="009F6FC2" w:rsidRDefault="009F6FC2">
      <w:r w:rsidRPr="009F6FC2">
        <w:rPr>
          <w:noProof/>
        </w:rPr>
        <w:drawing>
          <wp:inline distT="0" distB="0" distL="0" distR="0" wp14:anchorId="16D758F1" wp14:editId="5E7BD40A">
            <wp:extent cx="2781541" cy="1920406"/>
            <wp:effectExtent l="0" t="0" r="0" b="3810"/>
            <wp:docPr id="16783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6413" w14:textId="61EB2E78" w:rsidR="00BC052E" w:rsidRDefault="00BC052E">
      <w:r>
        <w:t xml:space="preserve">Code: </w:t>
      </w:r>
      <w:r w:rsidRPr="00BC052E">
        <w:drawing>
          <wp:inline distT="0" distB="0" distL="0" distR="0" wp14:anchorId="16629088" wp14:editId="24985468">
            <wp:extent cx="5943600" cy="5535930"/>
            <wp:effectExtent l="0" t="0" r="0" b="7620"/>
            <wp:docPr id="173414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74"/>
    <w:rsid w:val="000642FF"/>
    <w:rsid w:val="000B385B"/>
    <w:rsid w:val="000B3BF5"/>
    <w:rsid w:val="000C35DD"/>
    <w:rsid w:val="00440FF7"/>
    <w:rsid w:val="004E3AF8"/>
    <w:rsid w:val="0064310B"/>
    <w:rsid w:val="008040C4"/>
    <w:rsid w:val="009F6FC2"/>
    <w:rsid w:val="00A15874"/>
    <w:rsid w:val="00BC052E"/>
    <w:rsid w:val="00F8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2054"/>
  <w15:chartTrackingRefBased/>
  <w15:docId w15:val="{280E1F05-9D91-448D-93D9-36299835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5</cp:revision>
  <dcterms:created xsi:type="dcterms:W3CDTF">2026-06-08T00:04:00Z</dcterms:created>
  <dcterms:modified xsi:type="dcterms:W3CDTF">2026-06-08T00:08:00Z</dcterms:modified>
</cp:coreProperties>
</file>